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BDEA68" w14:textId="015C1836" w:rsidR="008E028D" w:rsidRDefault="00B76086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第七</w:t>
      </w:r>
      <w:r w:rsidR="00FF0445">
        <w:rPr>
          <w:rFonts w:hint="eastAsia"/>
          <w:b/>
          <w:bCs/>
          <w:sz w:val="44"/>
          <w:szCs w:val="44"/>
        </w:rPr>
        <w:t>届中国国际“互联网</w:t>
      </w:r>
      <w:r w:rsidR="00FF0445">
        <w:rPr>
          <w:rFonts w:hint="eastAsia"/>
          <w:b/>
          <w:bCs/>
          <w:sz w:val="44"/>
          <w:szCs w:val="44"/>
        </w:rPr>
        <w:t>+</w:t>
      </w:r>
      <w:r w:rsidR="00FF0445">
        <w:rPr>
          <w:rFonts w:hint="eastAsia"/>
          <w:b/>
          <w:bCs/>
          <w:sz w:val="44"/>
          <w:szCs w:val="44"/>
        </w:rPr>
        <w:t>”</w:t>
      </w:r>
    </w:p>
    <w:p w14:paraId="46D66FF9" w14:textId="77777777" w:rsidR="008E028D" w:rsidRDefault="00FF0445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大学生创新创业大赛</w:t>
      </w:r>
    </w:p>
    <w:p w14:paraId="2B927548" w14:textId="77777777" w:rsidR="008E028D" w:rsidRDefault="00FF0445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项目计划书</w:t>
      </w:r>
    </w:p>
    <w:p w14:paraId="2CAA0C1F" w14:textId="77777777" w:rsidR="008E028D" w:rsidRDefault="00FF0445">
      <w:pPr>
        <w:spacing w:line="800" w:lineRule="exact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（此模板仅供参考，正文板块可微调）</w:t>
      </w:r>
    </w:p>
    <w:p w14:paraId="129FC73F" w14:textId="77777777" w:rsidR="008E028D" w:rsidRDefault="00FF0445">
      <w:pPr>
        <w:spacing w:line="800" w:lineRule="exact"/>
        <w:jc w:val="left"/>
        <w:rPr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项目名称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               </w:t>
      </w:r>
    </w:p>
    <w:p w14:paraId="16AB8864" w14:textId="77777777" w:rsidR="008E028D" w:rsidRDefault="00FF0445">
      <w:pPr>
        <w:spacing w:line="700" w:lineRule="exact"/>
        <w:jc w:val="lef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参赛组别：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</w:t>
      </w:r>
    </w:p>
    <w:p w14:paraId="4D9C2943" w14:textId="77777777" w:rsidR="008E028D" w:rsidRDefault="00FF0445">
      <w:pPr>
        <w:spacing w:line="700" w:lineRule="exact"/>
        <w:jc w:val="left"/>
        <w:rPr>
          <w:sz w:val="32"/>
          <w:szCs w:val="32"/>
          <w:u w:val="single"/>
        </w:rPr>
      </w:pPr>
      <w:r>
        <w:rPr>
          <w:rFonts w:hint="eastAsia"/>
          <w:w w:val="80"/>
          <w:sz w:val="32"/>
          <w:szCs w:val="32"/>
        </w:rPr>
        <w:t>项目负责人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               </w:t>
      </w:r>
    </w:p>
    <w:p w14:paraId="7AE7CD5F" w14:textId="77777777" w:rsidR="008E028D" w:rsidRDefault="00FF0445">
      <w:pPr>
        <w:spacing w:line="700" w:lineRule="exact"/>
        <w:jc w:val="lef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所在学院：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</w:t>
      </w:r>
    </w:p>
    <w:p w14:paraId="29BEB424" w14:textId="77777777" w:rsidR="008E028D" w:rsidRDefault="00FF0445">
      <w:pPr>
        <w:spacing w:line="700" w:lineRule="exact"/>
        <w:jc w:val="lef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专业/学号：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</w:t>
      </w:r>
    </w:p>
    <w:p w14:paraId="1411A205" w14:textId="77777777" w:rsidR="008E028D" w:rsidRDefault="00FF0445">
      <w:pPr>
        <w:spacing w:line="700" w:lineRule="exact"/>
        <w:jc w:val="lef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联系电话：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</w:t>
      </w:r>
    </w:p>
    <w:p w14:paraId="03816499" w14:textId="77777777" w:rsidR="008E028D" w:rsidRDefault="00FF0445">
      <w:pPr>
        <w:spacing w:line="700" w:lineRule="exact"/>
        <w:jc w:val="lef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团队成员：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</w:t>
      </w:r>
    </w:p>
    <w:p w14:paraId="15FCFFB3" w14:textId="77777777" w:rsidR="008E028D" w:rsidRDefault="00FF0445">
      <w:pPr>
        <w:spacing w:line="700" w:lineRule="exact"/>
        <w:jc w:val="lef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</w:t>
      </w:r>
    </w:p>
    <w:p w14:paraId="25EA3FC2" w14:textId="77777777" w:rsidR="008E028D" w:rsidRDefault="00FF0445">
      <w:pPr>
        <w:spacing w:line="700" w:lineRule="exact"/>
        <w:jc w:val="left"/>
        <w:rPr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指导教师：</w:t>
      </w:r>
      <w:r>
        <w:rPr>
          <w:rFonts w:hint="eastAsia"/>
          <w:sz w:val="32"/>
          <w:szCs w:val="32"/>
          <w:u w:val="single"/>
        </w:rPr>
        <w:t xml:space="preserve">                              </w:t>
      </w:r>
    </w:p>
    <w:p w14:paraId="269CC521" w14:textId="77777777" w:rsidR="008E028D" w:rsidRDefault="00FF0445">
      <w:pPr>
        <w:spacing w:line="700" w:lineRule="exact"/>
        <w:jc w:val="lef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指导教师所在单位：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</w:t>
      </w:r>
    </w:p>
    <w:p w14:paraId="674339AF" w14:textId="77777777" w:rsidR="008E028D" w:rsidRDefault="00FF0445">
      <w:pPr>
        <w:spacing w:line="700" w:lineRule="exact"/>
        <w:jc w:val="lef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指导教师联系方式：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</w:t>
      </w:r>
    </w:p>
    <w:p w14:paraId="1908DF58" w14:textId="77777777" w:rsidR="008E028D" w:rsidRDefault="008E028D">
      <w:pPr>
        <w:spacing w:line="700" w:lineRule="exact"/>
        <w:jc w:val="center"/>
        <w:rPr>
          <w:sz w:val="32"/>
          <w:szCs w:val="32"/>
        </w:rPr>
      </w:pPr>
    </w:p>
    <w:p w14:paraId="046CF49C" w14:textId="77777777" w:rsidR="008E028D" w:rsidRDefault="008E028D">
      <w:pPr>
        <w:jc w:val="center"/>
        <w:rPr>
          <w:sz w:val="32"/>
          <w:szCs w:val="32"/>
        </w:rPr>
      </w:pPr>
    </w:p>
    <w:p w14:paraId="62F0BCA4" w14:textId="77777777" w:rsidR="008E028D" w:rsidRDefault="008E028D">
      <w:pPr>
        <w:jc w:val="center"/>
        <w:rPr>
          <w:rFonts w:ascii="仿宋" w:eastAsia="仿宋" w:hAnsi="仿宋" w:cs="仿宋"/>
          <w:sz w:val="32"/>
          <w:szCs w:val="32"/>
        </w:rPr>
      </w:pPr>
    </w:p>
    <w:p w14:paraId="37A40226" w14:textId="2843AEAE" w:rsidR="008E028D" w:rsidRPr="0000429D" w:rsidRDefault="008E028D">
      <w:pPr>
        <w:jc w:val="center"/>
        <w:rPr>
          <w:rFonts w:ascii="仿宋" w:eastAsia="仿宋" w:hAnsi="仿宋" w:cs="仿宋"/>
          <w:sz w:val="32"/>
          <w:szCs w:val="32"/>
        </w:rPr>
      </w:pPr>
    </w:p>
    <w:p w14:paraId="29F35083" w14:textId="77777777" w:rsidR="008E028D" w:rsidRDefault="008E028D">
      <w:pPr>
        <w:jc w:val="center"/>
        <w:rPr>
          <w:sz w:val="32"/>
          <w:szCs w:val="32"/>
        </w:rPr>
      </w:pPr>
    </w:p>
    <w:p w14:paraId="766469DC" w14:textId="77777777" w:rsidR="008E028D" w:rsidRDefault="00FF0445">
      <w:pPr>
        <w:jc w:val="center"/>
        <w:rPr>
          <w:sz w:val="72"/>
          <w:szCs w:val="72"/>
        </w:rPr>
      </w:pPr>
      <w:r>
        <w:rPr>
          <w:rFonts w:ascii="黑体" w:eastAsia="黑体" w:hAnsi="黑体" w:cs="黑体" w:hint="eastAsia"/>
          <w:sz w:val="36"/>
          <w:szCs w:val="36"/>
        </w:rPr>
        <w:lastRenderedPageBreak/>
        <w:t>版权保护声明</w:t>
      </w:r>
    </w:p>
    <w:p w14:paraId="053E0693" w14:textId="77777777" w:rsidR="008E028D" w:rsidRDefault="008E028D">
      <w:pPr>
        <w:jc w:val="left"/>
        <w:rPr>
          <w:rFonts w:ascii="仿宋" w:eastAsia="仿宋" w:hAnsi="仿宋" w:cs="仿宋"/>
          <w:sz w:val="32"/>
          <w:szCs w:val="32"/>
        </w:rPr>
      </w:pPr>
    </w:p>
    <w:p w14:paraId="378EED60" w14:textId="77777777" w:rsidR="008E028D" w:rsidRDefault="00FF0445">
      <w:pPr>
        <w:spacing w:line="74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1.本项目版权归项目负责人XXX及其团队成员XXX、XXX、XXX共同所有；</w:t>
      </w:r>
    </w:p>
    <w:p w14:paraId="013549A8" w14:textId="77777777" w:rsidR="008E028D" w:rsidRDefault="00FF0445">
      <w:pPr>
        <w:spacing w:line="74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2.未经项目负责人允许不得将本项目技术、模式等创意用作他用，特别是商业应用，否则将视为侵权；</w:t>
      </w:r>
    </w:p>
    <w:p w14:paraId="745753F9" w14:textId="77777777" w:rsidR="008E028D" w:rsidRDefault="00FF0445">
      <w:pPr>
        <w:spacing w:line="74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3.借鉴或者引用本项目内容请注明来源及原作者；</w:t>
      </w:r>
    </w:p>
    <w:p w14:paraId="553D5C29" w14:textId="77777777" w:rsidR="008E028D" w:rsidRDefault="00FF0445">
      <w:pPr>
        <w:spacing w:line="74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4.对于不遵守此声明或者其他违法使用本文内容者，本人依法保留追究权等。</w:t>
      </w:r>
    </w:p>
    <w:p w14:paraId="2E057B12" w14:textId="77777777" w:rsidR="008E028D" w:rsidRDefault="008E028D">
      <w:pPr>
        <w:jc w:val="center"/>
        <w:rPr>
          <w:sz w:val="72"/>
          <w:szCs w:val="72"/>
        </w:rPr>
      </w:pPr>
    </w:p>
    <w:p w14:paraId="234F23C7" w14:textId="77777777" w:rsidR="008E028D" w:rsidRDefault="008E028D">
      <w:pPr>
        <w:jc w:val="center"/>
        <w:rPr>
          <w:sz w:val="72"/>
          <w:szCs w:val="72"/>
        </w:rPr>
      </w:pPr>
    </w:p>
    <w:p w14:paraId="2E1C52A6" w14:textId="77777777" w:rsidR="008E028D" w:rsidRDefault="008E028D">
      <w:pPr>
        <w:jc w:val="center"/>
        <w:rPr>
          <w:sz w:val="72"/>
          <w:szCs w:val="72"/>
        </w:rPr>
      </w:pPr>
    </w:p>
    <w:p w14:paraId="0F9B7D7A" w14:textId="77777777" w:rsidR="008E028D" w:rsidRDefault="008E028D">
      <w:pPr>
        <w:jc w:val="center"/>
        <w:rPr>
          <w:sz w:val="72"/>
          <w:szCs w:val="72"/>
        </w:rPr>
      </w:pPr>
    </w:p>
    <w:p w14:paraId="5B297C9F" w14:textId="77777777" w:rsidR="008E028D" w:rsidRDefault="008E028D">
      <w:pPr>
        <w:jc w:val="center"/>
        <w:rPr>
          <w:sz w:val="72"/>
          <w:szCs w:val="72"/>
        </w:rPr>
      </w:pPr>
    </w:p>
    <w:p w14:paraId="619ECEA7" w14:textId="77777777" w:rsidR="008E028D" w:rsidRDefault="008E028D">
      <w:pPr>
        <w:jc w:val="center"/>
        <w:rPr>
          <w:sz w:val="72"/>
          <w:szCs w:val="72"/>
        </w:rPr>
      </w:pPr>
    </w:p>
    <w:p w14:paraId="246AD647" w14:textId="77777777" w:rsidR="008E028D" w:rsidRDefault="008E028D">
      <w:pPr>
        <w:jc w:val="center"/>
        <w:rPr>
          <w:sz w:val="72"/>
          <w:szCs w:val="72"/>
        </w:rPr>
      </w:pPr>
    </w:p>
    <w:p w14:paraId="31AB3411" w14:textId="77777777" w:rsidR="008E028D" w:rsidRDefault="008E028D">
      <w:pPr>
        <w:jc w:val="center"/>
        <w:rPr>
          <w:sz w:val="72"/>
          <w:szCs w:val="72"/>
        </w:rPr>
      </w:pPr>
    </w:p>
    <w:p w14:paraId="0FF93497" w14:textId="77777777" w:rsidR="008E028D" w:rsidRDefault="00FF0445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lastRenderedPageBreak/>
        <w:t>目  录</w:t>
      </w:r>
    </w:p>
    <w:p w14:paraId="6663321C" w14:textId="77777777" w:rsidR="008E028D" w:rsidRDefault="00FF0445">
      <w:pPr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一、</w:t>
      </w:r>
    </w:p>
    <w:p w14:paraId="0686514A" w14:textId="77777777" w:rsidR="008E028D" w:rsidRDefault="00FF0445">
      <w:pPr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 xml:space="preserve">  （一）</w:t>
      </w:r>
    </w:p>
    <w:p w14:paraId="69E933AF" w14:textId="77777777" w:rsidR="008E028D" w:rsidRDefault="00FF0445">
      <w:pPr>
        <w:ind w:firstLineChars="200" w:firstLine="720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1.</w:t>
      </w:r>
    </w:p>
    <w:p w14:paraId="3270BC6F" w14:textId="77777777" w:rsidR="008E028D" w:rsidRDefault="008E028D">
      <w:pPr>
        <w:ind w:firstLine="1440"/>
        <w:rPr>
          <w:rFonts w:ascii="黑体" w:eastAsia="黑体" w:hAnsi="黑体" w:cs="黑体"/>
          <w:sz w:val="36"/>
          <w:szCs w:val="36"/>
        </w:rPr>
      </w:pPr>
    </w:p>
    <w:p w14:paraId="29F9AB78" w14:textId="77777777" w:rsidR="008E028D" w:rsidRDefault="008E028D">
      <w:pPr>
        <w:ind w:firstLine="1440"/>
        <w:rPr>
          <w:sz w:val="72"/>
          <w:szCs w:val="72"/>
        </w:rPr>
      </w:pPr>
    </w:p>
    <w:p w14:paraId="6A33D676" w14:textId="77777777" w:rsidR="008E028D" w:rsidRDefault="008E028D">
      <w:pPr>
        <w:ind w:firstLine="1440"/>
        <w:rPr>
          <w:sz w:val="72"/>
          <w:szCs w:val="72"/>
        </w:rPr>
      </w:pPr>
    </w:p>
    <w:p w14:paraId="61B74BBA" w14:textId="77777777" w:rsidR="008E028D" w:rsidRDefault="008E028D">
      <w:pPr>
        <w:ind w:firstLine="1440"/>
        <w:rPr>
          <w:sz w:val="72"/>
          <w:szCs w:val="72"/>
        </w:rPr>
      </w:pPr>
    </w:p>
    <w:p w14:paraId="4FE0F6C3" w14:textId="77777777" w:rsidR="008E028D" w:rsidRDefault="008E028D">
      <w:pPr>
        <w:ind w:firstLine="1440"/>
        <w:rPr>
          <w:sz w:val="72"/>
          <w:szCs w:val="72"/>
        </w:rPr>
      </w:pPr>
    </w:p>
    <w:p w14:paraId="046768AA" w14:textId="77777777" w:rsidR="008E028D" w:rsidRDefault="008E028D">
      <w:pPr>
        <w:ind w:firstLine="1440"/>
        <w:rPr>
          <w:sz w:val="72"/>
          <w:szCs w:val="72"/>
        </w:rPr>
      </w:pPr>
    </w:p>
    <w:p w14:paraId="0E2702B9" w14:textId="77777777" w:rsidR="008E028D" w:rsidRDefault="008E028D">
      <w:pPr>
        <w:ind w:firstLine="1440"/>
        <w:rPr>
          <w:sz w:val="72"/>
          <w:szCs w:val="72"/>
        </w:rPr>
      </w:pPr>
    </w:p>
    <w:p w14:paraId="09A03932" w14:textId="77777777" w:rsidR="008E028D" w:rsidRDefault="008E028D">
      <w:pPr>
        <w:ind w:firstLine="1440"/>
        <w:rPr>
          <w:sz w:val="72"/>
          <w:szCs w:val="72"/>
        </w:rPr>
      </w:pPr>
    </w:p>
    <w:p w14:paraId="62BED94D" w14:textId="77777777" w:rsidR="008E028D" w:rsidRDefault="008E028D">
      <w:pPr>
        <w:ind w:firstLine="1440"/>
        <w:rPr>
          <w:sz w:val="72"/>
          <w:szCs w:val="72"/>
        </w:rPr>
      </w:pPr>
    </w:p>
    <w:p w14:paraId="4EA34A45" w14:textId="77777777" w:rsidR="008E028D" w:rsidRDefault="008E028D">
      <w:pPr>
        <w:ind w:firstLine="1440"/>
        <w:rPr>
          <w:sz w:val="72"/>
          <w:szCs w:val="72"/>
        </w:rPr>
      </w:pPr>
    </w:p>
    <w:p w14:paraId="69651719" w14:textId="77777777" w:rsidR="008E028D" w:rsidRDefault="008E028D">
      <w:pPr>
        <w:rPr>
          <w:rFonts w:ascii="仿宋" w:eastAsia="仿宋" w:hAnsi="仿宋" w:cs="仿宋"/>
          <w:sz w:val="32"/>
          <w:szCs w:val="32"/>
        </w:rPr>
      </w:pPr>
    </w:p>
    <w:p w14:paraId="663418B5" w14:textId="77777777" w:rsidR="008E028D" w:rsidRDefault="008E028D">
      <w:pPr>
        <w:rPr>
          <w:rFonts w:ascii="仿宋" w:eastAsia="仿宋" w:hAnsi="仿宋" w:cs="仿宋"/>
          <w:sz w:val="32"/>
          <w:szCs w:val="32"/>
        </w:rPr>
      </w:pPr>
    </w:p>
    <w:tbl>
      <w:tblPr>
        <w:tblpPr w:leftFromText="180" w:rightFromText="180" w:vertAnchor="text" w:horzAnchor="page" w:tblpX="1823" w:tblpY="390"/>
        <w:tblOverlap w:val="never"/>
        <w:tblW w:w="92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960"/>
        <w:gridCol w:w="510"/>
        <w:gridCol w:w="945"/>
        <w:gridCol w:w="245"/>
        <w:gridCol w:w="494"/>
        <w:gridCol w:w="775"/>
        <w:gridCol w:w="769"/>
        <w:gridCol w:w="100"/>
        <w:gridCol w:w="819"/>
        <w:gridCol w:w="831"/>
        <w:gridCol w:w="256"/>
        <w:gridCol w:w="425"/>
        <w:gridCol w:w="1271"/>
      </w:tblGrid>
      <w:tr w:rsidR="008E028D" w14:paraId="3520698D" w14:textId="77777777">
        <w:trPr>
          <w:cantSplit/>
          <w:trHeight w:hRule="exact" w:val="1077"/>
        </w:trPr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4D6E7" w14:textId="77777777" w:rsidR="008E028D" w:rsidRDefault="00FF04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项目</w:t>
            </w:r>
          </w:p>
          <w:p w14:paraId="09D5657D" w14:textId="77777777" w:rsidR="008E028D" w:rsidRDefault="00FF0445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8400" w:type="dxa"/>
            <w:gridSpan w:val="13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5AA332C4" w14:textId="77777777" w:rsidR="008E028D" w:rsidRDefault="008E028D">
            <w:pPr>
              <w:rPr>
                <w:rFonts w:ascii="楷体_GB2312" w:eastAsia="楷体_GB2312"/>
                <w:sz w:val="24"/>
              </w:rPr>
            </w:pPr>
          </w:p>
          <w:p w14:paraId="41DF788C" w14:textId="77777777" w:rsidR="008E028D" w:rsidRDefault="008E028D">
            <w:pPr>
              <w:rPr>
                <w:rFonts w:ascii="楷体_GB2312" w:eastAsia="楷体_GB2312"/>
                <w:sz w:val="24"/>
              </w:rPr>
            </w:pPr>
          </w:p>
        </w:tc>
      </w:tr>
      <w:tr w:rsidR="008E028D" w14:paraId="5A802C67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377E2622" w14:textId="77777777" w:rsidR="008E028D" w:rsidRDefault="00FF04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14:paraId="7D89AD01" w14:textId="77777777" w:rsidR="008E028D" w:rsidRDefault="00FF04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F0A95" w14:textId="77777777" w:rsidR="008E028D" w:rsidRDefault="008E028D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5BC7D" w14:textId="77777777" w:rsidR="008E028D" w:rsidRDefault="00FF0445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CD064" w14:textId="77777777" w:rsidR="008E028D" w:rsidRDefault="008E028D">
            <w:pPr>
              <w:ind w:left="257"/>
              <w:rPr>
                <w:sz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36304" w14:textId="77777777" w:rsidR="008E028D" w:rsidRDefault="00FF04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96B9" w14:textId="77777777" w:rsidR="008E028D" w:rsidRDefault="008E028D">
            <w:pPr>
              <w:rPr>
                <w:sz w:val="24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243A" w14:textId="77777777" w:rsidR="008E028D" w:rsidRDefault="00FF04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AA00" w14:textId="77777777" w:rsidR="008E028D" w:rsidRDefault="00FF0445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</w:p>
        </w:tc>
        <w:tc>
          <w:tcPr>
            <w:tcW w:w="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8F2C" w14:textId="77777777" w:rsidR="008E028D" w:rsidRDefault="00FF04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 w14:paraId="3CF28EA2" w14:textId="77777777" w:rsidR="008E028D" w:rsidRDefault="00FF04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56BC3C" w14:textId="77777777" w:rsidR="008E028D" w:rsidRDefault="008E028D">
            <w:pPr>
              <w:rPr>
                <w:sz w:val="24"/>
              </w:rPr>
            </w:pPr>
          </w:p>
        </w:tc>
      </w:tr>
      <w:tr w:rsidR="008E028D" w14:paraId="05E6C1AC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023446C2" w14:textId="77777777" w:rsidR="008E028D" w:rsidRDefault="00FF04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B4410" w14:textId="77777777" w:rsidR="008E028D" w:rsidRDefault="008E028D">
            <w:pPr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EED83" w14:textId="77777777" w:rsidR="008E028D" w:rsidRDefault="00FF0445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26AA80F3" w14:textId="77777777" w:rsidR="008E028D" w:rsidRDefault="00FF0445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方式</w:t>
            </w:r>
          </w:p>
        </w:tc>
        <w:tc>
          <w:tcPr>
            <w:tcW w:w="5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21B341" w14:textId="77777777" w:rsidR="008E028D" w:rsidRDefault="00FF044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 xml:space="preserve">:                   </w:t>
            </w:r>
            <w:r>
              <w:rPr>
                <w:rFonts w:hint="eastAsia"/>
                <w:sz w:val="24"/>
              </w:rPr>
              <w:t>邮箱：</w:t>
            </w:r>
          </w:p>
        </w:tc>
      </w:tr>
      <w:tr w:rsidR="008E028D" w14:paraId="52E0B9FE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00A09D1C" w14:textId="77777777" w:rsidR="008E028D" w:rsidRDefault="00FF04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14:paraId="2CB7E270" w14:textId="77777777" w:rsidR="008E028D" w:rsidRDefault="00FF04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69D0F" w14:textId="77777777" w:rsidR="008E028D" w:rsidRDefault="008E028D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41A88" w14:textId="77777777" w:rsidR="008E028D" w:rsidRDefault="00FF0445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4B2ABFF1" w14:textId="77777777" w:rsidR="008E028D" w:rsidRDefault="00FF0445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方式</w:t>
            </w:r>
          </w:p>
        </w:tc>
        <w:tc>
          <w:tcPr>
            <w:tcW w:w="5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124B54" w14:textId="77777777" w:rsidR="008E028D" w:rsidRDefault="00FF044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 xml:space="preserve">:                   </w:t>
            </w:r>
            <w:r>
              <w:rPr>
                <w:rFonts w:hint="eastAsia"/>
                <w:sz w:val="24"/>
              </w:rPr>
              <w:t>邮箱：</w:t>
            </w:r>
          </w:p>
        </w:tc>
      </w:tr>
      <w:tr w:rsidR="008E028D" w14:paraId="5FAD8FF3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124C355F" w14:textId="77777777" w:rsidR="008E028D" w:rsidRDefault="00FF04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14:paraId="10A826CD" w14:textId="77777777" w:rsidR="008E028D" w:rsidRDefault="00FF04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53D2C" w14:textId="77777777" w:rsidR="008E028D" w:rsidRDefault="008E028D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88B62" w14:textId="77777777" w:rsidR="008E028D" w:rsidRDefault="00FF0445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0BB83CF8" w14:textId="77777777" w:rsidR="008E028D" w:rsidRDefault="00FF0445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方式</w:t>
            </w:r>
          </w:p>
        </w:tc>
        <w:tc>
          <w:tcPr>
            <w:tcW w:w="5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07AE11" w14:textId="77777777" w:rsidR="008E028D" w:rsidRDefault="00FF044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 xml:space="preserve">:                   </w:t>
            </w:r>
            <w:r>
              <w:rPr>
                <w:rFonts w:hint="eastAsia"/>
                <w:sz w:val="24"/>
              </w:rPr>
              <w:t>邮箱：</w:t>
            </w:r>
          </w:p>
        </w:tc>
      </w:tr>
      <w:tr w:rsidR="008E028D" w14:paraId="7CD4BD7C" w14:textId="77777777">
        <w:trPr>
          <w:cantSplit/>
          <w:trHeight w:val="1471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84BF3" w14:textId="77777777" w:rsidR="008E028D" w:rsidRDefault="00FF04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负责人参与</w:t>
            </w:r>
          </w:p>
          <w:p w14:paraId="4206679E" w14:textId="77777777" w:rsidR="008E028D" w:rsidRDefault="00FF04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科研的情况</w:t>
            </w:r>
          </w:p>
        </w:tc>
        <w:tc>
          <w:tcPr>
            <w:tcW w:w="744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AC1F709" w14:textId="77777777" w:rsidR="008E028D" w:rsidRDefault="008E028D">
            <w:pPr>
              <w:rPr>
                <w:sz w:val="24"/>
              </w:rPr>
            </w:pPr>
          </w:p>
          <w:p w14:paraId="4E2ED78E" w14:textId="77777777" w:rsidR="008E028D" w:rsidRDefault="008E028D">
            <w:pPr>
              <w:rPr>
                <w:sz w:val="24"/>
              </w:rPr>
            </w:pPr>
          </w:p>
          <w:p w14:paraId="761040C5" w14:textId="77777777" w:rsidR="008E028D" w:rsidRDefault="008E028D">
            <w:pPr>
              <w:rPr>
                <w:sz w:val="24"/>
              </w:rPr>
            </w:pPr>
          </w:p>
          <w:p w14:paraId="6891ABC4" w14:textId="77777777" w:rsidR="008E028D" w:rsidRDefault="008E028D">
            <w:pPr>
              <w:rPr>
                <w:sz w:val="24"/>
              </w:rPr>
            </w:pPr>
          </w:p>
          <w:p w14:paraId="3777751D" w14:textId="77777777" w:rsidR="008E028D" w:rsidRDefault="008E028D">
            <w:pPr>
              <w:rPr>
                <w:sz w:val="24"/>
              </w:rPr>
            </w:pPr>
          </w:p>
        </w:tc>
      </w:tr>
      <w:tr w:rsidR="008E028D" w14:paraId="379A82A9" w14:textId="77777777">
        <w:trPr>
          <w:cantSplit/>
          <w:trHeight w:val="1702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4A17" w14:textId="77777777" w:rsidR="008E028D" w:rsidRDefault="00FF04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项目组成员参与科研、实践情况和相关成绩</w:t>
            </w:r>
          </w:p>
        </w:tc>
        <w:tc>
          <w:tcPr>
            <w:tcW w:w="744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D051A90" w14:textId="77777777" w:rsidR="008E028D" w:rsidRDefault="008E028D">
            <w:pPr>
              <w:rPr>
                <w:sz w:val="24"/>
              </w:rPr>
            </w:pPr>
          </w:p>
          <w:p w14:paraId="07D8E7B9" w14:textId="77777777" w:rsidR="008E028D" w:rsidRDefault="008E028D">
            <w:pPr>
              <w:rPr>
                <w:sz w:val="24"/>
              </w:rPr>
            </w:pPr>
          </w:p>
          <w:p w14:paraId="273E5CC8" w14:textId="77777777" w:rsidR="008E028D" w:rsidRDefault="008E028D">
            <w:pPr>
              <w:rPr>
                <w:sz w:val="24"/>
              </w:rPr>
            </w:pPr>
          </w:p>
          <w:p w14:paraId="1E7A1D74" w14:textId="77777777" w:rsidR="008E028D" w:rsidRDefault="008E028D">
            <w:pPr>
              <w:rPr>
                <w:sz w:val="24"/>
              </w:rPr>
            </w:pPr>
          </w:p>
          <w:p w14:paraId="4DC8B8D7" w14:textId="77777777" w:rsidR="008E028D" w:rsidRDefault="008E028D">
            <w:pPr>
              <w:rPr>
                <w:sz w:val="24"/>
              </w:rPr>
            </w:pPr>
          </w:p>
          <w:p w14:paraId="2867F7CF" w14:textId="77777777" w:rsidR="008E028D" w:rsidRDefault="008E028D">
            <w:pPr>
              <w:rPr>
                <w:sz w:val="24"/>
              </w:rPr>
            </w:pPr>
          </w:p>
        </w:tc>
      </w:tr>
      <w:tr w:rsidR="008E028D" w14:paraId="430D2638" w14:textId="77777777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3D936BA8" w14:textId="77777777" w:rsidR="008E028D" w:rsidRDefault="00FF04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</w:t>
            </w:r>
          </w:p>
          <w:p w14:paraId="5B95D2D6" w14:textId="77777777" w:rsidR="008E028D" w:rsidRDefault="00FF04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科研课题情况</w:t>
            </w:r>
          </w:p>
        </w:tc>
        <w:tc>
          <w:tcPr>
            <w:tcW w:w="744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DC64E89" w14:textId="77777777" w:rsidR="008E028D" w:rsidRDefault="008E028D">
            <w:pPr>
              <w:rPr>
                <w:sz w:val="24"/>
              </w:rPr>
            </w:pPr>
          </w:p>
          <w:p w14:paraId="5BBF9BBC" w14:textId="77777777" w:rsidR="008E028D" w:rsidRDefault="008E028D">
            <w:pPr>
              <w:rPr>
                <w:sz w:val="24"/>
              </w:rPr>
            </w:pPr>
          </w:p>
          <w:p w14:paraId="60C65D74" w14:textId="77777777" w:rsidR="008E028D" w:rsidRDefault="008E028D">
            <w:pPr>
              <w:rPr>
                <w:sz w:val="24"/>
              </w:rPr>
            </w:pPr>
          </w:p>
          <w:p w14:paraId="34FC0308" w14:textId="77777777" w:rsidR="008E028D" w:rsidRDefault="008E028D">
            <w:pPr>
              <w:rPr>
                <w:sz w:val="24"/>
              </w:rPr>
            </w:pPr>
          </w:p>
        </w:tc>
      </w:tr>
      <w:tr w:rsidR="008E028D" w14:paraId="4529F66D" w14:textId="77777777">
        <w:tblPrEx>
          <w:tblCellMar>
            <w:left w:w="0" w:type="dxa"/>
            <w:right w:w="0" w:type="dxa"/>
          </w:tblCellMar>
        </w:tblPrEx>
        <w:trPr>
          <w:cantSplit/>
          <w:trHeight w:val="58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A8003CA" w14:textId="77777777" w:rsidR="008E028D" w:rsidRDefault="00FF04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14:paraId="4C1E473B" w14:textId="77777777" w:rsidR="008E028D" w:rsidRDefault="00FF04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14:paraId="409F7D06" w14:textId="77777777" w:rsidR="008E028D" w:rsidRDefault="00FF04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 w14:paraId="418C19CF" w14:textId="77777777" w:rsidR="008E028D" w:rsidRDefault="00FF04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14:paraId="36C6F0BE" w14:textId="77777777" w:rsidR="008E028D" w:rsidRDefault="00FF04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7B00" w14:textId="77777777" w:rsidR="008E028D" w:rsidRDefault="00FF0445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1578A" w14:textId="77777777" w:rsidR="008E028D" w:rsidRDefault="00FF0445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 号</w:t>
            </w:r>
          </w:p>
        </w:tc>
        <w:tc>
          <w:tcPr>
            <w:tcW w:w="21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806DF" w14:textId="77777777" w:rsidR="008E028D" w:rsidRDefault="00FF0445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C8CA0" w14:textId="77777777" w:rsidR="008E028D" w:rsidRDefault="00FF0445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BBA62" w14:textId="77777777" w:rsidR="008E028D" w:rsidRDefault="00FF0445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</w:tr>
      <w:tr w:rsidR="008E028D" w14:paraId="04C053E8" w14:textId="77777777">
        <w:tblPrEx>
          <w:tblCellMar>
            <w:left w:w="0" w:type="dxa"/>
            <w:right w:w="0" w:type="dxa"/>
          </w:tblCellMar>
        </w:tblPrEx>
        <w:trPr>
          <w:cantSplit/>
          <w:trHeight w:val="580"/>
        </w:trPr>
        <w:tc>
          <w:tcPr>
            <w:tcW w:w="42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75DF8F9B" w14:textId="77777777" w:rsidR="008E028D" w:rsidRDefault="008E028D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2F9D" w14:textId="77777777" w:rsidR="008E028D" w:rsidRDefault="008E028D">
            <w:pPr>
              <w:spacing w:line="30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048B8" w14:textId="77777777" w:rsidR="008E028D" w:rsidRDefault="008E028D">
            <w:pPr>
              <w:spacing w:line="30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1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27489" w14:textId="77777777" w:rsidR="008E028D" w:rsidRDefault="008E028D">
            <w:pPr>
              <w:spacing w:line="30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DA6BA" w14:textId="77777777" w:rsidR="008E028D" w:rsidRDefault="008E028D">
            <w:pPr>
              <w:spacing w:line="30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20A41" w14:textId="77777777" w:rsidR="008E028D" w:rsidRDefault="008E028D">
            <w:pPr>
              <w:spacing w:line="300" w:lineRule="exact"/>
              <w:jc w:val="center"/>
              <w:rPr>
                <w:rFonts w:eastAsia="楷体_GB2312"/>
                <w:sz w:val="24"/>
              </w:rPr>
            </w:pPr>
          </w:p>
        </w:tc>
      </w:tr>
      <w:tr w:rsidR="008E028D" w14:paraId="5E0D21C7" w14:textId="77777777">
        <w:tblPrEx>
          <w:tblCellMar>
            <w:left w:w="0" w:type="dxa"/>
            <w:right w:w="0" w:type="dxa"/>
          </w:tblCellMar>
        </w:tblPrEx>
        <w:trPr>
          <w:cantSplit/>
          <w:trHeight w:val="580"/>
        </w:trPr>
        <w:tc>
          <w:tcPr>
            <w:tcW w:w="42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615F9B29" w14:textId="77777777" w:rsidR="008E028D" w:rsidRDefault="008E028D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505C" w14:textId="77777777" w:rsidR="008E028D" w:rsidRDefault="008E028D">
            <w:pPr>
              <w:spacing w:line="30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79271" w14:textId="77777777" w:rsidR="008E028D" w:rsidRDefault="008E028D">
            <w:pPr>
              <w:spacing w:line="30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1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9DBA8" w14:textId="77777777" w:rsidR="008E028D" w:rsidRDefault="008E028D">
            <w:pPr>
              <w:spacing w:line="30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C975E" w14:textId="77777777" w:rsidR="008E028D" w:rsidRDefault="008E028D">
            <w:pPr>
              <w:spacing w:line="30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7DB19" w14:textId="77777777" w:rsidR="008E028D" w:rsidRDefault="008E028D">
            <w:pPr>
              <w:spacing w:line="300" w:lineRule="exact"/>
              <w:jc w:val="center"/>
              <w:rPr>
                <w:rFonts w:eastAsia="楷体_GB2312"/>
                <w:sz w:val="24"/>
              </w:rPr>
            </w:pPr>
          </w:p>
        </w:tc>
      </w:tr>
      <w:tr w:rsidR="008E028D" w14:paraId="5DE9848D" w14:textId="77777777">
        <w:tblPrEx>
          <w:tblCellMar>
            <w:left w:w="0" w:type="dxa"/>
            <w:right w:w="0" w:type="dxa"/>
          </w:tblCellMar>
        </w:tblPrEx>
        <w:trPr>
          <w:cantSplit/>
          <w:trHeight w:val="580"/>
        </w:trPr>
        <w:tc>
          <w:tcPr>
            <w:tcW w:w="42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38D5A503" w14:textId="77777777" w:rsidR="008E028D" w:rsidRDefault="008E028D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83622" w14:textId="77777777" w:rsidR="008E028D" w:rsidRDefault="008E028D">
            <w:pPr>
              <w:spacing w:line="30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1B295" w14:textId="77777777" w:rsidR="008E028D" w:rsidRDefault="008E028D">
            <w:pPr>
              <w:spacing w:line="30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1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CDE44" w14:textId="77777777" w:rsidR="008E028D" w:rsidRDefault="008E028D">
            <w:pPr>
              <w:spacing w:line="30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78BE6" w14:textId="77777777" w:rsidR="008E028D" w:rsidRDefault="008E028D">
            <w:pPr>
              <w:spacing w:line="30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EF568" w14:textId="77777777" w:rsidR="008E028D" w:rsidRDefault="008E028D">
            <w:pPr>
              <w:spacing w:line="300" w:lineRule="exact"/>
              <w:jc w:val="center"/>
              <w:rPr>
                <w:rFonts w:eastAsia="楷体_GB2312"/>
                <w:sz w:val="24"/>
              </w:rPr>
            </w:pPr>
          </w:p>
        </w:tc>
      </w:tr>
      <w:tr w:rsidR="008E028D" w14:paraId="5CA128FE" w14:textId="77777777">
        <w:tblPrEx>
          <w:tblCellMar>
            <w:left w:w="0" w:type="dxa"/>
            <w:right w:w="0" w:type="dxa"/>
          </w:tblCellMar>
        </w:tblPrEx>
        <w:trPr>
          <w:cantSplit/>
          <w:trHeight w:val="580"/>
        </w:trPr>
        <w:tc>
          <w:tcPr>
            <w:tcW w:w="42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628EF308" w14:textId="77777777" w:rsidR="008E028D" w:rsidRDefault="008E028D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63A2" w14:textId="77777777" w:rsidR="008E028D" w:rsidRDefault="008E028D">
            <w:pPr>
              <w:spacing w:line="30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0FCA4" w14:textId="77777777" w:rsidR="008E028D" w:rsidRDefault="008E028D">
            <w:pPr>
              <w:spacing w:line="30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1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901A8" w14:textId="77777777" w:rsidR="008E028D" w:rsidRDefault="008E028D">
            <w:pPr>
              <w:spacing w:line="30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18151" w14:textId="77777777" w:rsidR="008E028D" w:rsidRDefault="008E028D">
            <w:pPr>
              <w:spacing w:line="30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AE0DC" w14:textId="77777777" w:rsidR="008E028D" w:rsidRDefault="008E028D">
            <w:pPr>
              <w:spacing w:line="300" w:lineRule="exact"/>
              <w:jc w:val="center"/>
              <w:rPr>
                <w:rFonts w:eastAsia="楷体_GB2312"/>
                <w:sz w:val="24"/>
              </w:rPr>
            </w:pPr>
          </w:p>
        </w:tc>
      </w:tr>
      <w:tr w:rsidR="008E028D" w14:paraId="7FDD4744" w14:textId="77777777">
        <w:tblPrEx>
          <w:tblCellMar>
            <w:left w:w="0" w:type="dxa"/>
            <w:right w:w="0" w:type="dxa"/>
          </w:tblCellMar>
        </w:tblPrEx>
        <w:trPr>
          <w:cantSplit/>
          <w:trHeight w:val="580"/>
        </w:trPr>
        <w:tc>
          <w:tcPr>
            <w:tcW w:w="42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2DAE86A5" w14:textId="77777777" w:rsidR="008E028D" w:rsidRDefault="008E028D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30C6" w14:textId="77777777" w:rsidR="008E028D" w:rsidRDefault="008E028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E4B0" w14:textId="77777777" w:rsidR="008E028D" w:rsidRDefault="008E028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F5B9" w14:textId="77777777" w:rsidR="008E028D" w:rsidRDefault="008E028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FA67B" w14:textId="77777777" w:rsidR="008E028D" w:rsidRDefault="008E028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2824B" w14:textId="77777777" w:rsidR="008E028D" w:rsidRDefault="008E028D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8E028D" w14:paraId="137E6445" w14:textId="77777777">
        <w:tblPrEx>
          <w:tblCellMar>
            <w:left w:w="0" w:type="dxa"/>
            <w:right w:w="0" w:type="dxa"/>
          </w:tblCellMar>
        </w:tblPrEx>
        <w:trPr>
          <w:cantSplit/>
          <w:trHeight w:val="580"/>
        </w:trPr>
        <w:tc>
          <w:tcPr>
            <w:tcW w:w="42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6703FB9B" w14:textId="77777777" w:rsidR="008E028D" w:rsidRDefault="008E028D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458C" w14:textId="77777777" w:rsidR="008E028D" w:rsidRDefault="008E028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0D656" w14:textId="77777777" w:rsidR="008E028D" w:rsidRDefault="008E028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B9036" w14:textId="77777777" w:rsidR="008E028D" w:rsidRDefault="008E028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41D4" w14:textId="77777777" w:rsidR="008E028D" w:rsidRDefault="008E028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25688" w14:textId="77777777" w:rsidR="008E028D" w:rsidRDefault="008E028D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8E028D" w14:paraId="1EB645A0" w14:textId="77777777">
        <w:tblPrEx>
          <w:tblCellMar>
            <w:left w:w="0" w:type="dxa"/>
            <w:right w:w="0" w:type="dxa"/>
          </w:tblCellMar>
        </w:tblPrEx>
        <w:trPr>
          <w:cantSplit/>
          <w:trHeight w:val="580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D95BC4" w14:textId="77777777" w:rsidR="008E028D" w:rsidRDefault="008E028D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270F5" w14:textId="77777777" w:rsidR="008E028D" w:rsidRDefault="008E028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41921" w14:textId="77777777" w:rsidR="008E028D" w:rsidRDefault="008E028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4F4AF" w14:textId="77777777" w:rsidR="008E028D" w:rsidRDefault="008E028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BB46A" w14:textId="77777777" w:rsidR="008E028D" w:rsidRDefault="008E028D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5345A" w14:textId="77777777" w:rsidR="008E028D" w:rsidRDefault="008E028D">
            <w:pPr>
              <w:spacing w:line="300" w:lineRule="exact"/>
              <w:jc w:val="center"/>
              <w:rPr>
                <w:sz w:val="24"/>
              </w:rPr>
            </w:pPr>
          </w:p>
        </w:tc>
      </w:tr>
    </w:tbl>
    <w:p w14:paraId="5199D860" w14:textId="77777777" w:rsidR="008E028D" w:rsidRDefault="00FF0445">
      <w:p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一、项目概述</w:t>
      </w:r>
      <w:r>
        <w:rPr>
          <w:rFonts w:asciiTheme="minorEastAsia" w:hAnsiTheme="minorEastAsia" w:cstheme="minorEastAsia" w:hint="eastAsia"/>
          <w:sz w:val="24"/>
        </w:rPr>
        <w:t>（第一印象很重要，交代清楚的项目的核心内容）</w:t>
      </w:r>
    </w:p>
    <w:p w14:paraId="160EBF22" w14:textId="77777777" w:rsidR="008E028D" w:rsidRDefault="00FF0445">
      <w:pPr>
        <w:spacing w:line="580" w:lineRule="exact"/>
        <w:jc w:val="center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（800字左右）</w:t>
      </w:r>
    </w:p>
    <w:p w14:paraId="4EC7302D" w14:textId="77777777" w:rsidR="008E028D" w:rsidRDefault="00FF0445">
      <w:pPr>
        <w:spacing w:line="580" w:lineRule="exact"/>
        <w:ind w:firstLineChars="200" w:firstLine="482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（一）为什么做</w:t>
      </w:r>
      <w:r>
        <w:rPr>
          <w:rFonts w:asciiTheme="minorEastAsia" w:hAnsiTheme="minorEastAsia" w:cstheme="minorEastAsia" w:hint="eastAsia"/>
          <w:sz w:val="24"/>
        </w:rPr>
        <w:t>（市场问题现状、原因分析）</w:t>
      </w:r>
    </w:p>
    <w:p w14:paraId="4A900A5C" w14:textId="53885F05" w:rsidR="008E028D" w:rsidRDefault="00FF0445">
      <w:pPr>
        <w:spacing w:line="580" w:lineRule="exact"/>
        <w:ind w:firstLineChars="200" w:firstLine="48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介绍你所解决的市场问题现状，用相关案例、故事、新闻报道引入，通俗易懂、印象深刻。</w:t>
      </w:r>
      <w:r w:rsidR="003C7D53">
        <w:rPr>
          <w:rFonts w:ascii="楷体" w:eastAsia="楷体" w:hAnsi="楷体" w:cs="楷体" w:hint="eastAsia"/>
          <w:sz w:val="24"/>
        </w:rPr>
        <w:t xml:space="preserve"> </w:t>
      </w:r>
      <w:r w:rsidR="003C7D53">
        <w:rPr>
          <w:rFonts w:ascii="楷体" w:eastAsia="楷体" w:hAnsi="楷体" w:cs="楷体"/>
          <w:sz w:val="24"/>
        </w:rPr>
        <w:t xml:space="preserve"> </w:t>
      </w:r>
      <w:bookmarkStart w:id="0" w:name="_GoBack"/>
      <w:bookmarkEnd w:id="0"/>
    </w:p>
    <w:p w14:paraId="12EA475D" w14:textId="77777777" w:rsidR="008E028D" w:rsidRDefault="00FF0445">
      <w:pPr>
        <w:spacing w:line="580" w:lineRule="exact"/>
        <w:ind w:firstLineChars="200" w:firstLine="48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分析产生这些市场、社会问题的本质原因，这些原因其实就是痛点，为你接下来介绍解决方案做好铺垫，从而形成前后呼应、环环相扣、主线明确的一个思路。</w:t>
      </w:r>
    </w:p>
    <w:p w14:paraId="40C06964" w14:textId="77777777" w:rsidR="008E028D" w:rsidRDefault="00FF0445">
      <w:pPr>
        <w:spacing w:line="58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="楷体" w:eastAsia="楷体" w:hAnsi="楷体" w:cs="楷体" w:hint="eastAsia"/>
          <w:sz w:val="24"/>
        </w:rPr>
        <w:t>原因分析不要笼统，要就事论事，逐条按点写清楚，分析要深入、客观，不要浅尝辄止。</w:t>
      </w:r>
    </w:p>
    <w:p w14:paraId="3097FA6B" w14:textId="77777777" w:rsidR="008E028D" w:rsidRDefault="00FF0445">
      <w:pPr>
        <w:spacing w:line="580" w:lineRule="exact"/>
        <w:ind w:firstLineChars="200" w:firstLine="482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（二）怎么做</w:t>
      </w:r>
      <w:r>
        <w:rPr>
          <w:rFonts w:asciiTheme="minorEastAsia" w:hAnsiTheme="minorEastAsia" w:cstheme="minorEastAsia" w:hint="eastAsia"/>
          <w:sz w:val="24"/>
        </w:rPr>
        <w:t>（产品、创新模式、解决方案）</w:t>
      </w:r>
    </w:p>
    <w:p w14:paraId="516EB396" w14:textId="77777777" w:rsidR="008E028D" w:rsidRDefault="00FF0445">
      <w:pPr>
        <w:spacing w:line="580" w:lineRule="exact"/>
        <w:ind w:firstLineChars="200" w:firstLine="48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针对上面提到的市场问题，要对症下药，提出问题解决的方案，这样符合阅读思维。怎么做，主要讲清楚产品的技术、创新的商业模式。</w:t>
      </w:r>
    </w:p>
    <w:p w14:paraId="1EEC5DBB" w14:textId="77777777" w:rsidR="008E028D" w:rsidRDefault="00FF0445">
      <w:pPr>
        <w:spacing w:line="580" w:lineRule="exac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 xml:space="preserve">      总之，解决方案，要具体、清晰，而且言简意赅、抓住重点，不要长篇大论。</w:t>
      </w:r>
    </w:p>
    <w:p w14:paraId="6CD49969" w14:textId="77777777" w:rsidR="008E028D" w:rsidRDefault="00FF0445">
      <w:pPr>
        <w:spacing w:line="580" w:lineRule="exact"/>
        <w:ind w:firstLineChars="200" w:firstLine="482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（三）做到哪里</w:t>
      </w:r>
      <w:r>
        <w:rPr>
          <w:rFonts w:asciiTheme="minorEastAsia" w:hAnsiTheme="minorEastAsia" w:cstheme="minorEastAsia" w:hint="eastAsia"/>
          <w:sz w:val="24"/>
        </w:rPr>
        <w:t>（运营现状、成果展示）</w:t>
      </w:r>
    </w:p>
    <w:p w14:paraId="330E401D" w14:textId="77777777" w:rsidR="008E028D" w:rsidRDefault="00FF0445">
      <w:pPr>
        <w:spacing w:line="580" w:lineRule="exact"/>
        <w:rPr>
          <w:rFonts w:ascii="楷体" w:eastAsia="楷体" w:hAnsi="楷体" w:cs="楷体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 </w:t>
      </w:r>
      <w:r>
        <w:rPr>
          <w:rFonts w:ascii="楷体" w:eastAsia="楷体" w:hAnsi="楷体" w:cs="楷体" w:hint="eastAsia"/>
          <w:sz w:val="24"/>
        </w:rPr>
        <w:t>相关产品专利申请的数量、服务客户的数量、成交金额、社会问题解决、带动就业/实践人数、媒体报道、领导肯定、参赛获奖等。从不同层次、不同维度展示成果。</w:t>
      </w:r>
    </w:p>
    <w:p w14:paraId="44BE72D3" w14:textId="77777777" w:rsidR="008E028D" w:rsidRDefault="00FF0445">
      <w:p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 展示方式可以图文结合，特写+淡写结合，主次、轻重有别。</w:t>
      </w:r>
    </w:p>
    <w:p w14:paraId="5947DDC5" w14:textId="77777777" w:rsidR="008E028D" w:rsidRDefault="00FF0445">
      <w:pPr>
        <w:spacing w:line="580" w:lineRule="exact"/>
        <w:ind w:firstLineChars="200" w:firstLine="482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（四）核心竞争力</w:t>
      </w:r>
      <w:r>
        <w:rPr>
          <w:rFonts w:asciiTheme="minorEastAsia" w:hAnsiTheme="minorEastAsia" w:cstheme="minorEastAsia" w:hint="eastAsia"/>
          <w:sz w:val="24"/>
        </w:rPr>
        <w:t>（特点、优势、创新性、技术保护）</w:t>
      </w:r>
    </w:p>
    <w:p w14:paraId="3513B598" w14:textId="77777777" w:rsidR="008E028D" w:rsidRDefault="00FF0445">
      <w:pPr>
        <w:spacing w:line="580" w:lineRule="exact"/>
        <w:rPr>
          <w:rFonts w:ascii="楷体" w:eastAsia="楷体" w:hAnsi="楷体" w:cs="楷体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 </w:t>
      </w:r>
      <w:r>
        <w:rPr>
          <w:rFonts w:ascii="楷体" w:eastAsia="楷体" w:hAnsi="楷体" w:cs="楷体" w:hint="eastAsia"/>
          <w:sz w:val="24"/>
        </w:rPr>
        <w:t>主要证明你能做的比别人好，从产品技术/服务模式创新、可行性，以及技术或资源的独特优势等进行分析。同时，要比较同等产品或替代品，在性能、价格等方面有哪些竞争优势。</w:t>
      </w:r>
    </w:p>
    <w:p w14:paraId="502A58B1" w14:textId="77777777" w:rsidR="008E028D" w:rsidRDefault="00FF0445">
      <w:p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二、市场痛点分析</w:t>
      </w:r>
      <w:r>
        <w:rPr>
          <w:rFonts w:asciiTheme="minorEastAsia" w:hAnsiTheme="minorEastAsia" w:cstheme="minorEastAsia" w:hint="eastAsia"/>
          <w:sz w:val="24"/>
        </w:rPr>
        <w:t>（有哪些市场问题、为什么会产生、市场规模前景）</w:t>
      </w:r>
    </w:p>
    <w:p w14:paraId="03995B4A" w14:textId="77777777" w:rsidR="008E028D" w:rsidRDefault="00FF0445">
      <w:pPr>
        <w:spacing w:line="58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（一）市场问题描述</w:t>
      </w:r>
    </w:p>
    <w:p w14:paraId="2D4FE952" w14:textId="77777777" w:rsidR="008E028D" w:rsidRDefault="00FF0445">
      <w:pPr>
        <w:spacing w:line="58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="楷体" w:eastAsia="楷体" w:hAnsi="楷体" w:cs="楷体" w:hint="eastAsia"/>
          <w:sz w:val="24"/>
        </w:rPr>
        <w:t>通过案例、报道、故事引入，图文结合，数据描述，然痛点够“痛”。</w:t>
      </w:r>
    </w:p>
    <w:p w14:paraId="6DB6B48B" w14:textId="77777777" w:rsidR="008E028D" w:rsidRDefault="00FF0445">
      <w:pPr>
        <w:spacing w:line="58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（二）市场原因分析</w:t>
      </w:r>
    </w:p>
    <w:p w14:paraId="15393CD3" w14:textId="77777777" w:rsidR="008E028D" w:rsidRDefault="00FF0445">
      <w:pPr>
        <w:spacing w:line="580" w:lineRule="exact"/>
        <w:ind w:firstLineChars="200" w:firstLine="48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有问题，必然有原因，一定要揪出问题的本质，客观、深入分析原因，逐条写清楚。</w:t>
      </w:r>
    </w:p>
    <w:p w14:paraId="4FDF15BC" w14:textId="77777777" w:rsidR="008E028D" w:rsidRDefault="00FF0445">
      <w:pPr>
        <w:spacing w:line="58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（三）市场规模（前景）</w:t>
      </w:r>
    </w:p>
    <w:p w14:paraId="3C51B825" w14:textId="77777777" w:rsidR="008E028D" w:rsidRDefault="00FF0445">
      <w:pPr>
        <w:spacing w:line="580" w:lineRule="exact"/>
        <w:ind w:left="16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</w:t>
      </w:r>
      <w:r>
        <w:rPr>
          <w:rFonts w:ascii="楷体" w:eastAsia="楷体" w:hAnsi="楷体" w:cs="楷体" w:hint="eastAsia"/>
          <w:sz w:val="24"/>
        </w:rPr>
        <w:t>存在这类问题、需要解决的人群或者应用场景有哪些，重点+略写，全方位覆盖，最终要证明这个市场很大。</w:t>
      </w:r>
    </w:p>
    <w:p w14:paraId="26123E08" w14:textId="77777777" w:rsidR="008E028D" w:rsidRDefault="00FF0445">
      <w:p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="黑体" w:eastAsia="黑体" w:hAnsi="黑体" w:cs="黑体" w:hint="eastAsia"/>
          <w:sz w:val="24"/>
        </w:rPr>
        <w:t>三、产品介绍</w:t>
      </w:r>
      <w:r>
        <w:rPr>
          <w:rFonts w:asciiTheme="minorEastAsia" w:hAnsiTheme="minorEastAsia" w:cstheme="minorEastAsia" w:hint="eastAsia"/>
          <w:sz w:val="24"/>
        </w:rPr>
        <w:t>（产品即解决方案，如果没有技术产品，商业模式就是解决方案）</w:t>
      </w:r>
    </w:p>
    <w:p w14:paraId="24E28389" w14:textId="77777777" w:rsidR="008E028D" w:rsidRDefault="00FF0445">
      <w:pPr>
        <w:numPr>
          <w:ilvl w:val="0"/>
          <w:numId w:val="1"/>
        </w:num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产品技术</w:t>
      </w:r>
    </w:p>
    <w:p w14:paraId="20DCF550" w14:textId="77777777" w:rsidR="008E028D" w:rsidRDefault="00FF0445">
      <w:pPr>
        <w:spacing w:line="580" w:lineRule="exact"/>
        <w:ind w:left="320"/>
        <w:rPr>
          <w:rFonts w:ascii="楷体" w:eastAsia="楷体" w:hAnsi="楷体" w:cs="楷体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="楷体" w:eastAsia="楷体" w:hAnsi="楷体" w:cs="楷体" w:hint="eastAsia"/>
          <w:sz w:val="24"/>
        </w:rPr>
        <w:t>用什么技术，实现什么功能，解决什么问题，清晰明了提出来。技术参数、路线、方案，以及实现效果要描述清楚。</w:t>
      </w:r>
    </w:p>
    <w:p w14:paraId="57BBD008" w14:textId="77777777" w:rsidR="008E028D" w:rsidRDefault="00FF0445">
      <w:pPr>
        <w:numPr>
          <w:ilvl w:val="0"/>
          <w:numId w:val="1"/>
        </w:num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产品图片</w:t>
      </w:r>
    </w:p>
    <w:p w14:paraId="5B28B82B" w14:textId="77777777" w:rsidR="008E028D" w:rsidRDefault="00FF0445">
      <w:pPr>
        <w:spacing w:line="580" w:lineRule="exact"/>
        <w:ind w:left="320"/>
        <w:rPr>
          <w:rFonts w:ascii="楷体" w:eastAsia="楷体" w:hAnsi="楷体" w:cs="楷体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="楷体" w:eastAsia="楷体" w:hAnsi="楷体" w:cs="楷体" w:hint="eastAsia"/>
          <w:sz w:val="24"/>
        </w:rPr>
        <w:t>实物图、模型图、操作流程图，配以文字说明。</w:t>
      </w:r>
    </w:p>
    <w:p w14:paraId="442E2DBA" w14:textId="77777777" w:rsidR="008E028D" w:rsidRDefault="00FF0445">
      <w:pPr>
        <w:numPr>
          <w:ilvl w:val="0"/>
          <w:numId w:val="1"/>
        </w:num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产品优势</w:t>
      </w:r>
    </w:p>
    <w:p w14:paraId="3A9D05D2" w14:textId="77777777" w:rsidR="008E028D" w:rsidRDefault="00FF0445">
      <w:pPr>
        <w:spacing w:line="580" w:lineRule="exact"/>
        <w:rPr>
          <w:rFonts w:ascii="楷体" w:eastAsia="楷体" w:hAnsi="楷体" w:cs="楷体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="楷体" w:eastAsia="楷体" w:hAnsi="楷体" w:cs="楷体" w:hint="eastAsia"/>
          <w:sz w:val="24"/>
        </w:rPr>
        <w:t>创新性、市场可行性、技术保护（专利、技术等）</w:t>
      </w:r>
    </w:p>
    <w:p w14:paraId="34F52D8B" w14:textId="77777777" w:rsidR="008E028D" w:rsidRDefault="00FF0445">
      <w:pPr>
        <w:spacing w:line="580" w:lineRule="exac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 xml:space="preserve"> 竞品分析，包括性能、价格，最好用表格进行对比，这样可以一目了然。</w:t>
      </w:r>
    </w:p>
    <w:p w14:paraId="3CE108AF" w14:textId="77777777" w:rsidR="008E028D" w:rsidRDefault="00FF0445">
      <w:p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="黑体" w:eastAsia="黑体" w:hAnsi="黑体" w:cs="黑体" w:hint="eastAsia"/>
          <w:sz w:val="24"/>
        </w:rPr>
        <w:t>四、商业模式</w:t>
      </w:r>
      <w:r>
        <w:rPr>
          <w:rFonts w:asciiTheme="minorEastAsia" w:hAnsiTheme="minorEastAsia" w:cstheme="minorEastAsia" w:hint="eastAsia"/>
          <w:sz w:val="24"/>
        </w:rPr>
        <w:t>（以产品为中心构建合理可行的运营模式，效益/价值最大化，而不是为了比赛构建一个假的、可有可无的模式出来）</w:t>
      </w:r>
    </w:p>
    <w:p w14:paraId="2016FD97" w14:textId="77777777" w:rsidR="008E028D" w:rsidRDefault="00FF0445">
      <w:pPr>
        <w:numPr>
          <w:ilvl w:val="0"/>
          <w:numId w:val="2"/>
        </w:num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商业模式介绍</w:t>
      </w:r>
    </w:p>
    <w:p w14:paraId="2D0B3F6E" w14:textId="77777777" w:rsidR="008E028D" w:rsidRDefault="00FF0445">
      <w:pPr>
        <w:spacing w:line="580" w:lineRule="exact"/>
        <w:ind w:firstLineChars="200" w:firstLine="48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最好制作一个商业模式图，把所有涉及到的目标对象，以及目标对象之间的关系，描绘出导向图，配合文字进行说明。如果项目没有涉及到产品模块，商业模式就是解决市场痛点的方案。</w:t>
      </w:r>
    </w:p>
    <w:p w14:paraId="238D33EF" w14:textId="77777777" w:rsidR="008E028D" w:rsidRDefault="00FF0445">
      <w:pPr>
        <w:numPr>
          <w:ilvl w:val="0"/>
          <w:numId w:val="2"/>
        </w:num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盈利模式分析</w:t>
      </w:r>
    </w:p>
    <w:p w14:paraId="7B0E0A8C" w14:textId="77777777" w:rsidR="008E028D" w:rsidRDefault="00FF0445">
      <w:pPr>
        <w:spacing w:line="580" w:lineRule="exact"/>
        <w:ind w:left="320"/>
        <w:rPr>
          <w:rFonts w:ascii="楷体" w:eastAsia="楷体" w:hAnsi="楷体" w:cs="楷体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="楷体" w:eastAsia="楷体" w:hAnsi="楷体" w:cs="楷体" w:hint="eastAsia"/>
          <w:sz w:val="24"/>
        </w:rPr>
        <w:t>主要说清楚哪些环节、板块、渠道可以实现盈利的，逐一介绍，包括盈利项目、如何盈利、相关数据。</w:t>
      </w:r>
    </w:p>
    <w:p w14:paraId="64B79BF0" w14:textId="77777777" w:rsidR="008E028D" w:rsidRDefault="00FF0445">
      <w:p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="黑体" w:eastAsia="黑体" w:hAnsi="黑体" w:cs="黑体" w:hint="eastAsia"/>
          <w:sz w:val="24"/>
        </w:rPr>
        <w:t>五、运营现状</w:t>
      </w:r>
      <w:r>
        <w:rPr>
          <w:rFonts w:asciiTheme="minorEastAsia" w:hAnsiTheme="minorEastAsia" w:cstheme="minorEastAsia" w:hint="eastAsia"/>
          <w:sz w:val="24"/>
        </w:rPr>
        <w:t>（成果展示）</w:t>
      </w:r>
    </w:p>
    <w:p w14:paraId="72E6226C" w14:textId="77777777" w:rsidR="008E028D" w:rsidRDefault="00FF0445">
      <w:pPr>
        <w:numPr>
          <w:ilvl w:val="0"/>
          <w:numId w:val="3"/>
        </w:num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与本项目相关的技术专利、内容、数量</w:t>
      </w:r>
    </w:p>
    <w:p w14:paraId="01C37A15" w14:textId="77777777" w:rsidR="008E028D" w:rsidRDefault="00FF0445">
      <w:pPr>
        <w:numPr>
          <w:ilvl w:val="0"/>
          <w:numId w:val="3"/>
        </w:num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合作客服有谁，数量，成交金额</w:t>
      </w:r>
    </w:p>
    <w:p w14:paraId="432F1A05" w14:textId="77777777" w:rsidR="008E028D" w:rsidRDefault="00FF0445">
      <w:pPr>
        <w:numPr>
          <w:ilvl w:val="0"/>
          <w:numId w:val="3"/>
        </w:num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带动就业人数</w:t>
      </w:r>
    </w:p>
    <w:p w14:paraId="010619F9" w14:textId="77777777" w:rsidR="008E028D" w:rsidRDefault="00FF0445">
      <w:pPr>
        <w:numPr>
          <w:ilvl w:val="0"/>
          <w:numId w:val="3"/>
        </w:num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解决市场问题的成效（前后对比，突出社会价值）</w:t>
      </w:r>
    </w:p>
    <w:p w14:paraId="621F1C01" w14:textId="77777777" w:rsidR="008E028D" w:rsidRDefault="00FF0445">
      <w:pPr>
        <w:numPr>
          <w:ilvl w:val="0"/>
          <w:numId w:val="3"/>
        </w:numPr>
        <w:spacing w:line="580" w:lineRule="exact"/>
        <w:rPr>
          <w:rFonts w:ascii="黑体" w:eastAsia="黑体" w:hAnsi="黑体" w:cs="黑体"/>
          <w:sz w:val="24"/>
        </w:rPr>
      </w:pPr>
      <w:r>
        <w:rPr>
          <w:rFonts w:asciiTheme="minorEastAsia" w:hAnsiTheme="minorEastAsia" w:cstheme="minorEastAsia" w:hint="eastAsia"/>
          <w:sz w:val="24"/>
        </w:rPr>
        <w:t>媒体报道、领导肯定、相关获奖</w:t>
      </w:r>
    </w:p>
    <w:p w14:paraId="5E823531" w14:textId="77777777" w:rsidR="008E028D" w:rsidRDefault="00FF0445">
      <w:pPr>
        <w:spacing w:line="580" w:lineRule="exact"/>
        <w:rPr>
          <w:rFonts w:ascii="黑体" w:eastAsia="黑体" w:hAnsi="黑体" w:cs="黑体"/>
          <w:sz w:val="24"/>
        </w:rPr>
      </w:pPr>
      <w:r>
        <w:rPr>
          <w:rFonts w:asciiTheme="minorEastAsia" w:hAnsiTheme="minorEastAsia" w:cstheme="minorEastAsia" w:hint="eastAsia"/>
          <w:sz w:val="24"/>
        </w:rPr>
        <w:t>六、</w:t>
      </w:r>
      <w:r>
        <w:rPr>
          <w:rFonts w:ascii="黑体" w:eastAsia="黑体" w:hAnsi="黑体" w:cs="黑体" w:hint="eastAsia"/>
          <w:sz w:val="24"/>
        </w:rPr>
        <w:t>营销策略</w:t>
      </w:r>
    </w:p>
    <w:p w14:paraId="443F9482" w14:textId="77777777" w:rsidR="008E028D" w:rsidRDefault="00FF0445">
      <w:pPr>
        <w:numPr>
          <w:ilvl w:val="0"/>
          <w:numId w:val="4"/>
        </w:num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目标客服分析</w:t>
      </w:r>
    </w:p>
    <w:p w14:paraId="563114CB" w14:textId="77777777" w:rsidR="008E028D" w:rsidRDefault="00FF0445">
      <w:pPr>
        <w:spacing w:line="580" w:lineRule="exact"/>
        <w:ind w:firstLineChars="200" w:firstLine="48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客观分析谁才是你的目标客户，他们的数量、需求程度、购买力等属性。这里要跟市场分析模块里面的应用场景做好区别，前者是为了证明市场具有广阔的前景，而这里是实打实分析谁才是目标客户和他们的属性。</w:t>
      </w:r>
    </w:p>
    <w:p w14:paraId="33F79A38" w14:textId="77777777" w:rsidR="008E028D" w:rsidRDefault="00FF0445">
      <w:pPr>
        <w:numPr>
          <w:ilvl w:val="0"/>
          <w:numId w:val="4"/>
        </w:num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推广策略</w:t>
      </w:r>
    </w:p>
    <w:p w14:paraId="3CE43474" w14:textId="77777777" w:rsidR="008E028D" w:rsidRDefault="00FF0445">
      <w:pPr>
        <w:spacing w:line="580" w:lineRule="exact"/>
        <w:ind w:firstLineChars="200" w:firstLine="48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分析完谁是目标客户，接下来进行第二步，怎么样才能让客户知道你的存在，这个过程用的办法、手段、渠道等都可以是策略，也就是推广策略。这个环节至关重要，决定了你产品的销路。具体、落地的办法，逐一描述，做明白、写明白、讲明白。</w:t>
      </w:r>
    </w:p>
    <w:p w14:paraId="19BD2561" w14:textId="77777777" w:rsidR="008E028D" w:rsidRDefault="00FF0445">
      <w:pPr>
        <w:numPr>
          <w:ilvl w:val="0"/>
          <w:numId w:val="4"/>
        </w:num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产品策略</w:t>
      </w:r>
    </w:p>
    <w:p w14:paraId="084FA88C" w14:textId="77777777" w:rsidR="008E028D" w:rsidRDefault="00FF0445">
      <w:pPr>
        <w:spacing w:line="580" w:lineRule="exact"/>
        <w:ind w:firstLineChars="200" w:firstLine="48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当推广策略奏效后，你才有机会跟客户谈合作，否则客户不知道你，何来谈判。这个环节就是讲究产品策略（产品包括物质产品、服务产品或模式），一般来说，我们的促销策略、价格策略、服务策略等都是在该环节出现的，目的就是让客户信任我们，购买我们的产品或服务。具体、可行的方案要逐一描述。</w:t>
      </w:r>
    </w:p>
    <w:p w14:paraId="7301C013" w14:textId="77777777" w:rsidR="008E028D" w:rsidRDefault="00FF0445">
      <w:p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七、SWOT分析</w:t>
      </w:r>
    </w:p>
    <w:p w14:paraId="2532821B" w14:textId="77777777" w:rsidR="008E028D" w:rsidRDefault="00FF0445">
      <w:p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S（优势）从项目/团队内部分析，技术、专业、创新等优势</w:t>
      </w:r>
    </w:p>
    <w:p w14:paraId="1DB5FA30" w14:textId="77777777" w:rsidR="008E028D" w:rsidRDefault="00FF0445">
      <w:p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W（劣势）从项目/团队内部分析，经验、资金等劣势</w:t>
      </w:r>
    </w:p>
    <w:p w14:paraId="694BB5A3" w14:textId="77777777" w:rsidR="008E028D" w:rsidRDefault="00FF0445">
      <w:p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O（机会）从外部环境分析，利于项目推进的友好社会/政策环境等</w:t>
      </w:r>
    </w:p>
    <w:p w14:paraId="188422E2" w14:textId="77777777" w:rsidR="008E028D" w:rsidRDefault="00FF0445">
      <w:p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T（威胁）从外部环境分析，资质许可、被替代等项目进入市场遇到的各种阻碍</w:t>
      </w:r>
    </w:p>
    <w:p w14:paraId="203AE476" w14:textId="77777777" w:rsidR="008E028D" w:rsidRDefault="00FF0445">
      <w:p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【备注】SWOT分析最好用表格的方式。</w:t>
      </w:r>
    </w:p>
    <w:p w14:paraId="0E5B4ABA" w14:textId="77777777" w:rsidR="008E028D" w:rsidRDefault="00FF0445">
      <w:pPr>
        <w:spacing w:line="580" w:lineRule="exac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八、风险分析及应对</w:t>
      </w:r>
    </w:p>
    <w:p w14:paraId="5F4E7C76" w14:textId="77777777" w:rsidR="008E028D" w:rsidRDefault="00FF0445">
      <w:pPr>
        <w:numPr>
          <w:ilvl w:val="0"/>
          <w:numId w:val="5"/>
        </w:num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资金风险</w:t>
      </w:r>
    </w:p>
    <w:p w14:paraId="6109B23A" w14:textId="77777777" w:rsidR="008E028D" w:rsidRDefault="00FF0445">
      <w:pPr>
        <w:spacing w:line="580" w:lineRule="exact"/>
        <w:ind w:firstLineChars="200" w:firstLine="48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风险分析：生产、销售环节需要大量资金，出现断链就会运营不下去等。</w:t>
      </w:r>
    </w:p>
    <w:p w14:paraId="4C074279" w14:textId="77777777" w:rsidR="008E028D" w:rsidRDefault="00FF0445">
      <w:pPr>
        <w:spacing w:line="580" w:lineRule="exact"/>
        <w:ind w:firstLineChars="200" w:firstLine="48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应对措施：专利技术抵押贷款、自筹、众筹，参加各类比赛获奖的资金扶持等。</w:t>
      </w:r>
    </w:p>
    <w:p w14:paraId="4D8DE8E8" w14:textId="77777777" w:rsidR="008E028D" w:rsidRDefault="00FF0445">
      <w:pPr>
        <w:numPr>
          <w:ilvl w:val="0"/>
          <w:numId w:val="5"/>
        </w:num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市场风险</w:t>
      </w:r>
    </w:p>
    <w:p w14:paraId="582CFB06" w14:textId="77777777" w:rsidR="008E028D" w:rsidRDefault="00FF0445">
      <w:pPr>
        <w:spacing w:line="580" w:lineRule="exact"/>
        <w:ind w:firstLineChars="200" w:firstLine="48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风险分析：产品技术壁垒不高，容易被替代，市场容量小，不被信任等。</w:t>
      </w:r>
    </w:p>
    <w:p w14:paraId="50A700DA" w14:textId="77777777" w:rsidR="008E028D" w:rsidRDefault="00FF0445">
      <w:pPr>
        <w:spacing w:line="580" w:lineRule="exact"/>
        <w:ind w:firstLineChars="200" w:firstLine="48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应对措施：纵深研究，不断迭代和升级产品，提高壁垒；风险研发周边应用产品，相辅相成。</w:t>
      </w:r>
    </w:p>
    <w:p w14:paraId="31D885B6" w14:textId="77777777" w:rsidR="008E028D" w:rsidRDefault="00FF0445">
      <w:p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="黑体" w:eastAsia="黑体" w:hAnsi="黑体" w:cs="黑体" w:hint="eastAsia"/>
          <w:sz w:val="24"/>
        </w:rPr>
        <w:t>九、财务数据及融资</w:t>
      </w:r>
      <w:r>
        <w:rPr>
          <w:rFonts w:ascii="黑体" w:eastAsia="黑体" w:hAnsi="黑体" w:cs="黑体" w:hint="eastAsia"/>
          <w:color w:val="0000FF"/>
          <w:sz w:val="24"/>
        </w:rPr>
        <w:t>（此项如果不涉及，可不写）</w:t>
      </w:r>
    </w:p>
    <w:p w14:paraId="5A8E5AC7" w14:textId="77777777" w:rsidR="008E028D" w:rsidRDefault="00FF0445">
      <w:pPr>
        <w:numPr>
          <w:ilvl w:val="0"/>
          <w:numId w:val="6"/>
        </w:num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股本机构及融资需求</w:t>
      </w:r>
    </w:p>
    <w:p w14:paraId="223D5EF5" w14:textId="77777777" w:rsidR="008E028D" w:rsidRDefault="00FF0445">
      <w:pPr>
        <w:spacing w:line="58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="楷体" w:eastAsia="楷体" w:hAnsi="楷体" w:cs="楷体" w:hint="eastAsia"/>
          <w:sz w:val="24"/>
        </w:rPr>
        <w:t>目前股本结构，谁占股多少，凭什么占股（主要贡献），写清楚；预计出让多少股份，计划融资多少钱，这些钱用于什么地方，写清楚。</w:t>
      </w:r>
    </w:p>
    <w:p w14:paraId="2770AE9A" w14:textId="77777777" w:rsidR="008E028D" w:rsidRDefault="00FF0445">
      <w:pPr>
        <w:numPr>
          <w:ilvl w:val="0"/>
          <w:numId w:val="6"/>
        </w:numPr>
        <w:spacing w:line="580" w:lineRule="exac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财务数据报表</w:t>
      </w:r>
    </w:p>
    <w:p w14:paraId="28E71C5E" w14:textId="77777777" w:rsidR="008E028D" w:rsidRDefault="00FF0445">
      <w:pPr>
        <w:spacing w:line="58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="楷体" w:eastAsia="楷体" w:hAnsi="楷体" w:cs="楷体" w:hint="eastAsia"/>
          <w:sz w:val="24"/>
        </w:rPr>
        <w:t>盈利分析表、销售预测表，或者其他相关报表。</w:t>
      </w:r>
    </w:p>
    <w:p w14:paraId="4538147F" w14:textId="77777777" w:rsidR="008E028D" w:rsidRDefault="00FF0445">
      <w:pPr>
        <w:spacing w:line="58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【备注】</w:t>
      </w:r>
      <w:r>
        <w:rPr>
          <w:rFonts w:ascii="楷体" w:eastAsia="楷体" w:hAnsi="楷体" w:cs="楷体" w:hint="eastAsia"/>
          <w:sz w:val="24"/>
        </w:rPr>
        <w:t>建议先制作财务明细表，再转由财务人员制作专业的财务数据报表。数据预测合理、客观，不要过度膨胀。数据要符合规律，不要凑整数、等差等比。</w:t>
      </w:r>
    </w:p>
    <w:p w14:paraId="13771785" w14:textId="77777777" w:rsidR="008E028D" w:rsidRDefault="00FF0445">
      <w:pPr>
        <w:spacing w:line="580" w:lineRule="exac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十、团队成员介绍</w:t>
      </w:r>
    </w:p>
    <w:p w14:paraId="5ACDF273" w14:textId="77777777" w:rsidR="008E028D" w:rsidRDefault="00FF0445">
      <w:pPr>
        <w:spacing w:line="580" w:lineRule="exact"/>
        <w:ind w:firstLineChars="200" w:firstLine="48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项目成员：专业专长、担任职务、具体负责事项，如果已有成绩，可附上。同时要附上成员形象照片，（不要过于美颜）</w:t>
      </w:r>
    </w:p>
    <w:p w14:paraId="29DB1B44" w14:textId="77777777" w:rsidR="008E028D" w:rsidRDefault="00FF0445">
      <w:pPr>
        <w:spacing w:line="58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="楷体" w:eastAsia="楷体" w:hAnsi="楷体" w:cs="楷体" w:hint="eastAsia"/>
          <w:sz w:val="24"/>
        </w:rPr>
        <w:t>指导老师:有关项目涉及领域和行业方向的研究专长、影响力、成果展示，以及具体负责事项，而不是只挂名而已。</w:t>
      </w:r>
    </w:p>
    <w:p w14:paraId="55B1D259" w14:textId="77777777" w:rsidR="008E028D" w:rsidRDefault="00FF0445">
      <w:pPr>
        <w:spacing w:line="580" w:lineRule="exac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十一、未来计划</w:t>
      </w:r>
    </w:p>
    <w:p w14:paraId="21DF8796" w14:textId="77777777" w:rsidR="008E028D" w:rsidRDefault="00FF0445">
      <w:pPr>
        <w:spacing w:line="580" w:lineRule="exact"/>
        <w:ind w:firstLineChars="200" w:firstLine="48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半年、一年、两年</w:t>
      </w:r>
    </w:p>
    <w:p w14:paraId="17614482" w14:textId="77777777" w:rsidR="008E028D" w:rsidRDefault="00FF0445">
      <w:pPr>
        <w:spacing w:line="580" w:lineRule="exact"/>
        <w:ind w:firstLineChars="200" w:firstLine="48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用具体的手段和策略事项具体的目标，而不是轻描淡写你要怎么做。</w:t>
      </w:r>
    </w:p>
    <w:p w14:paraId="098DFFDA" w14:textId="77777777" w:rsidR="008E028D" w:rsidRDefault="00FF0445">
      <w:pPr>
        <w:spacing w:line="580" w:lineRule="exact"/>
        <w:rPr>
          <w:rFonts w:ascii="楷体" w:eastAsia="楷体" w:hAnsi="楷体" w:cs="楷体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【</w:t>
      </w:r>
      <w:r>
        <w:rPr>
          <w:rFonts w:ascii="楷体" w:eastAsia="楷体" w:hAnsi="楷体" w:cs="楷体" w:hint="eastAsia"/>
          <w:sz w:val="24"/>
        </w:rPr>
        <w:t>切记】不用3-5年甚至5-10年的规划，有点不切实际，初创企业能够熬过一年的并不多。短期、可实现的目标，往往能够激发团队信心。</w:t>
      </w:r>
    </w:p>
    <w:p w14:paraId="279D12C2" w14:textId="77777777" w:rsidR="008E028D" w:rsidRDefault="00FF0445">
      <w:pPr>
        <w:spacing w:line="580" w:lineRule="exac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十二、附录附件</w:t>
      </w:r>
    </w:p>
    <w:p w14:paraId="4FE557AB" w14:textId="77777777" w:rsidR="008E028D" w:rsidRDefault="00FF0445">
      <w:pPr>
        <w:spacing w:line="580" w:lineRule="exact"/>
        <w:rPr>
          <w:rFonts w:ascii="楷体" w:eastAsia="楷体" w:hAnsi="楷体" w:cs="楷体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</w:t>
      </w:r>
      <w:r>
        <w:rPr>
          <w:rFonts w:ascii="楷体" w:eastAsia="楷体" w:hAnsi="楷体" w:cs="楷体" w:hint="eastAsia"/>
          <w:sz w:val="24"/>
        </w:rPr>
        <w:t xml:space="preserve"> 证书、专利介绍；项目其他有关周边内容；关于技术实现的详细方案；调研数据、图片等作证材料</w:t>
      </w:r>
    </w:p>
    <w:p w14:paraId="2C6127FE" w14:textId="77777777" w:rsidR="008E028D" w:rsidRDefault="008E028D">
      <w:pPr>
        <w:rPr>
          <w:rFonts w:asciiTheme="minorEastAsia" w:hAnsiTheme="minorEastAsia" w:cstheme="minorEastAsia"/>
          <w:sz w:val="24"/>
        </w:rPr>
      </w:pPr>
    </w:p>
    <w:p w14:paraId="26481231" w14:textId="77777777" w:rsidR="008E028D" w:rsidRDefault="008E028D">
      <w:pPr>
        <w:rPr>
          <w:rFonts w:asciiTheme="minorEastAsia" w:hAnsiTheme="minorEastAsia" w:cstheme="minorEastAsia"/>
          <w:sz w:val="24"/>
        </w:rPr>
      </w:pPr>
    </w:p>
    <w:p w14:paraId="35EEB040" w14:textId="77777777" w:rsidR="008E028D" w:rsidRDefault="008E028D">
      <w:pPr>
        <w:ind w:firstLine="1440"/>
        <w:rPr>
          <w:rFonts w:asciiTheme="minorEastAsia" w:hAnsiTheme="minorEastAsia" w:cstheme="minorEastAsia"/>
          <w:sz w:val="24"/>
        </w:rPr>
      </w:pPr>
    </w:p>
    <w:sectPr w:rsidR="008E02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E301D" w14:textId="77777777" w:rsidR="00A1372F" w:rsidRDefault="00A1372F" w:rsidP="003C7D53">
      <w:r>
        <w:separator/>
      </w:r>
    </w:p>
  </w:endnote>
  <w:endnote w:type="continuationSeparator" w:id="0">
    <w:p w14:paraId="7FE0DBEC" w14:textId="77777777" w:rsidR="00A1372F" w:rsidRDefault="00A1372F" w:rsidP="003C7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8EC49" w14:textId="77777777" w:rsidR="00A1372F" w:rsidRDefault="00A1372F" w:rsidP="003C7D53">
      <w:r>
        <w:separator/>
      </w:r>
    </w:p>
  </w:footnote>
  <w:footnote w:type="continuationSeparator" w:id="0">
    <w:p w14:paraId="32C3A778" w14:textId="77777777" w:rsidR="00A1372F" w:rsidRDefault="00A1372F" w:rsidP="003C7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0DA52F8"/>
    <w:multiLevelType w:val="singleLevel"/>
    <w:tmpl w:val="A0DA52F8"/>
    <w:lvl w:ilvl="0">
      <w:start w:val="1"/>
      <w:numFmt w:val="chineseCounting"/>
      <w:suff w:val="nothing"/>
      <w:lvlText w:val="（%1）"/>
      <w:lvlJc w:val="left"/>
      <w:pPr>
        <w:ind w:left="480" w:firstLine="0"/>
      </w:pPr>
      <w:rPr>
        <w:rFonts w:hint="eastAsia"/>
      </w:rPr>
    </w:lvl>
  </w:abstractNum>
  <w:abstractNum w:abstractNumId="1" w15:restartNumberingAfterBreak="0">
    <w:nsid w:val="A8689F50"/>
    <w:multiLevelType w:val="singleLevel"/>
    <w:tmpl w:val="A8689F50"/>
    <w:lvl w:ilvl="0">
      <w:start w:val="1"/>
      <w:numFmt w:val="chineseCounting"/>
      <w:suff w:val="nothing"/>
      <w:lvlText w:val="（%1）"/>
      <w:lvlJc w:val="left"/>
      <w:pPr>
        <w:ind w:left="480" w:firstLine="0"/>
      </w:pPr>
      <w:rPr>
        <w:rFonts w:hint="eastAsia"/>
      </w:rPr>
    </w:lvl>
  </w:abstractNum>
  <w:abstractNum w:abstractNumId="2" w15:restartNumberingAfterBreak="0">
    <w:nsid w:val="282511C7"/>
    <w:multiLevelType w:val="singleLevel"/>
    <w:tmpl w:val="282511C7"/>
    <w:lvl w:ilvl="0">
      <w:start w:val="1"/>
      <w:numFmt w:val="chineseCounting"/>
      <w:suff w:val="nothing"/>
      <w:lvlText w:val="（%1）"/>
      <w:lvlJc w:val="left"/>
      <w:pPr>
        <w:ind w:left="320" w:firstLine="0"/>
      </w:pPr>
      <w:rPr>
        <w:rFonts w:hint="eastAsia"/>
      </w:rPr>
    </w:lvl>
  </w:abstractNum>
  <w:abstractNum w:abstractNumId="3" w15:restartNumberingAfterBreak="0">
    <w:nsid w:val="2B7CB272"/>
    <w:multiLevelType w:val="singleLevel"/>
    <w:tmpl w:val="2B7CB272"/>
    <w:lvl w:ilvl="0">
      <w:start w:val="1"/>
      <w:numFmt w:val="chineseCounting"/>
      <w:suff w:val="nothing"/>
      <w:lvlText w:val="（%1）"/>
      <w:lvlJc w:val="left"/>
      <w:pPr>
        <w:ind w:left="320" w:firstLine="0"/>
      </w:pPr>
      <w:rPr>
        <w:rFonts w:hint="eastAsia"/>
      </w:rPr>
    </w:lvl>
  </w:abstractNum>
  <w:abstractNum w:abstractNumId="4" w15:restartNumberingAfterBreak="0">
    <w:nsid w:val="3D731955"/>
    <w:multiLevelType w:val="singleLevel"/>
    <w:tmpl w:val="3D731955"/>
    <w:lvl w:ilvl="0">
      <w:start w:val="1"/>
      <w:numFmt w:val="chineseCounting"/>
      <w:suff w:val="nothing"/>
      <w:lvlText w:val="（%1）"/>
      <w:lvlJc w:val="left"/>
      <w:pPr>
        <w:ind w:left="320" w:firstLine="0"/>
      </w:pPr>
      <w:rPr>
        <w:rFonts w:hint="eastAsia"/>
      </w:rPr>
    </w:lvl>
  </w:abstractNum>
  <w:abstractNum w:abstractNumId="5" w15:restartNumberingAfterBreak="0">
    <w:nsid w:val="5F0C51E8"/>
    <w:multiLevelType w:val="singleLevel"/>
    <w:tmpl w:val="5F0C51E8"/>
    <w:lvl w:ilvl="0">
      <w:start w:val="1"/>
      <w:numFmt w:val="chineseCounting"/>
      <w:suff w:val="nothing"/>
      <w:lvlText w:val="（%1）"/>
      <w:lvlJc w:val="left"/>
      <w:pPr>
        <w:ind w:left="320" w:firstLine="0"/>
      </w:pPr>
      <w:rPr>
        <w:rFonts w:hint="eastAsia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2734063"/>
    <w:rsid w:val="0000429D"/>
    <w:rsid w:val="000232E5"/>
    <w:rsid w:val="0035608E"/>
    <w:rsid w:val="003C7D53"/>
    <w:rsid w:val="008E028D"/>
    <w:rsid w:val="00A1372F"/>
    <w:rsid w:val="00B76086"/>
    <w:rsid w:val="00EC54C0"/>
    <w:rsid w:val="00FF0445"/>
    <w:rsid w:val="07100BD6"/>
    <w:rsid w:val="0B5B079A"/>
    <w:rsid w:val="12734063"/>
    <w:rsid w:val="172933C4"/>
    <w:rsid w:val="339E5D44"/>
    <w:rsid w:val="4A742B73"/>
    <w:rsid w:val="4B73345F"/>
    <w:rsid w:val="616E4D59"/>
    <w:rsid w:val="6A20206D"/>
    <w:rsid w:val="705766A8"/>
    <w:rsid w:val="76995971"/>
    <w:rsid w:val="7E6932DA"/>
    <w:rsid w:val="7FA6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5B1543"/>
  <w15:docId w15:val="{4D9E80A2-A38C-417B-B40D-B1D80F7E0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C7D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C7D5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3C7D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C7D5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3481</TotalTime>
  <Pages>9</Pages>
  <Words>503</Words>
  <Characters>2870</Characters>
  <Application>Microsoft Office Word</Application>
  <DocSecurity>0</DocSecurity>
  <Lines>23</Lines>
  <Paragraphs>6</Paragraphs>
  <ScaleCrop>false</ScaleCrop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边辑</dc:creator>
  <cp:keywords/>
  <dc:description/>
  <cp:lastModifiedBy>lenovo</cp:lastModifiedBy>
  <cp:revision>1</cp:revision>
  <dcterms:created xsi:type="dcterms:W3CDTF">2020-07-20T00:18:00Z</dcterms:created>
  <dcterms:modified xsi:type="dcterms:W3CDTF">2022-02-21T12:32:00Z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