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11276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28"/>
          <w:szCs w:val="28"/>
        </w:rPr>
        <w:t>：目前尚未结项的第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一批及第二批新形态教材建设项目</w:t>
      </w:r>
    </w:p>
    <w:tbl>
      <w:tblPr>
        <w:tblStyle w:val="5"/>
        <w:tblW w:w="8775" w:type="dxa"/>
        <w:tblInd w:w="-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135"/>
        <w:gridCol w:w="3166"/>
        <w:gridCol w:w="1710"/>
        <w:gridCol w:w="1035"/>
      </w:tblGrid>
      <w:tr w14:paraId="7AECB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AC6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23A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FA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教材名称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9DCC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主编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B230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批次</w:t>
            </w:r>
          </w:p>
        </w:tc>
      </w:tr>
      <w:tr w14:paraId="6F5B3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85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F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电机拖动与控制技术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胡诚、沈凯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AC0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 w14:paraId="509A6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DD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艺术与建筑学院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6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张斌、王雨中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E2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 w14:paraId="5733C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944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C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艺术与建筑学院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0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动画制作初级项目实战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韩美英、张斌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8EB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 w14:paraId="35033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03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艺术与建筑学院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数字图形基础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2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吴兵、张薇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430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 w14:paraId="71FE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CD2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艺术与建筑学院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建筑装饰施工图深化设计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B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江水明、徐晓霞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F1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 w14:paraId="78D32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87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会计学基础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陈莉崟、王东生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C46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 w14:paraId="18BF9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2A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E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职场沟通技巧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2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史超、张晓娜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EF5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 w14:paraId="3E75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1E7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A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学生处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大学生健康教育成长手册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6F1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 w14:paraId="37F8F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A39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9BD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国际商学院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C9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新媒体营销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8F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成凤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58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 w14:paraId="294C5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248B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F2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国际商学院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5E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高速铁路客运乘务实务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6D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马雪琴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C0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 w14:paraId="25389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28A0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F58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国际商学院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8E3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跨境电商实务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C88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张琰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7C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 w14:paraId="4C7FC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2FD4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949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艺术与建筑学院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656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Photoshop CC环境空间效果表现教程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D6C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汤云叶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53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 w14:paraId="5923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6FB02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87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医学与公共服务学院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2D5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幼儿舞蹈表演与创编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A2F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黄琬捷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F4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 w14:paraId="6B271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0D011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CB62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人文社会科学学院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D1D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职场应用文书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3B2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洪庆福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2D6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 w14:paraId="1C2EF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B5B94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8AF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人文社会科学学院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63A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大学语文-文学赏析与应用写作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1D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陶德胜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E6D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</w:tbl>
    <w:p w14:paraId="0F712BD5">
      <w:pPr>
        <w:jc w:val="left"/>
        <w:rPr>
          <w:rFonts w:ascii="仿宋_GB2312" w:eastAsia="仿宋_GB2312"/>
          <w:sz w:val="28"/>
          <w:szCs w:val="28"/>
        </w:rPr>
      </w:pPr>
    </w:p>
    <w:p w14:paraId="5185736A"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OWM4NTQ2MWU0ZjFmZmU0ODIxMjA5NWM0NGVmNGIifQ=="/>
  </w:docVars>
  <w:rsids>
    <w:rsidRoot w:val="008E5060"/>
    <w:rsid w:val="000F3BAD"/>
    <w:rsid w:val="001E2015"/>
    <w:rsid w:val="00245E24"/>
    <w:rsid w:val="00262B88"/>
    <w:rsid w:val="002C1B2C"/>
    <w:rsid w:val="00485840"/>
    <w:rsid w:val="00624D0C"/>
    <w:rsid w:val="008E5060"/>
    <w:rsid w:val="009B5299"/>
    <w:rsid w:val="009F71E6"/>
    <w:rsid w:val="00A86A7C"/>
    <w:rsid w:val="00B272F4"/>
    <w:rsid w:val="00BB5400"/>
    <w:rsid w:val="1D4A4435"/>
    <w:rsid w:val="211014F1"/>
    <w:rsid w:val="269A49CD"/>
    <w:rsid w:val="308671BC"/>
    <w:rsid w:val="44823C05"/>
    <w:rsid w:val="50B93B90"/>
    <w:rsid w:val="7366631C"/>
    <w:rsid w:val="7CE8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596</Characters>
  <Lines>2</Lines>
  <Paragraphs>1</Paragraphs>
  <TotalTime>17</TotalTime>
  <ScaleCrop>false</ScaleCrop>
  <LinksUpToDate>false</LinksUpToDate>
  <CharactersWithSpaces>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2021-04-20T06:57:00Z</dcterms:created>
  <dc:creator>胡玮</dc:creator>
  <cp:lastModifiedBy>胡玮</cp:lastModifiedBy>
  <dcterms:modified xsi:type="dcterms:W3CDTF">2025-01-08T06:14:13Z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B85DF4679E0D4CEE8C6D71F4A9AC2590_12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