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B918B">
      <w:pPr>
        <w:spacing w:line="80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 w14:paraId="6F7D9571">
      <w:pPr>
        <w:spacing w:line="800" w:lineRule="exact"/>
        <w:jc w:val="center"/>
        <w:rPr>
          <w:rFonts w:hint="eastAsia" w:eastAsia="黑体"/>
          <w:b/>
          <w:sz w:val="48"/>
          <w:szCs w:val="48"/>
        </w:rPr>
      </w:pPr>
    </w:p>
    <w:p w14:paraId="77E1536A">
      <w:pPr>
        <w:spacing w:line="800" w:lineRule="exact"/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苏州高博职业学院</w:t>
      </w:r>
    </w:p>
    <w:p w14:paraId="20B0E470">
      <w:pPr>
        <w:spacing w:line="800" w:lineRule="exact"/>
        <w:jc w:val="center"/>
        <w:rPr>
          <w:rFonts w:hint="eastAsia"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  <w:lang w:val="en-US" w:eastAsia="zh-CN"/>
        </w:rPr>
        <w:t>新形态</w:t>
      </w:r>
      <w:r>
        <w:rPr>
          <w:rFonts w:hint="eastAsia" w:eastAsia="黑体"/>
          <w:b/>
          <w:sz w:val="48"/>
          <w:szCs w:val="48"/>
        </w:rPr>
        <w:t>教材建设项目结项验收</w:t>
      </w:r>
    </w:p>
    <w:p w14:paraId="1D636875">
      <w:pPr>
        <w:spacing w:line="800" w:lineRule="exact"/>
        <w:jc w:val="center"/>
        <w:rPr>
          <w:rFonts w:hint="eastAsia"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申 请 书</w:t>
      </w:r>
    </w:p>
    <w:p w14:paraId="4382B442">
      <w:pPr>
        <w:jc w:val="center"/>
        <w:rPr>
          <w:rFonts w:hint="eastAsia" w:eastAsia="黑体"/>
          <w:sz w:val="32"/>
        </w:rPr>
      </w:pPr>
    </w:p>
    <w:p w14:paraId="26044BB2">
      <w:pPr>
        <w:jc w:val="center"/>
        <w:rPr>
          <w:rFonts w:hint="eastAsia" w:eastAsia="黑体"/>
          <w:sz w:val="32"/>
        </w:rPr>
      </w:pPr>
    </w:p>
    <w:p w14:paraId="2577EC10"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 xml:space="preserve">                              </w:t>
      </w:r>
    </w:p>
    <w:p w14:paraId="519D081A">
      <w:pPr>
        <w:jc w:val="center"/>
        <w:rPr>
          <w:rFonts w:hint="eastAsia" w:eastAsia="黑体"/>
          <w:sz w:val="32"/>
        </w:rPr>
      </w:pPr>
    </w:p>
    <w:p w14:paraId="35687F0D">
      <w:pPr>
        <w:adjustRightInd w:val="0"/>
        <w:snapToGrid w:val="0"/>
        <w:spacing w:line="480" w:lineRule="auto"/>
        <w:ind w:firstLine="840"/>
        <w:rPr>
          <w:rFonts w:hint="eastAsia" w:ascii="仿宋_GB2312" w:eastAsia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教材名称：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</w:rPr>
        <w:t xml:space="preserve">                                    </w:t>
      </w:r>
    </w:p>
    <w:p w14:paraId="55571549">
      <w:pPr>
        <w:adjustRightInd w:val="0"/>
        <w:snapToGrid w:val="0"/>
        <w:spacing w:line="480" w:lineRule="auto"/>
        <w:ind w:firstLine="840"/>
        <w:rPr>
          <w:rFonts w:hint="eastAsia" w:ascii="仿宋_GB2312" w:eastAsia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立项批次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  <w:lang w:val="en-US" w:eastAsia="zh-CN"/>
        </w:rPr>
        <w:t xml:space="preserve">  第一批 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  <w:lang w:val="en-US" w:eastAsia="zh-CN"/>
        </w:rPr>
        <w:t xml:space="preserve">  第二批 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</w:rPr>
        <w:t xml:space="preserve">        </w:t>
      </w:r>
    </w:p>
    <w:p w14:paraId="4EBC212B">
      <w:pPr>
        <w:adjustRightInd w:val="0"/>
        <w:snapToGrid w:val="0"/>
        <w:spacing w:line="480" w:lineRule="auto"/>
        <w:ind w:firstLine="840"/>
        <w:rPr>
          <w:rFonts w:hint="eastAsia" w:ascii="仿宋_GB2312" w:eastAsia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主编姓名：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</w:rPr>
        <w:t xml:space="preserve">                                    </w:t>
      </w:r>
    </w:p>
    <w:p w14:paraId="1D844AD3">
      <w:pPr>
        <w:adjustRightInd w:val="0"/>
        <w:snapToGrid w:val="0"/>
        <w:spacing w:line="480" w:lineRule="auto"/>
        <w:ind w:firstLine="840"/>
        <w:rPr>
          <w:rFonts w:hint="eastAsia" w:ascii="仿宋_GB2312" w:eastAsia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所属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部门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</w:rPr>
        <w:t xml:space="preserve">                                    </w:t>
      </w:r>
    </w:p>
    <w:p w14:paraId="7A5F8F41">
      <w:pPr>
        <w:adjustRightInd w:val="0"/>
        <w:snapToGrid w:val="0"/>
        <w:spacing w:line="480" w:lineRule="auto"/>
        <w:ind w:firstLine="840"/>
        <w:rPr>
          <w:rFonts w:hint="eastAsia" w:ascii="仿宋_GB2312" w:eastAsia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联系电话：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</w:rPr>
        <w:t xml:space="preserve">                                    </w:t>
      </w:r>
    </w:p>
    <w:p w14:paraId="41DF49BE">
      <w:pPr>
        <w:adjustRightInd w:val="0"/>
        <w:snapToGrid w:val="0"/>
        <w:spacing w:line="480" w:lineRule="auto"/>
        <w:ind w:firstLine="839"/>
        <w:rPr>
          <w:rFonts w:hint="eastAsia" w:ascii="仿宋_GB2312" w:eastAsia="仿宋_GB2312"/>
          <w:b/>
          <w:color w:val="000000"/>
          <w:spacing w:val="38"/>
          <w:sz w:val="32"/>
          <w:szCs w:val="32"/>
          <w:u w:val="single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填表日期</w:t>
      </w:r>
      <w:r>
        <w:rPr>
          <w:rFonts w:hint="eastAsia" w:ascii="仿宋_GB2312" w:eastAsia="仿宋_GB2312"/>
          <w:bCs/>
          <w:color w:val="000000"/>
          <w:spacing w:val="38"/>
          <w:sz w:val="32"/>
          <w:szCs w:val="32"/>
        </w:rPr>
        <w:t>：</w:t>
      </w:r>
      <w:r>
        <w:rPr>
          <w:rFonts w:hint="eastAsia" w:ascii="仿宋_GB2312" w:eastAsia="仿宋_GB2312"/>
          <w:bCs/>
          <w:color w:val="000000"/>
          <w:spacing w:val="38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pacing w:val="38"/>
          <w:sz w:val="32"/>
          <w:szCs w:val="32"/>
        </w:rPr>
        <w:t>年</w:t>
      </w:r>
      <w:r>
        <w:rPr>
          <w:rFonts w:hint="eastAsia" w:ascii="仿宋_GB2312" w:eastAsia="仿宋_GB2312"/>
          <w:bCs/>
          <w:color w:val="000000"/>
          <w:spacing w:val="38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pacing w:val="38"/>
          <w:sz w:val="32"/>
          <w:szCs w:val="32"/>
        </w:rPr>
        <w:t>月</w:t>
      </w:r>
      <w:r>
        <w:rPr>
          <w:rFonts w:hint="eastAsia" w:ascii="仿宋_GB2312" w:eastAsia="仿宋_GB2312"/>
          <w:bCs/>
          <w:color w:val="000000"/>
          <w:spacing w:val="38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Cs/>
          <w:color w:val="000000"/>
          <w:spacing w:val="38"/>
          <w:sz w:val="32"/>
          <w:szCs w:val="32"/>
        </w:rPr>
        <w:t>日</w:t>
      </w:r>
    </w:p>
    <w:p w14:paraId="06FDD927">
      <w:pPr>
        <w:rPr>
          <w:color w:val="000000"/>
          <w:sz w:val="28"/>
        </w:rPr>
      </w:pPr>
    </w:p>
    <w:p w14:paraId="6047DA45">
      <w:pPr>
        <w:rPr>
          <w:color w:val="000000"/>
          <w:sz w:val="28"/>
        </w:rPr>
      </w:pPr>
    </w:p>
    <w:p w14:paraId="445BACC9">
      <w:pPr>
        <w:jc w:val="center"/>
        <w:rPr>
          <w:rFonts w:eastAsia="仿宋_GB2312"/>
          <w:bCs/>
          <w:color w:val="000000"/>
          <w:sz w:val="28"/>
        </w:rPr>
      </w:pPr>
      <w:r>
        <w:rPr>
          <w:rFonts w:hint="eastAsia" w:eastAsia="仿宋_GB2312"/>
          <w:bCs/>
          <w:color w:val="000000"/>
          <w:sz w:val="28"/>
        </w:rPr>
        <w:t>苏州高博职业学院</w:t>
      </w:r>
    </w:p>
    <w:p w14:paraId="5C0B14AF">
      <w:pPr>
        <w:jc w:val="center"/>
        <w:rPr>
          <w:rFonts w:hint="eastAsia" w:eastAsia="仿宋_GB2312"/>
          <w:bCs/>
          <w:color w:val="000000"/>
          <w:sz w:val="28"/>
        </w:rPr>
      </w:pPr>
      <w:r>
        <w:rPr>
          <w:rFonts w:hint="eastAsia" w:eastAsia="仿宋_GB2312"/>
          <w:bCs/>
          <w:color w:val="000000"/>
          <w:sz w:val="28"/>
        </w:rPr>
        <w:t>教务处 制</w:t>
      </w:r>
    </w:p>
    <w:tbl>
      <w:tblPr>
        <w:tblStyle w:val="5"/>
        <w:tblW w:w="10265" w:type="dxa"/>
        <w:jc w:val="center"/>
        <w:tblLayout w:type="fixed"/>
        <w:tblCellMar>
          <w:top w:w="0" w:type="dxa"/>
          <w:left w:w="0" w:type="dxa"/>
          <w:bottom w:w="0" w:type="dxa"/>
          <w:right w:w="108" w:type="dxa"/>
        </w:tblCellMar>
      </w:tblPr>
      <w:tblGrid>
        <w:gridCol w:w="964"/>
        <w:gridCol w:w="1262"/>
        <w:gridCol w:w="479"/>
        <w:gridCol w:w="785"/>
        <w:gridCol w:w="1472"/>
        <w:gridCol w:w="5"/>
        <w:gridCol w:w="1202"/>
        <w:gridCol w:w="26"/>
        <w:gridCol w:w="1779"/>
        <w:gridCol w:w="1135"/>
        <w:gridCol w:w="1156"/>
      </w:tblGrid>
      <w:tr w14:paraId="11D1C392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2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230AB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一、教材基本情况</w:t>
            </w:r>
          </w:p>
        </w:tc>
      </w:tr>
      <w:tr w14:paraId="21EEED6E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D6D9A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教材</w:t>
            </w:r>
          </w:p>
          <w:p w14:paraId="157650EA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93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2B0EAA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62D91435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D27127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材</w:t>
            </w:r>
          </w:p>
          <w:p w14:paraId="13EFA601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者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1F1D7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主编姓名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986AE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F992D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职务职称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E9D16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1E3A5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承担编写任务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466BE4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部门（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7ECCBEB6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9C9CB4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64968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AD629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D67CC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90750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5C524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E564D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B66E451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6C9C18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F523A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CD140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DD5C6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5B1DA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2CFBF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EE18A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B3577BE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A61E74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3343A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编者姓名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CF658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BFF15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职务职称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954C4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375E4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承担编写任务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25DF48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部门（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01EFC385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5CA3FD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F640A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D42BC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31309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EF958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FDD28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C50DB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60206A40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92CD2E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D29A7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1F1CC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EC105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58444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A97B2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CB06C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BDAD1A6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8ABFBA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2ADBD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23272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F420C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2E102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97FE9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E35C1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可自行删除增加行</w:t>
            </w:r>
          </w:p>
        </w:tc>
      </w:tr>
      <w:tr w14:paraId="7B1A2701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546C8D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材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息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AEDDD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教材形式</w:t>
            </w:r>
          </w:p>
        </w:tc>
        <w:tc>
          <w:tcPr>
            <w:tcW w:w="80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BA46B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□活页式教材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□工作手册式教材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□融媒体云教材</w:t>
            </w:r>
          </w:p>
        </w:tc>
      </w:tr>
      <w:tr w14:paraId="08F8357B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E9365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46D35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立项年度</w:t>
            </w: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58FF2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36303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结项形式</w:t>
            </w:r>
          </w:p>
        </w:tc>
        <w:tc>
          <w:tcPr>
            <w:tcW w:w="4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F6C2D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正式出版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校本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教材</w:t>
            </w:r>
          </w:p>
        </w:tc>
      </w:tr>
      <w:tr w14:paraId="0523CFAA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FEFBEC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343C9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出版社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DD45C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E9FF7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书号(ISBN)</w:t>
            </w:r>
          </w:p>
        </w:tc>
        <w:tc>
          <w:tcPr>
            <w:tcW w:w="4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E0989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ABA46C2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08DBB6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39F07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开本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1E643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AAD84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印张</w:t>
            </w:r>
          </w:p>
        </w:tc>
        <w:tc>
          <w:tcPr>
            <w:tcW w:w="4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88401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458850A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43A071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7A92D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字数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B3FAF7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699D1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版次</w:t>
            </w:r>
          </w:p>
        </w:tc>
        <w:tc>
          <w:tcPr>
            <w:tcW w:w="40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B1B3DC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7BCDBB2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D40A6F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A0C2B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印次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6B7B3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78CC9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定价</w:t>
            </w:r>
          </w:p>
        </w:tc>
        <w:tc>
          <w:tcPr>
            <w:tcW w:w="40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3D155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5F0B3B21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02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6A29E7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二、教材适用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14:paraId="31237D2D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2778AC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适用</w:t>
            </w:r>
          </w:p>
          <w:p w14:paraId="1D36FCED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课程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12075B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B01D8B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4C6DF20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9C72A1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7543F9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705F7B">
            <w:pPr>
              <w:widowControl/>
              <w:spacing w:line="240" w:lineRule="atLeast"/>
              <w:ind w:left="210" w:leftChars="10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□通识教育课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□专业基础课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□专业课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□专业选修课</w:t>
            </w:r>
          </w:p>
        </w:tc>
      </w:tr>
      <w:tr w14:paraId="2EE57CDE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65858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适用专业</w:t>
            </w:r>
          </w:p>
        </w:tc>
        <w:tc>
          <w:tcPr>
            <w:tcW w:w="34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AE4AD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9519E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课程学时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320709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53B5BDE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265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0FC64C2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三、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教材编写情况</w:t>
            </w:r>
          </w:p>
        </w:tc>
      </w:tr>
      <w:tr w14:paraId="0972285B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65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B9864C">
            <w:pPr>
              <w:widowControl/>
              <w:spacing w:line="240" w:lineRule="atLeas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本教材的价值和特色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，教材简介及主要内容，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教材编写的经验及体会等。</w:t>
            </w:r>
          </w:p>
          <w:p w14:paraId="5102A24E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7BE5D45B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117E21CA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75C79C2C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538A5E6D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268112BD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680A6754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2AE8D12A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1FF1E534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620CB88F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7536CEA9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72FB0469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13A217C8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3F486E56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40427BA7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4365AA26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474181AD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5AE59197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75D91CBA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1DE1AB56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6C63D100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97963E2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6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CA13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30B7E67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6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EE1E3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8145C29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6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4B333E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02C41A4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6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AC69BE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BA46D15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6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9C4119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254036A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6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4A88CA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9A56A03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6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94B8A4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B57775B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6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27AEE7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9498CBA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6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D58454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55D676E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65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048D45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、所在二级学院验收意见</w:t>
            </w:r>
          </w:p>
        </w:tc>
      </w:tr>
      <w:tr w14:paraId="4A5EA110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65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0422E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640CFC75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</w:t>
            </w:r>
          </w:p>
          <w:p w14:paraId="7B645DEE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</w:t>
            </w:r>
          </w:p>
          <w:p w14:paraId="31CF6271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签字（公章）：</w:t>
            </w:r>
          </w:p>
          <w:p w14:paraId="736B3DEA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日                                                   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</w:p>
        </w:tc>
      </w:tr>
      <w:tr w14:paraId="49C6B813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6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54B21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6050C7EC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026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CF8AC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67491EB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1C84A9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、所在二级学院党总支审核意见</w:t>
            </w:r>
          </w:p>
        </w:tc>
      </w:tr>
      <w:tr w14:paraId="0E3B4036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3607" w:hRule="atLeast"/>
          <w:jc w:val="center"/>
        </w:trPr>
        <w:tc>
          <w:tcPr>
            <w:tcW w:w="102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1D37A4">
            <w:pPr>
              <w:widowControl/>
              <w:spacing w:line="240" w:lineRule="atLeas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  <w:p w14:paraId="62CAAF67">
            <w:pPr>
              <w:widowControl/>
              <w:spacing w:line="240" w:lineRule="atLeas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  <w:p w14:paraId="020F88F9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290CCBD6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签字（公章）：</w:t>
            </w:r>
          </w:p>
          <w:p w14:paraId="14E9F92D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 w14:paraId="02513A91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4BFE24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、学校评审意见</w:t>
            </w:r>
          </w:p>
        </w:tc>
      </w:tr>
      <w:tr w14:paraId="557998EE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65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C8828"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46E5FB03"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55D23379">
            <w:pPr>
              <w:widowControl/>
              <w:spacing w:line="240" w:lineRule="atLeas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1CF582BA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2BEB9CAE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签字（公章）：</w:t>
            </w:r>
          </w:p>
          <w:p w14:paraId="44C0614F"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 w14:paraId="7C90F830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6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B87CB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25D2677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6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E6451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CCFC67E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6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3200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D6FB819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6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40E57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79726C4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6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E207B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B5427EA">
        <w:tblPrEx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6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D0720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6D277332">
      <w:pPr>
        <w:spacing w:line="240" w:lineRule="atLeast"/>
        <w:rPr>
          <w:rFonts w:hint="eastAsia"/>
        </w:rPr>
      </w:pPr>
    </w:p>
    <w:sectPr>
      <w:headerReference r:id="rId3" w:type="default"/>
      <w:pgSz w:w="11906" w:h="16838"/>
      <w:pgMar w:top="1440" w:right="1134" w:bottom="1304" w:left="1701" w:header="851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29D2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OWM4NTQ2MWU0ZjFmZmU0ODIxMjA5NWM0NGVmNGIifQ=="/>
  </w:docVars>
  <w:rsids>
    <w:rsidRoot w:val="00E3426A"/>
    <w:rsid w:val="00016AB4"/>
    <w:rsid w:val="00020016"/>
    <w:rsid w:val="00021D31"/>
    <w:rsid w:val="00027928"/>
    <w:rsid w:val="000435FB"/>
    <w:rsid w:val="000465A8"/>
    <w:rsid w:val="00060C7D"/>
    <w:rsid w:val="000636A8"/>
    <w:rsid w:val="000804FA"/>
    <w:rsid w:val="000862B9"/>
    <w:rsid w:val="00092A9B"/>
    <w:rsid w:val="000963D9"/>
    <w:rsid w:val="000B2491"/>
    <w:rsid w:val="000C1263"/>
    <w:rsid w:val="000D668F"/>
    <w:rsid w:val="000E2043"/>
    <w:rsid w:val="000E457A"/>
    <w:rsid w:val="00105FD4"/>
    <w:rsid w:val="00113C9E"/>
    <w:rsid w:val="001172B4"/>
    <w:rsid w:val="00153FF9"/>
    <w:rsid w:val="00167496"/>
    <w:rsid w:val="0017428B"/>
    <w:rsid w:val="00180A3C"/>
    <w:rsid w:val="00192EB0"/>
    <w:rsid w:val="001B5E1E"/>
    <w:rsid w:val="001C7203"/>
    <w:rsid w:val="001E5721"/>
    <w:rsid w:val="001F13C6"/>
    <w:rsid w:val="001F40E1"/>
    <w:rsid w:val="001F6822"/>
    <w:rsid w:val="002034B7"/>
    <w:rsid w:val="00215071"/>
    <w:rsid w:val="00223304"/>
    <w:rsid w:val="00235F3D"/>
    <w:rsid w:val="002411A6"/>
    <w:rsid w:val="00246710"/>
    <w:rsid w:val="00260A7A"/>
    <w:rsid w:val="00281072"/>
    <w:rsid w:val="00285213"/>
    <w:rsid w:val="0028765A"/>
    <w:rsid w:val="002A08EA"/>
    <w:rsid w:val="002D2B52"/>
    <w:rsid w:val="002D63AD"/>
    <w:rsid w:val="00304EF7"/>
    <w:rsid w:val="00316C31"/>
    <w:rsid w:val="00316D31"/>
    <w:rsid w:val="00337770"/>
    <w:rsid w:val="00352ABE"/>
    <w:rsid w:val="0038324F"/>
    <w:rsid w:val="003860C1"/>
    <w:rsid w:val="00397715"/>
    <w:rsid w:val="003A7B57"/>
    <w:rsid w:val="003D4385"/>
    <w:rsid w:val="003E1E46"/>
    <w:rsid w:val="00415F05"/>
    <w:rsid w:val="00424288"/>
    <w:rsid w:val="00426772"/>
    <w:rsid w:val="00427B1A"/>
    <w:rsid w:val="00427D3D"/>
    <w:rsid w:val="0044302F"/>
    <w:rsid w:val="0046614A"/>
    <w:rsid w:val="00482377"/>
    <w:rsid w:val="004A2D33"/>
    <w:rsid w:val="004C5224"/>
    <w:rsid w:val="004D1E2E"/>
    <w:rsid w:val="004E6B46"/>
    <w:rsid w:val="00510535"/>
    <w:rsid w:val="005A709F"/>
    <w:rsid w:val="005C124C"/>
    <w:rsid w:val="005C41CA"/>
    <w:rsid w:val="005E09FC"/>
    <w:rsid w:val="005F1103"/>
    <w:rsid w:val="0064174A"/>
    <w:rsid w:val="00642D72"/>
    <w:rsid w:val="00647025"/>
    <w:rsid w:val="0067471F"/>
    <w:rsid w:val="00685563"/>
    <w:rsid w:val="006A2C2C"/>
    <w:rsid w:val="006B3A4E"/>
    <w:rsid w:val="006C6942"/>
    <w:rsid w:val="006E2B17"/>
    <w:rsid w:val="006E54C9"/>
    <w:rsid w:val="006E6089"/>
    <w:rsid w:val="006F7A31"/>
    <w:rsid w:val="00703115"/>
    <w:rsid w:val="007121EA"/>
    <w:rsid w:val="00745FB5"/>
    <w:rsid w:val="007522D3"/>
    <w:rsid w:val="0076182E"/>
    <w:rsid w:val="00784AFD"/>
    <w:rsid w:val="00786519"/>
    <w:rsid w:val="00791962"/>
    <w:rsid w:val="007B3964"/>
    <w:rsid w:val="007C7FA9"/>
    <w:rsid w:val="007D2A62"/>
    <w:rsid w:val="007D3CDF"/>
    <w:rsid w:val="007D499C"/>
    <w:rsid w:val="007E329D"/>
    <w:rsid w:val="00842F62"/>
    <w:rsid w:val="00876141"/>
    <w:rsid w:val="0089789B"/>
    <w:rsid w:val="008A0BCA"/>
    <w:rsid w:val="008C4ED6"/>
    <w:rsid w:val="008D118F"/>
    <w:rsid w:val="008E0AF6"/>
    <w:rsid w:val="008E5D66"/>
    <w:rsid w:val="008F1B14"/>
    <w:rsid w:val="008F23DE"/>
    <w:rsid w:val="008F4257"/>
    <w:rsid w:val="009062BC"/>
    <w:rsid w:val="00915C82"/>
    <w:rsid w:val="00932717"/>
    <w:rsid w:val="009451F1"/>
    <w:rsid w:val="00956755"/>
    <w:rsid w:val="0096123E"/>
    <w:rsid w:val="009D134E"/>
    <w:rsid w:val="00A1404A"/>
    <w:rsid w:val="00A22EF6"/>
    <w:rsid w:val="00A22F3F"/>
    <w:rsid w:val="00A2733D"/>
    <w:rsid w:val="00A466DD"/>
    <w:rsid w:val="00A964D1"/>
    <w:rsid w:val="00AA4CF5"/>
    <w:rsid w:val="00AA6220"/>
    <w:rsid w:val="00AB4213"/>
    <w:rsid w:val="00AC3418"/>
    <w:rsid w:val="00AC56F0"/>
    <w:rsid w:val="00AC63C4"/>
    <w:rsid w:val="00AD3FA7"/>
    <w:rsid w:val="00AE0E76"/>
    <w:rsid w:val="00B04D3B"/>
    <w:rsid w:val="00B270B3"/>
    <w:rsid w:val="00B30752"/>
    <w:rsid w:val="00B34F58"/>
    <w:rsid w:val="00B41E3E"/>
    <w:rsid w:val="00B57356"/>
    <w:rsid w:val="00B748BC"/>
    <w:rsid w:val="00B95F6B"/>
    <w:rsid w:val="00BB0B2F"/>
    <w:rsid w:val="00BF3522"/>
    <w:rsid w:val="00C41B9A"/>
    <w:rsid w:val="00C66C05"/>
    <w:rsid w:val="00C67EF1"/>
    <w:rsid w:val="00C72D2C"/>
    <w:rsid w:val="00C942B4"/>
    <w:rsid w:val="00C966B1"/>
    <w:rsid w:val="00CA2040"/>
    <w:rsid w:val="00CB66D4"/>
    <w:rsid w:val="00CC7108"/>
    <w:rsid w:val="00CD76B9"/>
    <w:rsid w:val="00CF2009"/>
    <w:rsid w:val="00D33506"/>
    <w:rsid w:val="00D4316F"/>
    <w:rsid w:val="00D5279C"/>
    <w:rsid w:val="00D53959"/>
    <w:rsid w:val="00D8395C"/>
    <w:rsid w:val="00DA1370"/>
    <w:rsid w:val="00DD7C5E"/>
    <w:rsid w:val="00DE1DCC"/>
    <w:rsid w:val="00DE2E17"/>
    <w:rsid w:val="00DF1BC6"/>
    <w:rsid w:val="00DF63BD"/>
    <w:rsid w:val="00E0759F"/>
    <w:rsid w:val="00E17BB5"/>
    <w:rsid w:val="00E21C65"/>
    <w:rsid w:val="00E220F7"/>
    <w:rsid w:val="00E3426A"/>
    <w:rsid w:val="00E355AA"/>
    <w:rsid w:val="00E450A3"/>
    <w:rsid w:val="00E65D5C"/>
    <w:rsid w:val="00E86B17"/>
    <w:rsid w:val="00E903A0"/>
    <w:rsid w:val="00E953CA"/>
    <w:rsid w:val="00EB4348"/>
    <w:rsid w:val="00EF3A7B"/>
    <w:rsid w:val="00F02AF0"/>
    <w:rsid w:val="00F0412E"/>
    <w:rsid w:val="00F25DF8"/>
    <w:rsid w:val="00F27655"/>
    <w:rsid w:val="00F7306F"/>
    <w:rsid w:val="00F73D54"/>
    <w:rsid w:val="00F84485"/>
    <w:rsid w:val="00FD29C7"/>
    <w:rsid w:val="0893175D"/>
    <w:rsid w:val="0BCC5AA0"/>
    <w:rsid w:val="0D0E52DE"/>
    <w:rsid w:val="162E6505"/>
    <w:rsid w:val="1BCC1B5A"/>
    <w:rsid w:val="20DD282D"/>
    <w:rsid w:val="25697874"/>
    <w:rsid w:val="354F1CF8"/>
    <w:rsid w:val="36274217"/>
    <w:rsid w:val="386E63CA"/>
    <w:rsid w:val="4290156D"/>
    <w:rsid w:val="62B56907"/>
    <w:rsid w:val="73494291"/>
    <w:rsid w:val="75560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批注框文本 字符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392</Words>
  <Characters>397</Characters>
  <Lines>9</Lines>
  <Paragraphs>2</Paragraphs>
  <TotalTime>3</TotalTime>
  <ScaleCrop>false</ScaleCrop>
  <LinksUpToDate>false</LinksUpToDate>
  <CharactersWithSpaces>1014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2013-04-18T03:54:00Z</dcterms:created>
  <dc:creator>微软用户</dc:creator>
  <cp:lastModifiedBy>胡玮</cp:lastModifiedBy>
  <cp:lastPrinted>2013-04-18T08:46:00Z</cp:lastPrinted>
  <dcterms:modified xsi:type="dcterms:W3CDTF">2025-01-08T06:16:11Z</dcterms:modified>
  <dc:title>成都学院（成都大学）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7049858F90A74239B3CCADB23F976AFA_13</vt:lpwstr>
  </property>
  <property fmtid="{D5CDD505-2E9C-101B-9397-08002B2CF9AE}" pid="4" name="KSOTemplateDocerSaveRecord">
    <vt:lpwstr>eyJoZGlkIjoiNGQxZmM0MDdhMTE3ODhmNDU1N2Q1NjM4YjM3MTExOTIiLCJ1c2VySWQiOiI3MjIwMjU2MjIifQ==</vt:lpwstr>
  </property>
</Properties>
</file>