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苏州高博软件技术职业学院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优秀实习学生申报表</w:t>
      </w:r>
    </w:p>
    <w:tbl>
      <w:tblPr>
        <w:tblStyle w:val="4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303"/>
        <w:gridCol w:w="639"/>
        <w:gridCol w:w="669"/>
        <w:gridCol w:w="447"/>
        <w:gridCol w:w="777"/>
        <w:gridCol w:w="432"/>
        <w:gridCol w:w="993"/>
        <w:gridCol w:w="21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所属二级学院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实习单位</w:t>
            </w:r>
          </w:p>
        </w:tc>
        <w:tc>
          <w:tcPr>
            <w:tcW w:w="6642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周志完成篇数</w:t>
            </w: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总评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实习单位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鉴定成绩</w:t>
            </w:r>
          </w:p>
        </w:tc>
        <w:tc>
          <w:tcPr>
            <w:tcW w:w="1382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实习总结报告</w:t>
            </w:r>
          </w:p>
        </w:tc>
        <w:tc>
          <w:tcPr>
            <w:tcW w:w="6642" w:type="dxa"/>
            <w:gridSpan w:val="9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（将实习手册中总结报告复印后附于表后）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典型事迹</w:t>
            </w:r>
          </w:p>
        </w:tc>
        <w:tc>
          <w:tcPr>
            <w:tcW w:w="6642" w:type="dxa"/>
            <w:gridSpan w:val="9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字以上，可另附页）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二级学院推荐意见</w:t>
            </w:r>
          </w:p>
        </w:tc>
        <w:tc>
          <w:tcPr>
            <w:tcW w:w="6642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                签名（公  章） 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18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学校审核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6642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               签名（公  章）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年    月    日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kern w:val="0"/>
          <w:sz w:val="22"/>
          <w:szCs w:val="32"/>
        </w:rPr>
      </w:pPr>
    </w:p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TMyMmUzNjVhNDhiY2RjZGYwZmM3NDcyODM0NWIifQ=="/>
  </w:docVars>
  <w:rsids>
    <w:rsidRoot w:val="00B76C74"/>
    <w:rsid w:val="00082816"/>
    <w:rsid w:val="000A1FF4"/>
    <w:rsid w:val="0010466A"/>
    <w:rsid w:val="0017129F"/>
    <w:rsid w:val="00185DBC"/>
    <w:rsid w:val="00362B9A"/>
    <w:rsid w:val="00367575"/>
    <w:rsid w:val="00613783"/>
    <w:rsid w:val="008E1F17"/>
    <w:rsid w:val="008E587F"/>
    <w:rsid w:val="0092436E"/>
    <w:rsid w:val="0098220F"/>
    <w:rsid w:val="0099296F"/>
    <w:rsid w:val="00B76C74"/>
    <w:rsid w:val="00B8302D"/>
    <w:rsid w:val="00E54F21"/>
    <w:rsid w:val="00ED78A5"/>
    <w:rsid w:val="00EE2FCB"/>
    <w:rsid w:val="00FC4918"/>
    <w:rsid w:val="051165CF"/>
    <w:rsid w:val="144E2157"/>
    <w:rsid w:val="14B14DCE"/>
    <w:rsid w:val="433E5416"/>
    <w:rsid w:val="48B55A38"/>
    <w:rsid w:val="77BB6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cxyzzjc</Company>
  <Pages>1</Pages>
  <Words>135</Words>
  <Characters>137</Characters>
  <Lines>2</Lines>
  <Paragraphs>1</Paragraphs>
  <TotalTime>2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2009-09-21T02:29:00Z</dcterms:created>
  <dc:creator>User</dc:creator>
  <cp:lastModifiedBy>todd</cp:lastModifiedBy>
  <dcterms:modified xsi:type="dcterms:W3CDTF">2023-05-07T07:40:54Z</dcterms:modified>
  <dc:title>楚雄医药高等专科学校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7D283C4D92CF40CF890655EC86513C2C_13</vt:lpwstr>
  </property>
</Properties>
</file>