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85CCA">
      <w:pPr>
        <w:spacing w:after="240" w:line="500" w:lineRule="exact"/>
        <w:jc w:val="center"/>
        <w:rPr>
          <w:rFonts w:ascii="黑体" w:hAnsi="黑体" w:eastAsia="黑体" w:cs="黑体"/>
          <w:b/>
          <w:bCs/>
          <w:spacing w:val="4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苏州高博职业学院</w:t>
      </w:r>
    </w:p>
    <w:p w14:paraId="50BC89B9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-202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-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学期期末考试命题审核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单</w:t>
      </w:r>
    </w:p>
    <w:tbl>
      <w:tblPr>
        <w:tblStyle w:val="2"/>
        <w:tblW w:w="498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739"/>
        <w:gridCol w:w="697"/>
        <w:gridCol w:w="1195"/>
        <w:gridCol w:w="1579"/>
        <w:gridCol w:w="3194"/>
      </w:tblGrid>
      <w:tr w14:paraId="722DE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B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  <w:p w14:paraId="6BFC5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（课程代码）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AB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53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课程学分学时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7F3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850B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53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命题人员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85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7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考试对象</w:t>
            </w:r>
          </w:p>
          <w:p w14:paraId="2E80C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（专业班级）</w:t>
            </w:r>
          </w:p>
        </w:tc>
        <w:tc>
          <w:tcPr>
            <w:tcW w:w="25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D9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9FC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4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8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考试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考查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F0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考试形式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D9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集中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</w:p>
        </w:tc>
      </w:tr>
      <w:tr w14:paraId="4B4C0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1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44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E8EC">
            <w:pPr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线下笔试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线下机试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线下实操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线下口试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</w:p>
          <w:p w14:paraId="4D262451"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线下作品答辩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超星线上考试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其他考试方式（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</w:tr>
      <w:tr w14:paraId="1DC7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B6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考试时间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C97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</w:rPr>
              <w:t>集中考试不需要填写</w:t>
            </w:r>
            <w:bookmarkStart w:id="0" w:name="_GoBack"/>
            <w:bookmarkEnd w:id="0"/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B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考试地点</w:t>
            </w:r>
          </w:p>
        </w:tc>
        <w:tc>
          <w:tcPr>
            <w:tcW w:w="25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1F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</w:rPr>
              <w:t>集中考试不需要填写</w:t>
            </w:r>
          </w:p>
        </w:tc>
      </w:tr>
    </w:tbl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434"/>
      </w:tblGrid>
      <w:tr w14:paraId="18F4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66" w:type="pct"/>
            <w:tcBorders>
              <w:top w:val="nil"/>
              <w:bottom w:val="single" w:color="auto" w:sz="4" w:space="0"/>
            </w:tcBorders>
            <w:vAlign w:val="center"/>
          </w:tcPr>
          <w:p w14:paraId="0A9D1B51"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题类型及知识点覆盖述</w:t>
            </w:r>
          </w:p>
        </w:tc>
        <w:tc>
          <w:tcPr>
            <w:tcW w:w="4234" w:type="pct"/>
            <w:tcBorders>
              <w:top w:val="nil"/>
              <w:bottom w:val="single" w:color="auto" w:sz="4" w:space="0"/>
            </w:tcBorders>
          </w:tcPr>
          <w:p w14:paraId="482D9D36">
            <w:pPr>
              <w:rPr>
                <w:rFonts w:cs="黑体" w:asciiTheme="minorEastAsia" w:hAnsiTheme="minorEastAsia" w:eastAsiaTheme="minorEastAsia"/>
                <w:szCs w:val="21"/>
              </w:rPr>
            </w:pPr>
          </w:p>
        </w:tc>
      </w:tr>
      <w:tr w14:paraId="4B1EA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exac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7985E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系主任</w:t>
            </w:r>
          </w:p>
          <w:p w14:paraId="7B7E999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（教研室）</w:t>
            </w:r>
          </w:p>
          <w:p w14:paraId="42D71A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  见</w:t>
            </w:r>
          </w:p>
        </w:tc>
        <w:tc>
          <w:tcPr>
            <w:tcW w:w="423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1FDECA">
            <w:pPr>
              <w:spacing w:before="400"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4EB2B9C2">
            <w:pPr>
              <w:spacing w:line="500" w:lineRule="exact"/>
              <w:ind w:right="126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签字：</w:t>
            </w:r>
          </w:p>
          <w:p w14:paraId="398D212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年    月    日</w:t>
            </w:r>
          </w:p>
          <w:p w14:paraId="763E325A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年    月    日</w:t>
            </w:r>
          </w:p>
        </w:tc>
      </w:tr>
      <w:tr w14:paraId="365728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exact"/>
          <w:jc w:val="center"/>
        </w:trPr>
        <w:tc>
          <w:tcPr>
            <w:tcW w:w="766" w:type="pct"/>
            <w:tcBorders>
              <w:left w:val="single" w:color="auto" w:sz="4" w:space="0"/>
            </w:tcBorders>
            <w:vAlign w:val="center"/>
          </w:tcPr>
          <w:p w14:paraId="732089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二级学院</w:t>
            </w:r>
          </w:p>
          <w:p w14:paraId="425549F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领导意见</w:t>
            </w:r>
          </w:p>
        </w:tc>
        <w:tc>
          <w:tcPr>
            <w:tcW w:w="4234" w:type="pct"/>
            <w:tcBorders>
              <w:right w:val="single" w:color="auto" w:sz="4" w:space="0"/>
            </w:tcBorders>
            <w:vAlign w:val="center"/>
          </w:tcPr>
          <w:p w14:paraId="5D032D3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5DEAA8CA">
            <w:pPr>
              <w:spacing w:line="500" w:lineRule="exact"/>
              <w:ind w:right="126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签字：</w:t>
            </w:r>
          </w:p>
          <w:p w14:paraId="0E5A395C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年    月    日</w:t>
            </w:r>
          </w:p>
        </w:tc>
      </w:tr>
      <w:tr w14:paraId="6E096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  <w:jc w:val="center"/>
        </w:trPr>
        <w:tc>
          <w:tcPr>
            <w:tcW w:w="766" w:type="pct"/>
            <w:tcBorders>
              <w:left w:val="single" w:color="auto" w:sz="4" w:space="0"/>
            </w:tcBorders>
            <w:vAlign w:val="center"/>
          </w:tcPr>
          <w:p w14:paraId="48A987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教务处意见</w:t>
            </w:r>
          </w:p>
        </w:tc>
        <w:tc>
          <w:tcPr>
            <w:tcW w:w="4234" w:type="pct"/>
            <w:tcBorders>
              <w:right w:val="single" w:color="auto" w:sz="4" w:space="0"/>
            </w:tcBorders>
            <w:vAlign w:val="center"/>
          </w:tcPr>
          <w:p w14:paraId="2AB358C9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签字：</w:t>
            </w:r>
          </w:p>
          <w:p w14:paraId="3D61DA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年    月    日</w:t>
            </w:r>
          </w:p>
        </w:tc>
      </w:tr>
      <w:tr w14:paraId="177AA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76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B9D2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  注</w:t>
            </w:r>
          </w:p>
        </w:tc>
        <w:tc>
          <w:tcPr>
            <w:tcW w:w="42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C1738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5BCD59CB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备注：所有课程考试结束后，需将原始材料（电子档或纸质材料）妥善保存，以备检查。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330203"/>
    <w:rsid w:val="000E0C16"/>
    <w:rsid w:val="00330203"/>
    <w:rsid w:val="00343545"/>
    <w:rsid w:val="00564167"/>
    <w:rsid w:val="00656E82"/>
    <w:rsid w:val="006653AE"/>
    <w:rsid w:val="009A1152"/>
    <w:rsid w:val="00E64F0F"/>
    <w:rsid w:val="034675D0"/>
    <w:rsid w:val="03A81BC3"/>
    <w:rsid w:val="18A961DF"/>
    <w:rsid w:val="1A9B5FFB"/>
    <w:rsid w:val="1A9D4B91"/>
    <w:rsid w:val="1CE912A0"/>
    <w:rsid w:val="274069C0"/>
    <w:rsid w:val="2D0619FA"/>
    <w:rsid w:val="357C309B"/>
    <w:rsid w:val="3C5C33E5"/>
    <w:rsid w:val="3CB44FCF"/>
    <w:rsid w:val="3F6D76B7"/>
    <w:rsid w:val="41923405"/>
    <w:rsid w:val="544D38E7"/>
    <w:rsid w:val="5EF808F3"/>
    <w:rsid w:val="64552344"/>
    <w:rsid w:val="66083B12"/>
    <w:rsid w:val="6D6A6F6B"/>
    <w:rsid w:val="6F2474E3"/>
    <w:rsid w:val="71722787"/>
    <w:rsid w:val="720D425E"/>
    <w:rsid w:val="724B6F7E"/>
    <w:rsid w:val="73C05A2C"/>
    <w:rsid w:val="753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252</Characters>
  <Lines>5</Lines>
  <Paragraphs>1</Paragraphs>
  <TotalTime>15</TotalTime>
  <ScaleCrop>false</ScaleCrop>
  <LinksUpToDate>false</LinksUpToDate>
  <CharactersWithSpaces>664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2022-11-27T13:45:00Z</dcterms:created>
  <dc:creator>早睡早起</dc:creator>
  <cp:lastModifiedBy>WPS_1645014014</cp:lastModifiedBy>
  <dcterms:modified xsi:type="dcterms:W3CDTF">2024-11-28T01:16:00Z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BA9F6003F532427BB51CB33780742542</vt:lpwstr>
  </property>
</Properties>
</file>