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sz w:val="40"/>
          <w:szCs w:val="32"/>
        </w:rPr>
      </w:pPr>
      <w:r>
        <w:rPr>
          <w:rFonts w:hint="eastAsia" w:ascii="黑体" w:eastAsia="黑体"/>
          <w:bCs/>
          <w:sz w:val="40"/>
          <w:szCs w:val="32"/>
          <w:lang w:val="en-US" w:eastAsia="zh-CN"/>
        </w:rPr>
        <w:t>苏州高博软件技术职业</w:t>
      </w:r>
      <w:r>
        <w:rPr>
          <w:rFonts w:hint="eastAsia" w:ascii="黑体" w:eastAsia="黑体"/>
          <w:bCs/>
          <w:sz w:val="40"/>
          <w:szCs w:val="32"/>
        </w:rPr>
        <w:t>学院公开课评议表</w:t>
      </w:r>
    </w:p>
    <w:p>
      <w:pPr>
        <w:widowControl/>
        <w:jc w:val="center"/>
        <w:rPr>
          <w:rFonts w:ascii="楷体_GB2312" w:hAnsi="宋体" w:eastAsia="楷体_GB2312" w:cs="宋体"/>
          <w:kern w:val="0"/>
          <w:sz w:val="28"/>
          <w:szCs w:val="28"/>
        </w:rPr>
      </w:pPr>
      <w:r>
        <w:rPr>
          <w:rFonts w:hint="eastAsia" w:ascii="楷体_GB2312" w:hAnsi="宋体" w:eastAsia="楷体_GB2312" w:cs="宋体"/>
          <w:kern w:val="0"/>
          <w:sz w:val="28"/>
          <w:szCs w:val="28"/>
        </w:rPr>
        <w:t>20  — 20    学年  第   学期</w:t>
      </w:r>
    </w:p>
    <w:tbl>
      <w:tblPr>
        <w:tblStyle w:val="9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33"/>
        <w:gridCol w:w="590"/>
        <w:gridCol w:w="1398"/>
        <w:gridCol w:w="825"/>
        <w:gridCol w:w="573"/>
        <w:gridCol w:w="844"/>
        <w:gridCol w:w="529"/>
        <w:gridCol w:w="1322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授课教师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二级学院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</w:t>
            </w:r>
            <w:r>
              <w:rPr>
                <w:rFonts w:hint="eastAsia"/>
                <w:sz w:val="24"/>
                <w:lang w:val="en-US" w:eastAsia="zh-CN"/>
              </w:rPr>
              <w:t>主题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授课类型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A类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B类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C类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授课班级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授课时间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授课地点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公开课类别</w:t>
            </w:r>
          </w:p>
        </w:tc>
        <w:tc>
          <w:tcPr>
            <w:tcW w:w="76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示范课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观摩课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考评课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65" w:type="dxa"/>
            <w:gridSpan w:val="9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480"/>
              <w:rPr>
                <w:sz w:val="24"/>
              </w:rPr>
            </w:pPr>
            <w:r>
              <w:rPr>
                <w:rFonts w:hint="eastAsia"/>
                <w:sz w:val="24"/>
              </w:rPr>
              <w:t>授课优点：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sz w:val="24"/>
              </w:rPr>
            </w:pPr>
          </w:p>
        </w:tc>
        <w:tc>
          <w:tcPr>
            <w:tcW w:w="8365" w:type="dxa"/>
            <w:gridSpan w:val="9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480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  <w:sz w:val="24"/>
                <w:lang w:val="en-US" w:eastAsia="zh-CN"/>
              </w:rPr>
              <w:t>意见和建议</w:t>
            </w:r>
            <w:r>
              <w:rPr>
                <w:rFonts w:hint="eastAsia"/>
                <w:sz w:val="24"/>
              </w:rPr>
              <w:t>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20" w:lineRule="auto"/>
              <w:jc w:val="center"/>
              <w:rPr>
                <w:sz w:val="24"/>
              </w:rPr>
            </w:pPr>
          </w:p>
        </w:tc>
        <w:tc>
          <w:tcPr>
            <w:tcW w:w="8365" w:type="dxa"/>
            <w:gridSpan w:val="9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</w:pPr>
            <w:r>
              <w:rPr>
                <w:rFonts w:hint="eastAsia"/>
              </w:rPr>
              <w:t>组长签字：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>学院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83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一</w:t>
            </w:r>
            <w:r>
              <w:rPr>
                <w:rFonts w:hint="eastAsia"/>
                <w:sz w:val="24"/>
              </w:rPr>
              <w:t>级督导签字：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3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二级督导签字：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3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同行教师签字：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公开课评价情况</w:t>
            </w:r>
          </w:p>
        </w:tc>
        <w:tc>
          <w:tcPr>
            <w:tcW w:w="13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督导评分</w:t>
            </w:r>
          </w:p>
        </w:tc>
        <w:tc>
          <w:tcPr>
            <w:tcW w:w="139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3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同行评分</w:t>
            </w:r>
          </w:p>
        </w:tc>
        <w:tc>
          <w:tcPr>
            <w:tcW w:w="13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学生评分</w:t>
            </w:r>
          </w:p>
        </w:tc>
        <w:tc>
          <w:tcPr>
            <w:tcW w:w="15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3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评价总分</w:t>
            </w:r>
          </w:p>
        </w:tc>
        <w:tc>
          <w:tcPr>
            <w:tcW w:w="279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13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评价定级</w:t>
            </w:r>
          </w:p>
        </w:tc>
        <w:tc>
          <w:tcPr>
            <w:tcW w:w="287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28"/>
              </w:rPr>
              <w:t xml:space="preserve">教务处（督导室）审核签字盖章：  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lang w:val="en-US" w:eastAsia="zh-CN"/>
              </w:rPr>
              <w:t xml:space="preserve">           </w:t>
            </w:r>
            <w:r>
              <w:rPr>
                <w:rFonts w:hint="eastAsia"/>
              </w:rPr>
              <w:t xml:space="preserve"> 年    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</w:tr>
    </w:tbl>
    <w:p>
      <w:pPr>
        <w:rPr>
          <w:sz w:val="20"/>
        </w:rPr>
      </w:pPr>
      <w:r>
        <w:rPr>
          <w:rFonts w:hint="eastAsia"/>
        </w:rPr>
        <w:t>注：</w:t>
      </w:r>
      <w:r>
        <w:rPr>
          <w:rFonts w:hint="eastAsia"/>
          <w:sz w:val="20"/>
          <w:lang w:val="en-US" w:eastAsia="zh-CN"/>
        </w:rPr>
        <w:t>1</w:t>
      </w:r>
      <w:r>
        <w:rPr>
          <w:rFonts w:hint="eastAsia"/>
          <w:sz w:val="20"/>
        </w:rPr>
        <w:t>.</w:t>
      </w:r>
      <w:r>
        <w:rPr>
          <w:rFonts w:hint="eastAsia"/>
          <w:sz w:val="20"/>
          <w:lang w:val="en-US" w:eastAsia="zh-CN"/>
        </w:rPr>
        <w:t xml:space="preserve"> </w:t>
      </w:r>
      <w:r>
        <w:rPr>
          <w:rFonts w:hint="eastAsia"/>
          <w:sz w:val="20"/>
        </w:rPr>
        <w:t>评议组长</w:t>
      </w:r>
      <w:r>
        <w:rPr>
          <w:rFonts w:hint="eastAsia"/>
          <w:sz w:val="20"/>
          <w:lang w:val="en-US" w:eastAsia="zh-CN"/>
        </w:rPr>
        <w:t>由</w:t>
      </w:r>
      <w:r>
        <w:rPr>
          <w:rFonts w:hint="eastAsia"/>
          <w:sz w:val="20"/>
        </w:rPr>
        <w:t>本次公开课的</w:t>
      </w:r>
      <w:r>
        <w:rPr>
          <w:rFonts w:hint="eastAsia"/>
          <w:sz w:val="20"/>
          <w:lang w:val="en-US" w:eastAsia="zh-CN"/>
        </w:rPr>
        <w:t>一</w:t>
      </w:r>
      <w:r>
        <w:rPr>
          <w:rFonts w:hint="eastAsia"/>
          <w:sz w:val="20"/>
        </w:rPr>
        <w:t>级督导</w:t>
      </w:r>
      <w:r>
        <w:rPr>
          <w:rFonts w:hint="eastAsia"/>
          <w:sz w:val="20"/>
          <w:lang w:val="en-US" w:eastAsia="zh-CN"/>
        </w:rPr>
        <w:t>担任</w:t>
      </w:r>
      <w:r>
        <w:rPr>
          <w:rFonts w:hint="eastAsia"/>
          <w:sz w:val="20"/>
        </w:rPr>
        <w:t>。</w:t>
      </w:r>
    </w:p>
    <w:p>
      <w:pPr>
        <w:ind w:firstLine="400" w:firstLineChars="200"/>
        <w:rPr>
          <w:rFonts w:hint="eastAsia"/>
          <w:sz w:val="20"/>
          <w:lang w:eastAsia="zh-CN"/>
        </w:rPr>
      </w:pPr>
      <w:r>
        <w:rPr>
          <w:rFonts w:hint="eastAsia"/>
          <w:sz w:val="20"/>
          <w:lang w:val="en-US" w:eastAsia="zh-CN"/>
        </w:rPr>
        <w:t>2</w:t>
      </w:r>
      <w:r>
        <w:rPr>
          <w:rFonts w:hint="eastAsia"/>
          <w:sz w:val="20"/>
        </w:rPr>
        <w:t>.</w:t>
      </w:r>
      <w:r>
        <w:rPr>
          <w:rFonts w:hint="eastAsia"/>
          <w:sz w:val="20"/>
          <w:lang w:val="en-US" w:eastAsia="zh-CN"/>
        </w:rPr>
        <w:t xml:space="preserve"> </w:t>
      </w:r>
      <w:r>
        <w:rPr>
          <w:rFonts w:hint="eastAsia"/>
          <w:sz w:val="20"/>
        </w:rPr>
        <w:t>公开课评议表和听课评教记录表由</w:t>
      </w:r>
      <w:r>
        <w:rPr>
          <w:rFonts w:hint="eastAsia"/>
          <w:sz w:val="20"/>
          <w:lang w:val="en-US" w:eastAsia="zh-CN"/>
        </w:rPr>
        <w:t>召集人</w:t>
      </w:r>
      <w:r>
        <w:rPr>
          <w:rFonts w:hint="eastAsia"/>
          <w:sz w:val="20"/>
        </w:rPr>
        <w:t>收齐交教务处（督导室）</w:t>
      </w:r>
      <w:r>
        <w:rPr>
          <w:rFonts w:hint="eastAsia"/>
          <w:sz w:val="20"/>
          <w:lang w:eastAsia="zh-CN"/>
        </w:rPr>
        <w:t>。</w:t>
      </w:r>
    </w:p>
    <w:p>
      <w:pPr>
        <w:ind w:firstLine="400" w:firstLineChars="200"/>
      </w:pPr>
      <w:r>
        <w:rPr>
          <w:rFonts w:hint="eastAsia"/>
          <w:sz w:val="20"/>
          <w:lang w:val="en-US" w:eastAsia="zh-CN"/>
        </w:rPr>
        <w:t>3. 公开课评价总分由督导评分（30%）、同行评分（30%）和学生评分（40%）三部分构成。</w:t>
      </w:r>
    </w:p>
    <w:sectPr>
      <w:footerReference r:id="rId3" w:type="default"/>
      <w:pgSz w:w="11906" w:h="16838"/>
      <w:pgMar w:top="1134" w:right="1418" w:bottom="1134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5877423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ZmM0MDdhMTE3ODhmNDU1N2Q1NjM4YjM3MTExOTIifQ=="/>
  </w:docVars>
  <w:rsids>
    <w:rsidRoot w:val="00C36703"/>
    <w:rsid w:val="0001743C"/>
    <w:rsid w:val="000531B2"/>
    <w:rsid w:val="00054F04"/>
    <w:rsid w:val="0006192E"/>
    <w:rsid w:val="0008297D"/>
    <w:rsid w:val="00095275"/>
    <w:rsid w:val="000C08EE"/>
    <w:rsid w:val="000C26EA"/>
    <w:rsid w:val="000F25E8"/>
    <w:rsid w:val="00140551"/>
    <w:rsid w:val="00187B44"/>
    <w:rsid w:val="001A5A8F"/>
    <w:rsid w:val="001A7102"/>
    <w:rsid w:val="001B365D"/>
    <w:rsid w:val="001C3A03"/>
    <w:rsid w:val="001D75DB"/>
    <w:rsid w:val="001F2334"/>
    <w:rsid w:val="00221F27"/>
    <w:rsid w:val="00242254"/>
    <w:rsid w:val="002431B9"/>
    <w:rsid w:val="00245B93"/>
    <w:rsid w:val="00246CBB"/>
    <w:rsid w:val="00281937"/>
    <w:rsid w:val="002B55E0"/>
    <w:rsid w:val="002E1809"/>
    <w:rsid w:val="002E4A41"/>
    <w:rsid w:val="002F4448"/>
    <w:rsid w:val="00341608"/>
    <w:rsid w:val="00364D05"/>
    <w:rsid w:val="003909FC"/>
    <w:rsid w:val="003E69E3"/>
    <w:rsid w:val="003F0073"/>
    <w:rsid w:val="00400BC2"/>
    <w:rsid w:val="00402A23"/>
    <w:rsid w:val="00410A26"/>
    <w:rsid w:val="0045094E"/>
    <w:rsid w:val="004512C3"/>
    <w:rsid w:val="00455829"/>
    <w:rsid w:val="00464F6A"/>
    <w:rsid w:val="004743C3"/>
    <w:rsid w:val="004944E0"/>
    <w:rsid w:val="004C3AFE"/>
    <w:rsid w:val="004D03A6"/>
    <w:rsid w:val="004F363C"/>
    <w:rsid w:val="0051454A"/>
    <w:rsid w:val="0052264F"/>
    <w:rsid w:val="00531C62"/>
    <w:rsid w:val="005343F8"/>
    <w:rsid w:val="00541D63"/>
    <w:rsid w:val="005461F1"/>
    <w:rsid w:val="00560D9C"/>
    <w:rsid w:val="00561D94"/>
    <w:rsid w:val="00562F46"/>
    <w:rsid w:val="005714D3"/>
    <w:rsid w:val="0057291E"/>
    <w:rsid w:val="0059097A"/>
    <w:rsid w:val="00591910"/>
    <w:rsid w:val="005C577D"/>
    <w:rsid w:val="005C6B42"/>
    <w:rsid w:val="005D02C5"/>
    <w:rsid w:val="005D1DE4"/>
    <w:rsid w:val="005E3612"/>
    <w:rsid w:val="005E7941"/>
    <w:rsid w:val="005F0D3D"/>
    <w:rsid w:val="005F15D8"/>
    <w:rsid w:val="00612741"/>
    <w:rsid w:val="00625106"/>
    <w:rsid w:val="00660AFF"/>
    <w:rsid w:val="0067386B"/>
    <w:rsid w:val="006774E1"/>
    <w:rsid w:val="00683ACF"/>
    <w:rsid w:val="00694209"/>
    <w:rsid w:val="006A6A68"/>
    <w:rsid w:val="006D16AC"/>
    <w:rsid w:val="0073376A"/>
    <w:rsid w:val="007364FC"/>
    <w:rsid w:val="00740FC6"/>
    <w:rsid w:val="007600A4"/>
    <w:rsid w:val="00761D28"/>
    <w:rsid w:val="007633BC"/>
    <w:rsid w:val="00773529"/>
    <w:rsid w:val="007864CB"/>
    <w:rsid w:val="007A4FB1"/>
    <w:rsid w:val="007A55F2"/>
    <w:rsid w:val="007E45F3"/>
    <w:rsid w:val="008432EC"/>
    <w:rsid w:val="008623E6"/>
    <w:rsid w:val="008A63E7"/>
    <w:rsid w:val="008C6829"/>
    <w:rsid w:val="008D44A7"/>
    <w:rsid w:val="008D4DC5"/>
    <w:rsid w:val="008F6882"/>
    <w:rsid w:val="00926686"/>
    <w:rsid w:val="00946B9A"/>
    <w:rsid w:val="00957204"/>
    <w:rsid w:val="009705A3"/>
    <w:rsid w:val="00984309"/>
    <w:rsid w:val="009B6CF4"/>
    <w:rsid w:val="009D2929"/>
    <w:rsid w:val="009E1B7D"/>
    <w:rsid w:val="009E3644"/>
    <w:rsid w:val="009F1275"/>
    <w:rsid w:val="00A04E47"/>
    <w:rsid w:val="00A1024D"/>
    <w:rsid w:val="00A214F9"/>
    <w:rsid w:val="00A21C9D"/>
    <w:rsid w:val="00A373AC"/>
    <w:rsid w:val="00A71905"/>
    <w:rsid w:val="00A745F0"/>
    <w:rsid w:val="00A86ED1"/>
    <w:rsid w:val="00AA06C9"/>
    <w:rsid w:val="00AB05C5"/>
    <w:rsid w:val="00AC5152"/>
    <w:rsid w:val="00AD51E3"/>
    <w:rsid w:val="00AD5828"/>
    <w:rsid w:val="00AD75A0"/>
    <w:rsid w:val="00AF0177"/>
    <w:rsid w:val="00AF50AD"/>
    <w:rsid w:val="00B37303"/>
    <w:rsid w:val="00B441F3"/>
    <w:rsid w:val="00B649FF"/>
    <w:rsid w:val="00B6761D"/>
    <w:rsid w:val="00B70873"/>
    <w:rsid w:val="00BA173D"/>
    <w:rsid w:val="00BE0AEF"/>
    <w:rsid w:val="00C15297"/>
    <w:rsid w:val="00C23466"/>
    <w:rsid w:val="00C24FF2"/>
    <w:rsid w:val="00C25080"/>
    <w:rsid w:val="00C31932"/>
    <w:rsid w:val="00C36703"/>
    <w:rsid w:val="00C42DF7"/>
    <w:rsid w:val="00C47D4A"/>
    <w:rsid w:val="00C942CD"/>
    <w:rsid w:val="00CA32DA"/>
    <w:rsid w:val="00CB3904"/>
    <w:rsid w:val="00D1081E"/>
    <w:rsid w:val="00D15CC3"/>
    <w:rsid w:val="00D2530F"/>
    <w:rsid w:val="00D551B6"/>
    <w:rsid w:val="00D7271C"/>
    <w:rsid w:val="00DA39C7"/>
    <w:rsid w:val="00DD6A57"/>
    <w:rsid w:val="00DF0F5E"/>
    <w:rsid w:val="00E2317D"/>
    <w:rsid w:val="00E36341"/>
    <w:rsid w:val="00E4493A"/>
    <w:rsid w:val="00E6710C"/>
    <w:rsid w:val="00EB2050"/>
    <w:rsid w:val="00EC51CB"/>
    <w:rsid w:val="00EE02CC"/>
    <w:rsid w:val="00EE3BF5"/>
    <w:rsid w:val="00EF0B11"/>
    <w:rsid w:val="00F12E27"/>
    <w:rsid w:val="00F20D80"/>
    <w:rsid w:val="00F24331"/>
    <w:rsid w:val="00F30404"/>
    <w:rsid w:val="00F76F75"/>
    <w:rsid w:val="00F90745"/>
    <w:rsid w:val="00F973E1"/>
    <w:rsid w:val="00FA328A"/>
    <w:rsid w:val="00FB12FC"/>
    <w:rsid w:val="00FB21BE"/>
    <w:rsid w:val="00FF4C90"/>
    <w:rsid w:val="06414661"/>
    <w:rsid w:val="0C133D8C"/>
    <w:rsid w:val="1D8D07D4"/>
    <w:rsid w:val="2D1D2EAC"/>
    <w:rsid w:val="2DC42301"/>
    <w:rsid w:val="34692F9B"/>
    <w:rsid w:val="36D957F0"/>
    <w:rsid w:val="41B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文字 Char"/>
    <w:basedOn w:val="10"/>
    <w:link w:val="2"/>
    <w:semiHidden/>
    <w:qFormat/>
    <w:uiPriority w:val="99"/>
  </w:style>
  <w:style w:type="character" w:customStyle="1" w:styleId="16">
    <w:name w:val="批注主题 Char"/>
    <w:basedOn w:val="15"/>
    <w:link w:val="8"/>
    <w:semiHidden/>
    <w:qFormat/>
    <w:uiPriority w:val="99"/>
    <w:rPr>
      <w:b/>
      <w:bCs/>
    </w:rPr>
  </w:style>
  <w:style w:type="character" w:customStyle="1" w:styleId="17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1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15A8-55C6-45A3-8A07-C95E493BF8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1074</Words>
  <Characters>6128</Characters>
  <Lines>51</Lines>
  <Paragraphs>14</Paragraphs>
  <TotalTime>5</TotalTime>
  <ScaleCrop>false</ScaleCrop>
  <LinksUpToDate>false</LinksUpToDate>
  <CharactersWithSpaces>7188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2018-07-13T09:01:00Z</dcterms:created>
  <dc:creator>DELL</dc:creator>
  <cp:lastModifiedBy>胡玮</cp:lastModifiedBy>
  <dcterms:modified xsi:type="dcterms:W3CDTF">2023-11-20T04:53:51Z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7F188FC80CCB4DB88B86E0FD4BE81959_12</vt:lpwstr>
  </property>
</Properties>
</file>