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EE68" w14:textId="77777777" w:rsidR="00C178F9" w:rsidRPr="008072DB" w:rsidRDefault="008072DB" w:rsidP="002F6FFB">
      <w:pPr>
        <w:adjustRightInd w:val="0"/>
        <w:jc w:val="center"/>
        <w:rPr>
          <w:rFonts w:ascii="仿宋_GB2312" w:eastAsia="仿宋_GB2312" w:hAnsi="黑体"/>
          <w:b/>
          <w:sz w:val="36"/>
          <w:szCs w:val="36"/>
        </w:rPr>
      </w:pPr>
      <w:r w:rsidRPr="008072DB">
        <w:rPr>
          <w:rFonts w:ascii="仿宋_GB2312" w:eastAsia="仿宋_GB2312" w:hAnsi="黑体" w:hint="eastAsia"/>
          <w:b/>
          <w:sz w:val="36"/>
          <w:szCs w:val="36"/>
        </w:rPr>
        <w:t>苏州高博软件技术职业学院</w:t>
      </w:r>
    </w:p>
    <w:p w14:paraId="5D0EDAD4" w14:textId="2DDB60CA" w:rsidR="00F2172E" w:rsidRDefault="00F2172E" w:rsidP="002F6FFB">
      <w:pPr>
        <w:adjustRightInd w:val="0"/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20</w:t>
      </w:r>
      <w:r w:rsidR="00274AAA">
        <w:rPr>
          <w:rFonts w:ascii="仿宋_GB2312" w:eastAsia="仿宋_GB2312" w:hAnsi="黑体"/>
          <w:b/>
          <w:sz w:val="36"/>
          <w:szCs w:val="36"/>
        </w:rPr>
        <w:t>20</w:t>
      </w:r>
      <w:r>
        <w:rPr>
          <w:rFonts w:ascii="仿宋_GB2312" w:eastAsia="仿宋_GB2312" w:hAnsi="黑体" w:hint="eastAsia"/>
          <w:b/>
          <w:sz w:val="36"/>
          <w:szCs w:val="36"/>
        </w:rPr>
        <w:t>-20</w:t>
      </w:r>
      <w:r w:rsidR="00B16FCE">
        <w:rPr>
          <w:rFonts w:ascii="仿宋_GB2312" w:eastAsia="仿宋_GB2312" w:hAnsi="黑体"/>
          <w:b/>
          <w:sz w:val="36"/>
          <w:szCs w:val="36"/>
        </w:rPr>
        <w:t>2</w:t>
      </w:r>
      <w:r w:rsidR="00274AAA">
        <w:rPr>
          <w:rFonts w:ascii="仿宋_GB2312" w:eastAsia="仿宋_GB2312" w:hAnsi="黑体"/>
          <w:b/>
          <w:sz w:val="36"/>
          <w:szCs w:val="36"/>
        </w:rPr>
        <w:t>1</w:t>
      </w:r>
      <w:r>
        <w:rPr>
          <w:rFonts w:ascii="仿宋_GB2312" w:eastAsia="仿宋_GB2312" w:hAnsi="黑体" w:hint="eastAsia"/>
          <w:b/>
          <w:sz w:val="36"/>
          <w:szCs w:val="36"/>
        </w:rPr>
        <w:t>学年第</w:t>
      </w:r>
      <w:r w:rsidR="00E86BBD">
        <w:rPr>
          <w:rFonts w:ascii="仿宋_GB2312" w:eastAsia="仿宋_GB2312" w:hAnsi="黑体" w:hint="eastAsia"/>
          <w:b/>
          <w:sz w:val="36"/>
          <w:szCs w:val="36"/>
        </w:rPr>
        <w:t>二</w:t>
      </w:r>
      <w:r>
        <w:rPr>
          <w:rFonts w:ascii="仿宋_GB2312" w:eastAsia="仿宋_GB2312" w:hAnsi="黑体" w:hint="eastAsia"/>
          <w:b/>
          <w:sz w:val="36"/>
          <w:szCs w:val="36"/>
        </w:rPr>
        <w:t>学期</w:t>
      </w:r>
    </w:p>
    <w:p w14:paraId="1DEDE90F" w14:textId="77777777" w:rsidR="008072DB" w:rsidRDefault="00E73FB2" w:rsidP="002F6FFB">
      <w:pPr>
        <w:adjustRightInd w:val="0"/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 xml:space="preserve">XX学院 </w:t>
      </w:r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期中教学</w:t>
      </w:r>
      <w:r w:rsidR="008F268E">
        <w:rPr>
          <w:rFonts w:ascii="仿宋_GB2312" w:eastAsia="仿宋_GB2312" w:hAnsi="黑体" w:hint="eastAsia"/>
          <w:b/>
          <w:sz w:val="36"/>
          <w:szCs w:val="36"/>
        </w:rPr>
        <w:t>检查</w:t>
      </w:r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总结报告</w:t>
      </w:r>
    </w:p>
    <w:p w14:paraId="4B12A975" w14:textId="77777777" w:rsidR="008072DB" w:rsidRPr="00E51372" w:rsidRDefault="008072DB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一、基本情况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71"/>
        <w:gridCol w:w="246"/>
        <w:gridCol w:w="1134"/>
        <w:gridCol w:w="284"/>
        <w:gridCol w:w="142"/>
        <w:gridCol w:w="992"/>
        <w:gridCol w:w="142"/>
        <w:gridCol w:w="567"/>
        <w:gridCol w:w="992"/>
        <w:gridCol w:w="1893"/>
      </w:tblGrid>
      <w:tr w:rsidR="00DA06B7" w14:paraId="48C7995F" w14:textId="77777777" w:rsidTr="001A7783">
        <w:trPr>
          <w:trHeight w:val="195"/>
          <w:jc w:val="center"/>
        </w:trPr>
        <w:tc>
          <w:tcPr>
            <w:tcW w:w="8522" w:type="dxa"/>
            <w:gridSpan w:val="11"/>
            <w:vAlign w:val="center"/>
          </w:tcPr>
          <w:p w14:paraId="25FBD282" w14:textId="77777777" w:rsidR="00DA06B7" w:rsidRPr="00BE374A" w:rsidRDefault="00F5199B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（一）教风学风专项检查</w:t>
            </w:r>
          </w:p>
        </w:tc>
      </w:tr>
      <w:tr w:rsidR="00DA06B7" w14:paraId="20C78E89" w14:textId="77777777" w:rsidTr="007C51D7">
        <w:trPr>
          <w:jc w:val="center"/>
        </w:trPr>
        <w:tc>
          <w:tcPr>
            <w:tcW w:w="8522" w:type="dxa"/>
            <w:gridSpan w:val="11"/>
            <w:vAlign w:val="center"/>
          </w:tcPr>
          <w:p w14:paraId="2C53AAAE" w14:textId="77777777" w:rsidR="00DA06B7" w:rsidRPr="00BE374A" w:rsidRDefault="0036628D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DA06B7"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.课堂听课统计</w:t>
            </w:r>
          </w:p>
        </w:tc>
      </w:tr>
      <w:tr w:rsidR="0036628D" w14:paraId="653F22A4" w14:textId="77777777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14:paraId="22B3CF86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专任教师总人数</w:t>
            </w:r>
          </w:p>
        </w:tc>
        <w:tc>
          <w:tcPr>
            <w:tcW w:w="1380" w:type="dxa"/>
            <w:gridSpan w:val="2"/>
            <w:vAlign w:val="center"/>
          </w:tcPr>
          <w:p w14:paraId="672D1288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72CD6DA" w14:textId="77777777"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听课总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  <w:vAlign w:val="center"/>
          </w:tcPr>
          <w:p w14:paraId="1E3B552B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14:paraId="1F5E8981" w14:textId="77777777" w:rsidTr="007C51D7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4220ED7B" w14:textId="77777777"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院领导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（含</w:t>
            </w:r>
            <w:r w:rsidR="00B16FCE">
              <w:rPr>
                <w:rFonts w:ascii="仿宋_GB2312" w:eastAsia="仿宋_GB2312" w:hAnsi="黑体" w:hint="eastAsia"/>
                <w:sz w:val="24"/>
                <w:szCs w:val="24"/>
              </w:rPr>
              <w:t>一</w:t>
            </w:r>
            <w:r w:rsidR="00B16FCE">
              <w:rPr>
                <w:rFonts w:ascii="仿宋_GB2312" w:eastAsia="仿宋_GB2312" w:hAnsi="黑体"/>
                <w:sz w:val="24"/>
                <w:szCs w:val="24"/>
              </w:rPr>
              <w:t>、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二级督导）</w:t>
            </w:r>
          </w:p>
        </w:tc>
        <w:tc>
          <w:tcPr>
            <w:tcW w:w="1380" w:type="dxa"/>
            <w:gridSpan w:val="2"/>
            <w:vAlign w:val="center"/>
          </w:tcPr>
          <w:p w14:paraId="044363D9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285A3F58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听课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  <w:vAlign w:val="center"/>
          </w:tcPr>
          <w:p w14:paraId="293CDFB2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听课对象（教师姓名）</w:t>
            </w:r>
          </w:p>
        </w:tc>
      </w:tr>
      <w:tr w:rsidR="0036628D" w14:paraId="0B89FD6F" w14:textId="77777777" w:rsidTr="001A7783">
        <w:trPr>
          <w:trHeight w:val="119"/>
          <w:jc w:val="center"/>
        </w:trPr>
        <w:tc>
          <w:tcPr>
            <w:tcW w:w="2130" w:type="dxa"/>
            <w:gridSpan w:val="2"/>
            <w:vMerge/>
            <w:vAlign w:val="center"/>
          </w:tcPr>
          <w:p w14:paraId="08CDEB8A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ED1C028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C5B31F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Align w:val="center"/>
          </w:tcPr>
          <w:p w14:paraId="4E757803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52873AC0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47CC45D8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2A043FE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5D168D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Align w:val="center"/>
          </w:tcPr>
          <w:p w14:paraId="633710AA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710907BD" w14:textId="77777777" w:rsidTr="001A7783">
        <w:trPr>
          <w:trHeight w:val="70"/>
          <w:jc w:val="center"/>
        </w:trPr>
        <w:tc>
          <w:tcPr>
            <w:tcW w:w="2130" w:type="dxa"/>
            <w:gridSpan w:val="2"/>
            <w:vMerge/>
            <w:vAlign w:val="center"/>
          </w:tcPr>
          <w:p w14:paraId="28E5AE4B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E5C4539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3"/>
            <w:vAlign w:val="center"/>
          </w:tcPr>
          <w:p w14:paraId="04D8443F" w14:textId="77777777" w:rsidR="0036628D" w:rsidRPr="00BE374A" w:rsidRDefault="00887339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594" w:type="dxa"/>
            <w:gridSpan w:val="4"/>
            <w:vAlign w:val="center"/>
          </w:tcPr>
          <w:p w14:paraId="77BEE2A0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自行删除或添加行</w:t>
            </w:r>
          </w:p>
        </w:tc>
      </w:tr>
      <w:tr w:rsidR="0036628D" w14:paraId="3A70E924" w14:textId="77777777" w:rsidTr="007C51D7">
        <w:trPr>
          <w:jc w:val="center"/>
        </w:trPr>
        <w:tc>
          <w:tcPr>
            <w:tcW w:w="8522" w:type="dxa"/>
            <w:gridSpan w:val="11"/>
            <w:vAlign w:val="center"/>
          </w:tcPr>
          <w:p w14:paraId="027AC1FE" w14:textId="628CE918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</w:t>
            </w:r>
            <w:r w:rsidR="004436E8">
              <w:rPr>
                <w:rFonts w:ascii="仿宋_GB2312" w:eastAsia="仿宋_GB2312" w:hAnsi="黑体" w:hint="eastAsia"/>
                <w:b/>
                <w:sz w:val="24"/>
                <w:szCs w:val="24"/>
              </w:rPr>
              <w:t>调停补课</w:t>
            </w:r>
            <w:r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与教学包检查</w:t>
            </w:r>
          </w:p>
        </w:tc>
      </w:tr>
      <w:tr w:rsidR="00BF2214" w14:paraId="272B5294" w14:textId="77777777" w:rsidTr="00E5642E">
        <w:trPr>
          <w:trHeight w:val="313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18ACE8F1" w14:textId="362C119F" w:rsidR="00BF2214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本部门1-1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周</w:t>
            </w:r>
          </w:p>
          <w:p w14:paraId="3C712E62" w14:textId="77777777" w:rsidR="00BF2214" w:rsidRPr="00BE374A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调停补课情况</w:t>
            </w:r>
          </w:p>
        </w:tc>
        <w:tc>
          <w:tcPr>
            <w:tcW w:w="1806" w:type="dxa"/>
            <w:gridSpan w:val="4"/>
            <w:vAlign w:val="center"/>
          </w:tcPr>
          <w:p w14:paraId="5D0D2E5B" w14:textId="24B82BC2" w:rsidR="00BF2214" w:rsidRPr="00BE374A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因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公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调课次数</w:t>
            </w:r>
          </w:p>
        </w:tc>
        <w:tc>
          <w:tcPr>
            <w:tcW w:w="1701" w:type="dxa"/>
            <w:gridSpan w:val="3"/>
            <w:vAlign w:val="center"/>
          </w:tcPr>
          <w:p w14:paraId="5DB84135" w14:textId="306905CC" w:rsidR="00BF2214" w:rsidRPr="00BE374A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因公停课次数</w:t>
            </w:r>
          </w:p>
        </w:tc>
        <w:tc>
          <w:tcPr>
            <w:tcW w:w="2885" w:type="dxa"/>
            <w:gridSpan w:val="2"/>
            <w:vAlign w:val="center"/>
          </w:tcPr>
          <w:p w14:paraId="00AA7A88" w14:textId="2924E0CD" w:rsidR="00BF2214" w:rsidRPr="00AF1CA5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补课次数（针对因公停课）</w:t>
            </w:r>
          </w:p>
        </w:tc>
      </w:tr>
      <w:tr w:rsidR="00BF2214" w14:paraId="2E923AC4" w14:textId="77777777" w:rsidTr="00E5642E">
        <w:trPr>
          <w:trHeight w:val="191"/>
          <w:jc w:val="center"/>
        </w:trPr>
        <w:tc>
          <w:tcPr>
            <w:tcW w:w="2130" w:type="dxa"/>
            <w:gridSpan w:val="2"/>
            <w:vMerge/>
            <w:vAlign w:val="center"/>
          </w:tcPr>
          <w:p w14:paraId="440BC0D2" w14:textId="77777777" w:rsidR="00BF2214" w:rsidRPr="00BE374A" w:rsidRDefault="00BF2214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11F12174" w14:textId="77777777" w:rsidR="00BF2214" w:rsidRPr="00BE374A" w:rsidRDefault="00BF2214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9D232C" w14:textId="77777777" w:rsidR="00BF2214" w:rsidRPr="00BE374A" w:rsidRDefault="00BF2214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295B4C7E" w14:textId="2FF75F12" w:rsidR="00BF2214" w:rsidRPr="00BF2214" w:rsidRDefault="00BF2214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F2214" w14:paraId="1D2764C5" w14:textId="77777777" w:rsidTr="00E5642E">
        <w:trPr>
          <w:trHeight w:val="212"/>
          <w:jc w:val="center"/>
        </w:trPr>
        <w:tc>
          <w:tcPr>
            <w:tcW w:w="2130" w:type="dxa"/>
            <w:gridSpan w:val="2"/>
            <w:vMerge/>
            <w:vAlign w:val="center"/>
          </w:tcPr>
          <w:p w14:paraId="1C41CE2C" w14:textId="77777777" w:rsidR="00BF2214" w:rsidRPr="00BE374A" w:rsidRDefault="00BF2214" w:rsidP="00BF2214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238F2DFA" w14:textId="1356538E" w:rsidR="00BF2214" w:rsidRPr="00BE374A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因私调课次数</w:t>
            </w:r>
          </w:p>
        </w:tc>
        <w:tc>
          <w:tcPr>
            <w:tcW w:w="1701" w:type="dxa"/>
            <w:gridSpan w:val="3"/>
            <w:vAlign w:val="center"/>
          </w:tcPr>
          <w:p w14:paraId="46E387F1" w14:textId="71D033D1" w:rsidR="00BF2214" w:rsidRPr="00BE374A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因私停课次数</w:t>
            </w:r>
          </w:p>
        </w:tc>
        <w:tc>
          <w:tcPr>
            <w:tcW w:w="2885" w:type="dxa"/>
            <w:gridSpan w:val="2"/>
            <w:vAlign w:val="center"/>
          </w:tcPr>
          <w:p w14:paraId="21E30444" w14:textId="5B60D2D5" w:rsidR="00BF2214" w:rsidRPr="002F6EF6" w:rsidRDefault="00BF2214" w:rsidP="00BF221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补课次数（针对</w:t>
            </w:r>
            <w:r>
              <w:rPr>
                <w:rFonts w:ascii="仿宋_GB2312" w:eastAsia="仿宋_GB2312" w:hAnsi="黑体"/>
                <w:sz w:val="24"/>
                <w:szCs w:val="24"/>
              </w:rPr>
              <w:t>因私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停课）</w:t>
            </w:r>
          </w:p>
        </w:tc>
      </w:tr>
      <w:tr w:rsidR="00BF2214" w14:paraId="7967E301" w14:textId="77777777" w:rsidTr="00E5642E">
        <w:trPr>
          <w:trHeight w:val="217"/>
          <w:jc w:val="center"/>
        </w:trPr>
        <w:tc>
          <w:tcPr>
            <w:tcW w:w="2130" w:type="dxa"/>
            <w:gridSpan w:val="2"/>
            <w:vMerge/>
            <w:vAlign w:val="center"/>
          </w:tcPr>
          <w:p w14:paraId="5FEA47DF" w14:textId="77777777" w:rsidR="00BF2214" w:rsidRPr="00BE374A" w:rsidRDefault="00BF2214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39D41EB0" w14:textId="77777777" w:rsidR="00BF2214" w:rsidRPr="00BE374A" w:rsidRDefault="00BF2214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AA1643" w14:textId="77777777" w:rsidR="00BF2214" w:rsidRPr="00BE374A" w:rsidRDefault="00BF2214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2D24D764" w14:textId="77777777" w:rsidR="00BF2214" w:rsidRPr="002F6EF6" w:rsidRDefault="00BF2214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14:paraId="7B19BE5F" w14:textId="77777777" w:rsidTr="00E5642E">
        <w:trPr>
          <w:trHeight w:val="237"/>
          <w:jc w:val="center"/>
        </w:trPr>
        <w:tc>
          <w:tcPr>
            <w:tcW w:w="2130" w:type="dxa"/>
            <w:gridSpan w:val="2"/>
            <w:vAlign w:val="center"/>
          </w:tcPr>
          <w:p w14:paraId="3AE54580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教学包检查人次</w:t>
            </w:r>
          </w:p>
        </w:tc>
        <w:tc>
          <w:tcPr>
            <w:tcW w:w="1806" w:type="dxa"/>
            <w:gridSpan w:val="4"/>
            <w:vAlign w:val="center"/>
          </w:tcPr>
          <w:p w14:paraId="08A8003E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01DFB9A" w14:textId="77395E84" w:rsidR="0036628D" w:rsidRPr="00BE374A" w:rsidRDefault="0036628D" w:rsidP="009E5AE8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教学包检查课程数</w:t>
            </w:r>
          </w:p>
        </w:tc>
        <w:tc>
          <w:tcPr>
            <w:tcW w:w="1893" w:type="dxa"/>
            <w:vAlign w:val="center"/>
          </w:tcPr>
          <w:p w14:paraId="094A1BD0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16FCE" w:rsidRPr="00E51372" w14:paraId="65E7C0E3" w14:textId="77777777" w:rsidTr="007C51D7">
        <w:trPr>
          <w:jc w:val="center"/>
        </w:trPr>
        <w:tc>
          <w:tcPr>
            <w:tcW w:w="8522" w:type="dxa"/>
            <w:gridSpan w:val="11"/>
            <w:vAlign w:val="center"/>
          </w:tcPr>
          <w:p w14:paraId="25A92B1D" w14:textId="77777777" w:rsidR="00B16FCE" w:rsidRDefault="00B16FCE" w:rsidP="00B16FCE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（二）师生座谈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会议</w:t>
            </w:r>
          </w:p>
        </w:tc>
      </w:tr>
      <w:tr w:rsidR="00887339" w:rsidRPr="00E51372" w14:paraId="5088D14D" w14:textId="77777777" w:rsidTr="001A7783">
        <w:trPr>
          <w:trHeight w:val="70"/>
          <w:jc w:val="center"/>
        </w:trPr>
        <w:tc>
          <w:tcPr>
            <w:tcW w:w="8522" w:type="dxa"/>
            <w:gridSpan w:val="11"/>
            <w:vAlign w:val="center"/>
          </w:tcPr>
          <w:p w14:paraId="06DFBE01" w14:textId="77777777" w:rsidR="00887339" w:rsidRPr="00E51372" w:rsidRDefault="008B2220" w:rsidP="00EE611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887339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.学生座谈会</w:t>
            </w:r>
            <w:r w:rsidR="00887339"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887339" w:rsidRPr="00BE374A" w14:paraId="4E185F33" w14:textId="77777777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14:paraId="2BD265DE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0" w:type="dxa"/>
            <w:gridSpan w:val="2"/>
            <w:vAlign w:val="center"/>
          </w:tcPr>
          <w:p w14:paraId="419AC8E5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A19CB76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4"/>
            <w:vAlign w:val="center"/>
          </w:tcPr>
          <w:p w14:paraId="7A9F58A3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14:paraId="34FEBBD4" w14:textId="77777777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14:paraId="1808F648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380" w:type="dxa"/>
            <w:gridSpan w:val="2"/>
            <w:vAlign w:val="center"/>
          </w:tcPr>
          <w:p w14:paraId="2ADCD7F6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55CDDC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4"/>
            <w:vAlign w:val="center"/>
          </w:tcPr>
          <w:p w14:paraId="77C7546C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14:paraId="604FBD63" w14:textId="77777777" w:rsidTr="007C51D7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2B7892F4" w14:textId="77777777"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9"/>
            <w:vAlign w:val="center"/>
          </w:tcPr>
          <w:p w14:paraId="4BAA5370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887339" w:rsidRPr="00BE374A" w14:paraId="6527E276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6E2166AA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9"/>
            <w:vAlign w:val="center"/>
          </w:tcPr>
          <w:p w14:paraId="126C7096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887339" w:rsidRPr="00BE374A" w14:paraId="4EA91D9C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4627BD02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9"/>
            <w:vAlign w:val="center"/>
          </w:tcPr>
          <w:p w14:paraId="7D8ABE07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887339" w:rsidRPr="00BE374A" w14:paraId="3BC63EBB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48E1C84E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9"/>
            <w:vAlign w:val="center"/>
          </w:tcPr>
          <w:p w14:paraId="18CE41FD" w14:textId="77777777"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B16FCE" w:rsidRPr="00E51372" w14:paraId="18647944" w14:textId="77777777" w:rsidTr="001A7783">
        <w:trPr>
          <w:trHeight w:val="92"/>
          <w:jc w:val="center"/>
        </w:trPr>
        <w:tc>
          <w:tcPr>
            <w:tcW w:w="8522" w:type="dxa"/>
            <w:gridSpan w:val="11"/>
            <w:vAlign w:val="center"/>
          </w:tcPr>
          <w:p w14:paraId="3F617223" w14:textId="77777777" w:rsidR="00B16FCE" w:rsidRPr="00E51372" w:rsidRDefault="008B2220" w:rsidP="00B16FCE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B16FCE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</w:t>
            </w:r>
            <w:r w:rsidR="00B16FCE">
              <w:rPr>
                <w:rFonts w:ascii="仿宋_GB2312" w:eastAsia="仿宋_GB2312" w:hAnsi="黑体" w:hint="eastAsia"/>
                <w:b/>
                <w:sz w:val="24"/>
                <w:szCs w:val="24"/>
              </w:rPr>
              <w:t>教师</w:t>
            </w:r>
            <w:r w:rsidR="00B16FCE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座谈会</w:t>
            </w:r>
            <w:r w:rsidR="00B16FCE"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B16FCE" w:rsidRPr="00BE374A" w14:paraId="7B44B211" w14:textId="77777777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14:paraId="618CE34B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0" w:type="dxa"/>
            <w:gridSpan w:val="2"/>
            <w:vAlign w:val="center"/>
          </w:tcPr>
          <w:p w14:paraId="74F899EC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35DF3C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4"/>
            <w:vAlign w:val="center"/>
          </w:tcPr>
          <w:p w14:paraId="2DC1B4E0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16FCE" w:rsidRPr="00BE374A" w14:paraId="4B285B5E" w14:textId="77777777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14:paraId="15702359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380" w:type="dxa"/>
            <w:gridSpan w:val="2"/>
            <w:vAlign w:val="center"/>
          </w:tcPr>
          <w:p w14:paraId="0A08D9D6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99ABAE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4"/>
            <w:vAlign w:val="center"/>
          </w:tcPr>
          <w:p w14:paraId="725BE9E1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16FCE" w:rsidRPr="00BE374A" w14:paraId="548093D4" w14:textId="77777777" w:rsidTr="007C51D7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6645FE16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9"/>
            <w:vAlign w:val="center"/>
          </w:tcPr>
          <w:p w14:paraId="26318323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B16FCE" w:rsidRPr="00BE374A" w14:paraId="1B95AE5A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63B41C1B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9"/>
            <w:vAlign w:val="center"/>
          </w:tcPr>
          <w:p w14:paraId="0FA72DD3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B16FCE" w:rsidRPr="00BE374A" w14:paraId="73CFD3F6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584E7D19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9"/>
            <w:vAlign w:val="center"/>
          </w:tcPr>
          <w:p w14:paraId="56221015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B16FCE" w:rsidRPr="00BE374A" w14:paraId="592294DA" w14:textId="77777777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14:paraId="07037883" w14:textId="77777777"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9"/>
            <w:vAlign w:val="center"/>
          </w:tcPr>
          <w:p w14:paraId="2B32DBAF" w14:textId="77777777"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887339" w14:paraId="2B3B75E4" w14:textId="77777777" w:rsidTr="007C51D7">
        <w:trPr>
          <w:jc w:val="center"/>
        </w:trPr>
        <w:tc>
          <w:tcPr>
            <w:tcW w:w="8522" w:type="dxa"/>
            <w:gridSpan w:val="11"/>
            <w:vAlign w:val="center"/>
          </w:tcPr>
          <w:p w14:paraId="1EB54597" w14:textId="26479DEF" w:rsidR="00887339" w:rsidRPr="00887339" w:rsidRDefault="00887339" w:rsidP="00A3417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（</w:t>
            </w:r>
            <w:r w:rsidR="00A3417D">
              <w:rPr>
                <w:rFonts w:ascii="仿宋_GB2312" w:eastAsia="仿宋_GB2312" w:hAnsi="黑体" w:hint="eastAsia"/>
                <w:b/>
                <w:sz w:val="24"/>
                <w:szCs w:val="24"/>
              </w:rPr>
              <w:t>三</w:t>
            </w: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）</w:t>
            </w:r>
            <w:r w:rsidR="00A22173">
              <w:rPr>
                <w:rFonts w:ascii="仿宋_GB2312" w:eastAsia="仿宋_GB2312" w:hAnsi="黑体" w:hint="eastAsia"/>
                <w:b/>
                <w:sz w:val="24"/>
                <w:szCs w:val="24"/>
              </w:rPr>
              <w:t>毕业班实践</w:t>
            </w:r>
            <w:r w:rsidR="005C22F1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专项检查</w:t>
            </w:r>
          </w:p>
        </w:tc>
      </w:tr>
      <w:tr w:rsidR="007C51D7" w14:paraId="49AA57F1" w14:textId="77777777" w:rsidTr="00E80EF8">
        <w:trPr>
          <w:trHeight w:val="1145"/>
          <w:jc w:val="center"/>
        </w:trPr>
        <w:tc>
          <w:tcPr>
            <w:tcW w:w="959" w:type="dxa"/>
            <w:vMerge w:val="restart"/>
            <w:vAlign w:val="center"/>
          </w:tcPr>
          <w:p w14:paraId="232682F9" w14:textId="77777777" w:rsidR="007C51D7" w:rsidRPr="007C51D7" w:rsidRDefault="007C51D7" w:rsidP="007C51D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51D7">
              <w:rPr>
                <w:rFonts w:ascii="仿宋_GB2312" w:eastAsia="仿宋_GB2312" w:hAnsi="黑体" w:hint="eastAsia"/>
                <w:sz w:val="24"/>
                <w:szCs w:val="24"/>
              </w:rPr>
              <w:t>顶岗</w:t>
            </w:r>
          </w:p>
          <w:p w14:paraId="177B4774" w14:textId="77777777" w:rsidR="007C51D7" w:rsidRPr="007C51D7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51D7">
              <w:rPr>
                <w:rFonts w:ascii="仿宋_GB2312" w:eastAsia="仿宋_GB2312" w:hAnsi="黑体" w:hint="eastAsia"/>
                <w:sz w:val="24"/>
                <w:szCs w:val="24"/>
              </w:rPr>
              <w:t>实习</w:t>
            </w:r>
          </w:p>
        </w:tc>
        <w:tc>
          <w:tcPr>
            <w:tcW w:w="1417" w:type="dxa"/>
            <w:gridSpan w:val="2"/>
            <w:vAlign w:val="center"/>
          </w:tcPr>
          <w:p w14:paraId="6F70DB12" w14:textId="77777777" w:rsidR="007C51D7" w:rsidRPr="0083678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需参加顶岗实习人数</w:t>
            </w:r>
          </w:p>
        </w:tc>
        <w:tc>
          <w:tcPr>
            <w:tcW w:w="1418" w:type="dxa"/>
            <w:gridSpan w:val="2"/>
            <w:vAlign w:val="center"/>
          </w:tcPr>
          <w:p w14:paraId="579128A4" w14:textId="0C00A0F3" w:rsidR="007C51D7" w:rsidRPr="0083678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已落实岗位人数（截止第</w:t>
            </w:r>
            <w:r>
              <w:rPr>
                <w:rFonts w:ascii="仿宋_GB2312" w:eastAsia="仿宋_GB2312" w:hAnsi="黑体" w:hint="eastAsia"/>
                <w:szCs w:val="21"/>
              </w:rPr>
              <w:t>十</w:t>
            </w:r>
            <w:r w:rsidRPr="00836781">
              <w:rPr>
                <w:rFonts w:ascii="仿宋_GB2312" w:eastAsia="仿宋_GB2312" w:hAnsi="黑体" w:hint="eastAsia"/>
                <w:szCs w:val="21"/>
              </w:rPr>
              <w:t>周）</w:t>
            </w:r>
          </w:p>
        </w:tc>
        <w:tc>
          <w:tcPr>
            <w:tcW w:w="1276" w:type="dxa"/>
            <w:gridSpan w:val="3"/>
            <w:vAlign w:val="center"/>
          </w:tcPr>
          <w:p w14:paraId="76D0F304" w14:textId="66FB8098" w:rsidR="007C51D7" w:rsidRPr="00836781" w:rsidRDefault="00E80EF8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回执表上交人数</w:t>
            </w:r>
          </w:p>
        </w:tc>
        <w:tc>
          <w:tcPr>
            <w:tcW w:w="1559" w:type="dxa"/>
            <w:gridSpan w:val="2"/>
            <w:vAlign w:val="center"/>
          </w:tcPr>
          <w:p w14:paraId="4907DFAE" w14:textId="36796CF5" w:rsidR="007C51D7" w:rsidRPr="00836781" w:rsidRDefault="005C058B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D82D76">
              <w:rPr>
                <w:rFonts w:ascii="仿宋_GB2312" w:eastAsia="仿宋_GB2312" w:hAnsi="黑体" w:hint="eastAsia"/>
                <w:szCs w:val="21"/>
              </w:rPr>
              <w:t>已完成周志篇数（所有学生累计）</w:t>
            </w:r>
          </w:p>
        </w:tc>
        <w:tc>
          <w:tcPr>
            <w:tcW w:w="1893" w:type="dxa"/>
            <w:vAlign w:val="center"/>
          </w:tcPr>
          <w:p w14:paraId="4E1D0089" w14:textId="6EB6246F" w:rsidR="007C51D7" w:rsidRPr="00D82D76" w:rsidRDefault="001A1DFF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D82D76">
              <w:rPr>
                <w:rFonts w:ascii="仿宋_GB2312" w:eastAsia="仿宋_GB2312" w:hAnsi="黑体" w:hint="eastAsia"/>
                <w:szCs w:val="21"/>
              </w:rPr>
              <w:t>已完成</w:t>
            </w:r>
            <w:r>
              <w:rPr>
                <w:rFonts w:ascii="仿宋_GB2312" w:eastAsia="仿宋_GB2312" w:hAnsi="黑体" w:hint="eastAsia"/>
                <w:szCs w:val="21"/>
              </w:rPr>
              <w:t>实习总结报告数</w:t>
            </w:r>
            <w:r w:rsidRPr="00D82D76">
              <w:rPr>
                <w:rFonts w:ascii="仿宋_GB2312" w:eastAsia="仿宋_GB2312" w:hAnsi="黑体" w:hint="eastAsia"/>
                <w:szCs w:val="21"/>
              </w:rPr>
              <w:t>（所有学生累计）</w:t>
            </w:r>
          </w:p>
        </w:tc>
      </w:tr>
      <w:tr w:rsidR="007C51D7" w14:paraId="4CB003E7" w14:textId="77777777" w:rsidTr="00E80EF8">
        <w:trPr>
          <w:trHeight w:val="639"/>
          <w:jc w:val="center"/>
        </w:trPr>
        <w:tc>
          <w:tcPr>
            <w:tcW w:w="959" w:type="dxa"/>
            <w:vMerge/>
            <w:vAlign w:val="center"/>
          </w:tcPr>
          <w:p w14:paraId="26FCA007" w14:textId="77777777"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940076" w14:textId="77777777"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E2997D" w14:textId="77777777"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273C76" w14:textId="77777777"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472BA6" w14:textId="77777777"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4D623C4C" w14:textId="77777777"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2D76" w14:paraId="691BFF72" w14:textId="77777777" w:rsidTr="00E80EF8">
        <w:tblPrEx>
          <w:jc w:val="left"/>
        </w:tblPrEx>
        <w:trPr>
          <w:trHeight w:val="702"/>
        </w:trPr>
        <w:tc>
          <w:tcPr>
            <w:tcW w:w="959" w:type="dxa"/>
            <w:vMerge w:val="restart"/>
            <w:vAlign w:val="center"/>
          </w:tcPr>
          <w:p w14:paraId="17929C06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毕业设计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（论文）</w:t>
            </w:r>
          </w:p>
        </w:tc>
        <w:tc>
          <w:tcPr>
            <w:tcW w:w="1417" w:type="dxa"/>
            <w:gridSpan w:val="2"/>
            <w:vAlign w:val="center"/>
          </w:tcPr>
          <w:p w14:paraId="6E784341" w14:textId="77777777"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毕业生数</w:t>
            </w:r>
          </w:p>
        </w:tc>
        <w:tc>
          <w:tcPr>
            <w:tcW w:w="1418" w:type="dxa"/>
            <w:gridSpan w:val="2"/>
            <w:vAlign w:val="center"/>
          </w:tcPr>
          <w:p w14:paraId="16B913D8" w14:textId="77777777"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毕业设计</w:t>
            </w:r>
            <w:proofErr w:type="gramStart"/>
            <w:r w:rsidRPr="007C51D7">
              <w:rPr>
                <w:rFonts w:ascii="仿宋_GB2312" w:eastAsia="仿宋_GB2312" w:hAnsi="黑体" w:hint="eastAsia"/>
                <w:szCs w:val="21"/>
              </w:rPr>
              <w:t>类</w:t>
            </w:r>
            <w:r w:rsidRPr="007C51D7">
              <w:rPr>
                <w:rFonts w:ascii="仿宋_GB2312" w:eastAsia="仿宋_GB2312" w:hAnsi="黑体"/>
                <w:szCs w:val="21"/>
              </w:rPr>
              <w:t>人数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14:paraId="553B096E" w14:textId="77777777" w:rsid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毕业论文类</w:t>
            </w:r>
          </w:p>
          <w:p w14:paraId="54E59122" w14:textId="77777777"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人</w:t>
            </w:r>
            <w:r w:rsidRPr="007C51D7">
              <w:rPr>
                <w:rFonts w:ascii="仿宋_GB2312" w:eastAsia="仿宋_GB2312" w:hAnsi="黑体"/>
                <w:szCs w:val="21"/>
              </w:rPr>
              <w:t>数</w:t>
            </w:r>
          </w:p>
        </w:tc>
        <w:tc>
          <w:tcPr>
            <w:tcW w:w="1559" w:type="dxa"/>
            <w:gridSpan w:val="2"/>
            <w:vAlign w:val="center"/>
          </w:tcPr>
          <w:p w14:paraId="05FDACD5" w14:textId="2D400A28" w:rsidR="00D82D76" w:rsidRPr="007C51D7" w:rsidRDefault="00302510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综合实践报告</w:t>
            </w:r>
            <w:r w:rsidR="00D82D76" w:rsidRPr="007C51D7">
              <w:rPr>
                <w:rFonts w:ascii="仿宋_GB2312" w:eastAsia="仿宋_GB2312" w:hAnsi="黑体" w:hint="eastAsia"/>
                <w:szCs w:val="21"/>
              </w:rPr>
              <w:t>人数</w:t>
            </w:r>
          </w:p>
        </w:tc>
        <w:tc>
          <w:tcPr>
            <w:tcW w:w="1893" w:type="dxa"/>
            <w:vAlign w:val="center"/>
          </w:tcPr>
          <w:p w14:paraId="6FDC14EF" w14:textId="24987C9A" w:rsidR="00D82D76" w:rsidRPr="007C51D7" w:rsidRDefault="00302510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答辩比例</w:t>
            </w:r>
          </w:p>
        </w:tc>
      </w:tr>
      <w:tr w:rsidR="00D82D76" w14:paraId="5CEEF504" w14:textId="77777777" w:rsidTr="00E80EF8">
        <w:tblPrEx>
          <w:jc w:val="left"/>
        </w:tblPrEx>
        <w:trPr>
          <w:trHeight w:val="742"/>
        </w:trPr>
        <w:tc>
          <w:tcPr>
            <w:tcW w:w="959" w:type="dxa"/>
            <w:vMerge/>
            <w:vAlign w:val="center"/>
          </w:tcPr>
          <w:p w14:paraId="7223A488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6BF9BA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584C62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771017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B0F694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18F07CC3" w14:textId="77777777"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563A92C9" w14:textId="77777777" w:rsidR="00371CD1" w:rsidRPr="00371CD1" w:rsidRDefault="008B2220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二</w:t>
      </w:r>
      <w:r w:rsidR="00371CD1" w:rsidRPr="00371CD1">
        <w:rPr>
          <w:rFonts w:ascii="仿宋_GB2312" w:eastAsia="仿宋_GB2312" w:hAnsi="黑体" w:hint="eastAsia"/>
          <w:b/>
          <w:sz w:val="28"/>
          <w:szCs w:val="28"/>
        </w:rPr>
        <w:t>、存在问题与改进措施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1CD1" w14:paraId="4C509B97" w14:textId="77777777" w:rsidTr="00C3231E">
        <w:trPr>
          <w:trHeight w:val="9004"/>
        </w:trPr>
        <w:tc>
          <w:tcPr>
            <w:tcW w:w="8522" w:type="dxa"/>
          </w:tcPr>
          <w:p w14:paraId="201E1E49" w14:textId="77777777" w:rsidR="00371CD1" w:rsidRPr="00371CD1" w:rsidRDefault="00371CD1" w:rsidP="00371CD1">
            <w:pPr>
              <w:spacing w:line="400" w:lineRule="exact"/>
              <w:ind w:firstLineChars="200" w:firstLine="48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根据学校教学工作计划要求</w:t>
            </w:r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及期</w:t>
            </w:r>
            <w:proofErr w:type="gramStart"/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初教学</w:t>
            </w:r>
            <w:proofErr w:type="gramEnd"/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检查中发现的各项问题</w:t>
            </w: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，围绕提高教育教学质量找问题与差距，拟定改进的主要措施，力求从细从严从实。</w:t>
            </w:r>
          </w:p>
          <w:p w14:paraId="3E7C9443" w14:textId="77777777" w:rsidR="00371CD1" w:rsidRPr="00371CD1" w:rsidRDefault="00371CD1" w:rsidP="00371CD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4B6DD41C" w14:textId="77777777" w:rsidR="00E51372" w:rsidRPr="00C3231E" w:rsidRDefault="00E51372" w:rsidP="00C3231E">
      <w:pPr>
        <w:jc w:val="left"/>
        <w:rPr>
          <w:rFonts w:ascii="仿宋_GB2312" w:eastAsia="仿宋_GB2312" w:hAnsi="黑体" w:hint="eastAsia"/>
          <w:sz w:val="28"/>
          <w:szCs w:val="28"/>
        </w:rPr>
      </w:pPr>
      <w:bookmarkStart w:id="0" w:name="_GoBack"/>
      <w:bookmarkEnd w:id="0"/>
    </w:p>
    <w:sectPr w:rsidR="00E51372" w:rsidRPr="00C3231E" w:rsidSect="00C3231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4CC0" w14:textId="77777777" w:rsidR="00514657" w:rsidRDefault="00514657" w:rsidP="008072DB">
      <w:r>
        <w:separator/>
      </w:r>
    </w:p>
  </w:endnote>
  <w:endnote w:type="continuationSeparator" w:id="0">
    <w:p w14:paraId="4A9F345A" w14:textId="77777777" w:rsidR="00514657" w:rsidRDefault="00514657" w:rsidP="008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86481" w14:textId="77777777" w:rsidR="00514657" w:rsidRDefault="00514657" w:rsidP="008072DB">
      <w:r>
        <w:separator/>
      </w:r>
    </w:p>
  </w:footnote>
  <w:footnote w:type="continuationSeparator" w:id="0">
    <w:p w14:paraId="0C87ACF4" w14:textId="77777777" w:rsidR="00514657" w:rsidRDefault="00514657" w:rsidP="0080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50FE8"/>
    <w:rsid w:val="001678CB"/>
    <w:rsid w:val="001726FA"/>
    <w:rsid w:val="0017600E"/>
    <w:rsid w:val="00181B2B"/>
    <w:rsid w:val="001A1DFF"/>
    <w:rsid w:val="001A7783"/>
    <w:rsid w:val="001D3F4E"/>
    <w:rsid w:val="001F0368"/>
    <w:rsid w:val="00243B70"/>
    <w:rsid w:val="0024777A"/>
    <w:rsid w:val="00274AAA"/>
    <w:rsid w:val="002908DA"/>
    <w:rsid w:val="002C5E3D"/>
    <w:rsid w:val="002F6EF6"/>
    <w:rsid w:val="002F6FFB"/>
    <w:rsid w:val="00302510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436E8"/>
    <w:rsid w:val="00482045"/>
    <w:rsid w:val="00495EAA"/>
    <w:rsid w:val="004D5B5E"/>
    <w:rsid w:val="00507418"/>
    <w:rsid w:val="00514657"/>
    <w:rsid w:val="00522D61"/>
    <w:rsid w:val="00534EC0"/>
    <w:rsid w:val="00556D08"/>
    <w:rsid w:val="005939DF"/>
    <w:rsid w:val="005B423F"/>
    <w:rsid w:val="005C058B"/>
    <w:rsid w:val="005C22F1"/>
    <w:rsid w:val="0063678C"/>
    <w:rsid w:val="006970E8"/>
    <w:rsid w:val="006A5EBC"/>
    <w:rsid w:val="006A70FF"/>
    <w:rsid w:val="006D71FB"/>
    <w:rsid w:val="006F094D"/>
    <w:rsid w:val="006F3DD1"/>
    <w:rsid w:val="007A2124"/>
    <w:rsid w:val="007A4C9F"/>
    <w:rsid w:val="007C51D7"/>
    <w:rsid w:val="007E3682"/>
    <w:rsid w:val="008072DB"/>
    <w:rsid w:val="0081665C"/>
    <w:rsid w:val="00830026"/>
    <w:rsid w:val="00843332"/>
    <w:rsid w:val="00857E70"/>
    <w:rsid w:val="008834D7"/>
    <w:rsid w:val="00887339"/>
    <w:rsid w:val="008A60E1"/>
    <w:rsid w:val="008B2220"/>
    <w:rsid w:val="008D1205"/>
    <w:rsid w:val="008D5A78"/>
    <w:rsid w:val="008E7D49"/>
    <w:rsid w:val="008F268E"/>
    <w:rsid w:val="008F784C"/>
    <w:rsid w:val="0096623A"/>
    <w:rsid w:val="00975A2D"/>
    <w:rsid w:val="00985A3E"/>
    <w:rsid w:val="009D054E"/>
    <w:rsid w:val="009E5AE8"/>
    <w:rsid w:val="009F73E9"/>
    <w:rsid w:val="00A22173"/>
    <w:rsid w:val="00A3417D"/>
    <w:rsid w:val="00A36C4F"/>
    <w:rsid w:val="00A64692"/>
    <w:rsid w:val="00AB3283"/>
    <w:rsid w:val="00AF1CA5"/>
    <w:rsid w:val="00AF72D0"/>
    <w:rsid w:val="00B16FCE"/>
    <w:rsid w:val="00B62DE0"/>
    <w:rsid w:val="00BD1442"/>
    <w:rsid w:val="00BE374A"/>
    <w:rsid w:val="00BF2214"/>
    <w:rsid w:val="00C178F9"/>
    <w:rsid w:val="00C22D8A"/>
    <w:rsid w:val="00C3231E"/>
    <w:rsid w:val="00C862FC"/>
    <w:rsid w:val="00D82D76"/>
    <w:rsid w:val="00DA06B7"/>
    <w:rsid w:val="00DE0FCB"/>
    <w:rsid w:val="00E01269"/>
    <w:rsid w:val="00E06F22"/>
    <w:rsid w:val="00E132E0"/>
    <w:rsid w:val="00E51372"/>
    <w:rsid w:val="00E5642E"/>
    <w:rsid w:val="00E61DF4"/>
    <w:rsid w:val="00E73DEC"/>
    <w:rsid w:val="00E73FB2"/>
    <w:rsid w:val="00E762F0"/>
    <w:rsid w:val="00E80EF8"/>
    <w:rsid w:val="00E86BBD"/>
    <w:rsid w:val="00EB56A0"/>
    <w:rsid w:val="00F1383D"/>
    <w:rsid w:val="00F13FCB"/>
    <w:rsid w:val="00F2172E"/>
    <w:rsid w:val="00F267A5"/>
    <w:rsid w:val="00F5199B"/>
    <w:rsid w:val="00F645F6"/>
    <w:rsid w:val="00F74576"/>
    <w:rsid w:val="00F772F3"/>
    <w:rsid w:val="00FC6F2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135557"/>
  <w15:docId w15:val="{24785448-89FD-47F2-9600-70FACC9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2DB"/>
    <w:rPr>
      <w:sz w:val="18"/>
      <w:szCs w:val="18"/>
    </w:rPr>
  </w:style>
  <w:style w:type="table" w:styleId="a7">
    <w:name w:val="Table Grid"/>
    <w:basedOn w:val="a1"/>
    <w:uiPriority w:val="59"/>
    <w:rsid w:val="00DA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62F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54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054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05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054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汪翀</cp:lastModifiedBy>
  <cp:revision>86</cp:revision>
  <cp:lastPrinted>2017-04-24T09:02:00Z</cp:lastPrinted>
  <dcterms:created xsi:type="dcterms:W3CDTF">2017-04-24T07:57:00Z</dcterms:created>
  <dcterms:modified xsi:type="dcterms:W3CDTF">2021-04-23T01:23:00Z</dcterms:modified>
</cp:coreProperties>
</file>