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DE09C">
      <w:pPr>
        <w:spacing w:before="100" w:line="230" w:lineRule="auto"/>
        <w:ind w:left="415"/>
        <w:rPr>
          <w:rFonts w:ascii="黑体" w:hAnsi="黑体" w:eastAsia="黑体" w:cs="黑体"/>
          <w:sz w:val="31"/>
          <w:szCs w:val="31"/>
        </w:rPr>
      </w:pPr>
      <w:bookmarkStart w:id="0" w:name="OLE_LINK5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</w:rPr>
        <w:t>2</w:t>
      </w:r>
    </w:p>
    <w:p w14:paraId="2B1EA5C0">
      <w:pPr>
        <w:spacing w:before="202" w:line="202" w:lineRule="auto"/>
        <w:ind w:left="283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课程思政案例推荐表</w:t>
      </w:r>
      <w:bookmarkEnd w:id="0"/>
    </w:p>
    <w:tbl>
      <w:tblPr>
        <w:tblStyle w:val="17"/>
        <w:tblW w:w="9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05"/>
        <w:gridCol w:w="1707"/>
        <w:gridCol w:w="1895"/>
        <w:gridCol w:w="1921"/>
        <w:gridCol w:w="2469"/>
      </w:tblGrid>
      <w:tr w14:paraId="032C9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18" w:type="dxa"/>
            <w:gridSpan w:val="2"/>
          </w:tcPr>
          <w:p w14:paraId="51C991DD">
            <w:pPr>
              <w:spacing w:before="196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案例名称</w:t>
            </w:r>
          </w:p>
        </w:tc>
        <w:tc>
          <w:tcPr>
            <w:tcW w:w="7992" w:type="dxa"/>
            <w:gridSpan w:val="4"/>
            <w:vAlign w:val="center"/>
          </w:tcPr>
          <w:p w14:paraId="3CEDA054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7923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18" w:type="dxa"/>
            <w:gridSpan w:val="2"/>
          </w:tcPr>
          <w:p w14:paraId="609959FF">
            <w:pPr>
              <w:spacing w:before="196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学校名称</w:t>
            </w:r>
          </w:p>
        </w:tc>
        <w:tc>
          <w:tcPr>
            <w:tcW w:w="7992" w:type="dxa"/>
            <w:gridSpan w:val="4"/>
            <w:vAlign w:val="center"/>
          </w:tcPr>
          <w:p w14:paraId="761E683F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818D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610" w:type="dxa"/>
            <w:gridSpan w:val="6"/>
            <w:vAlign w:val="center"/>
          </w:tcPr>
          <w:p w14:paraId="10431211">
            <w:pPr>
              <w:spacing w:before="82" w:line="228" w:lineRule="auto"/>
              <w:ind w:left="124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31"/>
                <w:szCs w:val="31"/>
                <w:lang w:eastAsia="en-US"/>
              </w:rPr>
              <w:t>一、基本情况</w:t>
            </w:r>
          </w:p>
        </w:tc>
      </w:tr>
      <w:tr w14:paraId="7D736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3" w:type="dxa"/>
            <w:vAlign w:val="center"/>
          </w:tcPr>
          <w:p w14:paraId="6C895FFB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</w:pPr>
            <w:r>
              <w:rPr>
                <w:spacing w:val="-5"/>
              </w:rPr>
              <w:t>负责人姓名</w:t>
            </w:r>
          </w:p>
        </w:tc>
        <w:tc>
          <w:tcPr>
            <w:tcW w:w="1812" w:type="dxa"/>
            <w:gridSpan w:val="2"/>
            <w:vAlign w:val="center"/>
          </w:tcPr>
          <w:p w14:paraId="6D34113F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right="233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所在</w:t>
            </w:r>
            <w:r>
              <w:rPr>
                <w:spacing w:val="-2"/>
                <w:lang w:eastAsia="zh-CN"/>
              </w:rPr>
              <w:t>部门</w:t>
            </w:r>
            <w:bookmarkStart w:id="1" w:name="_GoBack"/>
            <w:bookmarkEnd w:id="1"/>
          </w:p>
        </w:tc>
        <w:tc>
          <w:tcPr>
            <w:tcW w:w="1895" w:type="dxa"/>
            <w:vAlign w:val="center"/>
          </w:tcPr>
          <w:p w14:paraId="0186A1D7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pacing w:val="-2"/>
                <w:lang w:eastAsia="zh-CN"/>
              </w:rPr>
              <w:t>职务</w:t>
            </w:r>
          </w:p>
        </w:tc>
        <w:tc>
          <w:tcPr>
            <w:tcW w:w="1921" w:type="dxa"/>
            <w:vAlign w:val="center"/>
          </w:tcPr>
          <w:p w14:paraId="24FB63A3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5" w:lineRule="exact"/>
              <w:ind w:left="112"/>
              <w:jc w:val="center"/>
              <w:textAlignment w:val="baseline"/>
              <w:rPr>
                <w:sz w:val="12"/>
                <w:szCs w:val="12"/>
                <w:lang w:eastAsia="zh-CN"/>
              </w:rPr>
            </w:pPr>
            <w:r>
              <w:rPr>
                <w:spacing w:val="-6"/>
                <w:position w:val="2"/>
              </w:rPr>
              <w:t>依托专业（群）</w:t>
            </w:r>
          </w:p>
        </w:tc>
        <w:tc>
          <w:tcPr>
            <w:tcW w:w="2469" w:type="dxa"/>
            <w:vAlign w:val="center"/>
          </w:tcPr>
          <w:p w14:paraId="5B2A3656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sz w:val="12"/>
                <w:szCs w:val="12"/>
                <w:lang w:eastAsia="zh-CN"/>
              </w:rPr>
            </w:pPr>
            <w:r>
              <w:fldChar w:fldCharType="begin"/>
            </w:r>
            <w:r>
              <w:instrText xml:space="preserve"> HYPERLINK \l "bookmark3" </w:instrText>
            </w:r>
            <w:r>
              <w:fldChar w:fldCharType="separate"/>
            </w:r>
            <w:r>
              <w:rPr>
                <w:spacing w:val="-2"/>
              </w:rPr>
              <w:t>依托课程</w:t>
            </w:r>
            <w:r>
              <w:rPr>
                <w:spacing w:val="-2"/>
              </w:rPr>
              <w:fldChar w:fldCharType="end"/>
            </w:r>
          </w:p>
        </w:tc>
      </w:tr>
      <w:tr w14:paraId="6DA7E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13" w:type="dxa"/>
            <w:vAlign w:val="center"/>
          </w:tcPr>
          <w:p w14:paraId="4FA63D50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378B0B4B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95" w:type="dxa"/>
            <w:vAlign w:val="center"/>
          </w:tcPr>
          <w:p w14:paraId="6C3CFEEE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21" w:type="dxa"/>
            <w:vAlign w:val="center"/>
          </w:tcPr>
          <w:p w14:paraId="7B0CE39F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69" w:type="dxa"/>
            <w:vAlign w:val="center"/>
          </w:tcPr>
          <w:p w14:paraId="38855202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5398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610" w:type="dxa"/>
            <w:gridSpan w:val="6"/>
            <w:vAlign w:val="center"/>
          </w:tcPr>
          <w:p w14:paraId="5DFB8566">
            <w:pPr>
              <w:spacing w:before="170" w:line="228" w:lineRule="auto"/>
              <w:ind w:left="124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31"/>
                <w:szCs w:val="31"/>
                <w:lang w:eastAsia="en-US"/>
              </w:rPr>
              <w:t>二、案例内容</w:t>
            </w:r>
          </w:p>
        </w:tc>
      </w:tr>
      <w:tr w14:paraId="5ADF2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1" w:hRule="atLeast"/>
        </w:trPr>
        <w:tc>
          <w:tcPr>
            <w:tcW w:w="9610" w:type="dxa"/>
            <w:gridSpan w:val="6"/>
          </w:tcPr>
          <w:p w14:paraId="5B0B483D">
            <w:pPr>
              <w:pStyle w:val="18"/>
              <w:spacing w:before="36" w:line="217" w:lineRule="auto"/>
              <w:ind w:left="111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（一）案例背景（500字以内）</w:t>
            </w:r>
          </w:p>
        </w:tc>
      </w:tr>
    </w:tbl>
    <w:p w14:paraId="3E17DBCB">
      <w:pPr>
        <w:spacing w:line="220" w:lineRule="auto"/>
        <w:rPr>
          <w:rFonts w:ascii="宋体" w:hAnsi="宋体" w:eastAsia="宋体" w:cs="宋体"/>
          <w:sz w:val="18"/>
          <w:szCs w:val="18"/>
        </w:rPr>
        <w:sectPr>
          <w:headerReference r:id="rId3" w:type="default"/>
          <w:pgSz w:w="11906" w:h="16839"/>
          <w:pgMar w:top="1431" w:right="1089" w:bottom="1145" w:left="1201" w:header="0" w:footer="867" w:gutter="0"/>
          <w:cols w:space="720" w:num="1"/>
        </w:sectPr>
      </w:pPr>
    </w:p>
    <w:p w14:paraId="272A5FAF">
      <w:pPr>
        <w:spacing w:before="91"/>
      </w:pPr>
    </w:p>
    <w:tbl>
      <w:tblPr>
        <w:tblStyle w:val="17"/>
        <w:tblW w:w="9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0"/>
      </w:tblGrid>
      <w:tr w14:paraId="2DD5F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9610" w:type="dxa"/>
          </w:tcPr>
          <w:p w14:paraId="1FA591C5">
            <w:pPr>
              <w:pStyle w:val="18"/>
              <w:spacing w:before="42" w:line="217" w:lineRule="auto"/>
              <w:ind w:left="111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（二）解决的问题（500字以内）</w:t>
            </w:r>
          </w:p>
        </w:tc>
      </w:tr>
      <w:tr w14:paraId="76CE8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4" w:hRule="atLeast"/>
        </w:trPr>
        <w:tc>
          <w:tcPr>
            <w:tcW w:w="9610" w:type="dxa"/>
          </w:tcPr>
          <w:p w14:paraId="04EC42E2">
            <w:pPr>
              <w:pStyle w:val="18"/>
              <w:spacing w:before="37" w:line="217" w:lineRule="auto"/>
              <w:ind w:left="11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（三）主要做法（1000字以内）</w:t>
            </w:r>
          </w:p>
        </w:tc>
      </w:tr>
      <w:tr w14:paraId="6165D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7" w:hRule="atLeast"/>
        </w:trPr>
        <w:tc>
          <w:tcPr>
            <w:tcW w:w="9610" w:type="dxa"/>
          </w:tcPr>
          <w:p w14:paraId="6D54985B">
            <w:pPr>
              <w:pStyle w:val="18"/>
              <w:spacing w:before="39" w:line="217" w:lineRule="auto"/>
              <w:ind w:left="11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（四）特色与成效（800字以内）</w:t>
            </w:r>
          </w:p>
        </w:tc>
      </w:tr>
    </w:tbl>
    <w:p w14:paraId="1B432EF8"/>
    <w:p w14:paraId="7B6DA2A0">
      <w:pPr>
        <w:sectPr>
          <w:footerReference r:id="rId4" w:type="default"/>
          <w:pgSz w:w="11906" w:h="16839"/>
          <w:pgMar w:top="1431" w:right="1089" w:bottom="1145" w:left="1201" w:header="0" w:footer="867" w:gutter="0"/>
          <w:cols w:space="720" w:num="1"/>
        </w:sectPr>
      </w:pPr>
    </w:p>
    <w:p w14:paraId="2E07589B">
      <w:pPr>
        <w:spacing w:before="91"/>
      </w:pPr>
    </w:p>
    <w:tbl>
      <w:tblPr>
        <w:tblStyle w:val="17"/>
        <w:tblW w:w="9613" w:type="dxa"/>
        <w:tblInd w:w="-6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3"/>
      </w:tblGrid>
      <w:tr w14:paraId="08F90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9613" w:type="dxa"/>
          </w:tcPr>
          <w:p w14:paraId="6ADF0613">
            <w:pPr>
              <w:pStyle w:val="18"/>
              <w:spacing w:before="42" w:line="217" w:lineRule="auto"/>
              <w:ind w:left="111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（五）反思与改进（500字以内）</w:t>
            </w:r>
          </w:p>
        </w:tc>
      </w:tr>
      <w:tr w14:paraId="6E35A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613" w:type="dxa"/>
          </w:tcPr>
          <w:p w14:paraId="54FFA3A4">
            <w:pPr>
              <w:spacing w:before="158" w:line="226" w:lineRule="auto"/>
              <w:ind w:left="125"/>
              <w:rPr>
                <w:rFonts w:ascii="黑体" w:hAnsi="黑体" w:eastAsia="黑体" w:cs="黑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31"/>
                <w:szCs w:val="31"/>
                <w:lang w:eastAsia="en-US"/>
              </w:rPr>
              <w:t>三、案例负责人承诺</w:t>
            </w:r>
          </w:p>
        </w:tc>
      </w:tr>
      <w:tr w14:paraId="482DD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9" w:hRule="atLeast"/>
        </w:trPr>
        <w:tc>
          <w:tcPr>
            <w:tcW w:w="9613" w:type="dxa"/>
          </w:tcPr>
          <w:p w14:paraId="1B72C8BA">
            <w:pPr>
              <w:pStyle w:val="18"/>
              <w:spacing w:before="175" w:line="396" w:lineRule="auto"/>
              <w:ind w:left="120" w:right="22" w:firstLine="596"/>
              <w:rPr>
                <w:sz w:val="28"/>
                <w:szCs w:val="28"/>
                <w:lang w:eastAsia="zh-CN"/>
              </w:rPr>
            </w:pPr>
            <w:r>
              <w:rPr>
                <w:spacing w:val="3"/>
                <w:sz w:val="28"/>
                <w:szCs w:val="28"/>
                <w:lang w:eastAsia="zh-CN"/>
              </w:rPr>
              <w:t>本案例为原创案例，不存在思想性、科学性和规范性问题，未侵犯他人</w:t>
            </w:r>
            <w:r>
              <w:rPr>
                <w:spacing w:val="-10"/>
                <w:sz w:val="28"/>
                <w:szCs w:val="28"/>
                <w:lang w:eastAsia="zh-CN"/>
              </w:rPr>
              <w:t>知识产权；同时，本表内容真实无误、准确，没有弄虚作假或学术不端等行为。</w:t>
            </w:r>
            <w:r>
              <w:rPr>
                <w:rFonts w:hint="eastAsia"/>
                <w:spacing w:val="-10"/>
                <w:sz w:val="28"/>
                <w:szCs w:val="28"/>
                <w:lang w:eastAsia="zh-CN"/>
              </w:rPr>
              <w:t>愿意在行业分享。</w:t>
            </w:r>
          </w:p>
          <w:p w14:paraId="1D8B410B">
            <w:pPr>
              <w:pStyle w:val="18"/>
              <w:spacing w:before="167" w:line="219" w:lineRule="auto"/>
              <w:ind w:left="971"/>
              <w:rPr>
                <w:sz w:val="28"/>
                <w:szCs w:val="28"/>
                <w:lang w:eastAsia="zh-CN"/>
              </w:rPr>
            </w:pPr>
            <w:r>
              <w:rPr>
                <w:spacing w:val="-14"/>
                <w:sz w:val="28"/>
                <w:szCs w:val="28"/>
                <w:lang w:eastAsia="zh-CN"/>
              </w:rPr>
              <w:t>负责人（电子签名</w:t>
            </w:r>
            <w:r>
              <w:rPr>
                <w:spacing w:val="3"/>
                <w:sz w:val="28"/>
                <w:szCs w:val="28"/>
                <w:lang w:eastAsia="zh-CN"/>
              </w:rPr>
              <w:t>）：</w:t>
            </w:r>
          </w:p>
          <w:p w14:paraId="024B02B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12B2DC8D">
            <w:pPr>
              <w:spacing w:line="24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72C3D30E">
            <w:pPr>
              <w:spacing w:line="24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5D84BC04">
            <w:pPr>
              <w:pStyle w:val="18"/>
              <w:spacing w:before="100" w:line="222" w:lineRule="auto"/>
              <w:ind w:right="43"/>
              <w:jc w:val="right"/>
              <w:rPr>
                <w:sz w:val="31"/>
                <w:szCs w:val="3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  <w:lang w:eastAsia="zh-CN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spacing w:val="-3"/>
                <w:sz w:val="31"/>
                <w:szCs w:val="31"/>
                <w:lang w:eastAsia="zh-CN"/>
              </w:rPr>
              <w:t>6</w:t>
            </w:r>
            <w:r>
              <w:rPr>
                <w:spacing w:val="-3"/>
                <w:sz w:val="31"/>
                <w:szCs w:val="31"/>
                <w:lang w:eastAsia="zh-CN"/>
              </w:rPr>
              <w:t>年</w:t>
            </w:r>
            <w:r>
              <w:rPr>
                <w:rFonts w:hint="eastAsia"/>
                <w:spacing w:val="-3"/>
                <w:sz w:val="31"/>
                <w:szCs w:val="31"/>
                <w:lang w:eastAsia="zh-CN"/>
              </w:rPr>
              <w:t xml:space="preserve">   </w:t>
            </w:r>
            <w:r>
              <w:rPr>
                <w:spacing w:val="-3"/>
                <w:sz w:val="31"/>
                <w:szCs w:val="31"/>
                <w:lang w:eastAsia="zh-CN"/>
              </w:rPr>
              <w:t>月</w:t>
            </w:r>
            <w:r>
              <w:rPr>
                <w:rFonts w:hint="eastAsia"/>
                <w:spacing w:val="-3"/>
                <w:sz w:val="31"/>
                <w:szCs w:val="31"/>
                <w:lang w:eastAsia="zh-CN"/>
              </w:rPr>
              <w:t xml:space="preserve">   </w:t>
            </w:r>
            <w:r>
              <w:rPr>
                <w:spacing w:val="-3"/>
                <w:sz w:val="31"/>
                <w:szCs w:val="31"/>
                <w:lang w:eastAsia="zh-CN"/>
              </w:rPr>
              <w:t>日</w:t>
            </w:r>
          </w:p>
        </w:tc>
      </w:tr>
    </w:tbl>
    <w:p w14:paraId="209454F4"/>
    <w:p w14:paraId="758BC544"/>
    <w:p w14:paraId="0E1BBD7D"/>
    <w:p w14:paraId="59411A95"/>
    <w:p w14:paraId="31A5AC7B"/>
    <w:p w14:paraId="3BD6C92B"/>
    <w:p w14:paraId="39F05256"/>
    <w:p w14:paraId="53936D4E"/>
    <w:p w14:paraId="59D52ECA"/>
    <w:p w14:paraId="6270D2F9"/>
    <w:p w14:paraId="1D5A8143"/>
    <w:p w14:paraId="341DA2E9"/>
    <w:p w14:paraId="3DCB0450">
      <w:pPr>
        <w:spacing w:before="101" w:line="230" w:lineRule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E281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6895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44797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6A"/>
    <w:rsid w:val="00001ADE"/>
    <w:rsid w:val="0004426A"/>
    <w:rsid w:val="00081993"/>
    <w:rsid w:val="00094DA5"/>
    <w:rsid w:val="000C296A"/>
    <w:rsid w:val="000E4405"/>
    <w:rsid w:val="000F76B9"/>
    <w:rsid w:val="00116A80"/>
    <w:rsid w:val="00153E38"/>
    <w:rsid w:val="00190CEC"/>
    <w:rsid w:val="00192552"/>
    <w:rsid w:val="001B14CD"/>
    <w:rsid w:val="00235104"/>
    <w:rsid w:val="00250CD3"/>
    <w:rsid w:val="002B6B75"/>
    <w:rsid w:val="0037100F"/>
    <w:rsid w:val="003B02B1"/>
    <w:rsid w:val="003B15CE"/>
    <w:rsid w:val="003E1162"/>
    <w:rsid w:val="003F1B3F"/>
    <w:rsid w:val="0045350B"/>
    <w:rsid w:val="004772BD"/>
    <w:rsid w:val="00486A36"/>
    <w:rsid w:val="00491206"/>
    <w:rsid w:val="00516BC5"/>
    <w:rsid w:val="00523282"/>
    <w:rsid w:val="00557EFA"/>
    <w:rsid w:val="00566C28"/>
    <w:rsid w:val="0058326A"/>
    <w:rsid w:val="005B0462"/>
    <w:rsid w:val="0061335A"/>
    <w:rsid w:val="006157E5"/>
    <w:rsid w:val="00616521"/>
    <w:rsid w:val="00644EDC"/>
    <w:rsid w:val="00657EB6"/>
    <w:rsid w:val="006F3B77"/>
    <w:rsid w:val="00732326"/>
    <w:rsid w:val="007375CD"/>
    <w:rsid w:val="00766D13"/>
    <w:rsid w:val="007C40FC"/>
    <w:rsid w:val="007E3C11"/>
    <w:rsid w:val="007F3221"/>
    <w:rsid w:val="00802C81"/>
    <w:rsid w:val="008174A2"/>
    <w:rsid w:val="0082689F"/>
    <w:rsid w:val="008774A6"/>
    <w:rsid w:val="00895439"/>
    <w:rsid w:val="008B07C9"/>
    <w:rsid w:val="009146CB"/>
    <w:rsid w:val="00914FE1"/>
    <w:rsid w:val="009D1076"/>
    <w:rsid w:val="00A23746"/>
    <w:rsid w:val="00A57DC2"/>
    <w:rsid w:val="00A819B6"/>
    <w:rsid w:val="00AF4CFA"/>
    <w:rsid w:val="00B54E67"/>
    <w:rsid w:val="00B75ADE"/>
    <w:rsid w:val="00B86847"/>
    <w:rsid w:val="00B902F0"/>
    <w:rsid w:val="00BE716C"/>
    <w:rsid w:val="00C0578F"/>
    <w:rsid w:val="00C21F20"/>
    <w:rsid w:val="00CD46C3"/>
    <w:rsid w:val="00CF47E9"/>
    <w:rsid w:val="00D0380B"/>
    <w:rsid w:val="00D2430E"/>
    <w:rsid w:val="00D277FA"/>
    <w:rsid w:val="00D41035"/>
    <w:rsid w:val="00D60A9D"/>
    <w:rsid w:val="00D647ED"/>
    <w:rsid w:val="00DB3411"/>
    <w:rsid w:val="00DF7D5F"/>
    <w:rsid w:val="00E644FC"/>
    <w:rsid w:val="00E673B3"/>
    <w:rsid w:val="00EA6173"/>
    <w:rsid w:val="00EB4BBA"/>
    <w:rsid w:val="00F154AD"/>
    <w:rsid w:val="00F61F7F"/>
    <w:rsid w:val="00F657BE"/>
    <w:rsid w:val="00F71208"/>
    <w:rsid w:val="00FB542F"/>
    <w:rsid w:val="01FB0577"/>
    <w:rsid w:val="0B9E129E"/>
    <w:rsid w:val="2CE3124E"/>
    <w:rsid w:val="307C5387"/>
    <w:rsid w:val="457D7C3E"/>
    <w:rsid w:val="48CA28D8"/>
    <w:rsid w:val="53DB1060"/>
    <w:rsid w:val="682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link w:val="15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3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16">
    <w:name w:val="日期 字符"/>
    <w:basedOn w:val="10"/>
    <w:link w:val="4"/>
    <w:semiHidden/>
    <w:qFormat/>
    <w:uiPriority w:val="99"/>
  </w:style>
  <w:style w:type="table" w:customStyle="1" w:styleId="1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2111</Words>
  <Characters>2201</Characters>
  <Lines>3</Lines>
  <Paragraphs>4</Paragraphs>
  <TotalTime>3</TotalTime>
  <ScaleCrop>false</ScaleCrop>
  <LinksUpToDate>false</LinksUpToDate>
  <CharactersWithSpaces>2243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2026-05-07T00:25:00Z</dcterms:created>
  <dc:creator>a</dc:creator>
  <cp:lastModifiedBy>胡玮</cp:lastModifiedBy>
  <cp:lastPrinted>2026-04-30T03:40:00Z</cp:lastPrinted>
  <dcterms:modified xsi:type="dcterms:W3CDTF">2026-05-08T02:29:26Z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eyJoZGlkIjoiNGQxZmM0MDdhMTE3ODhmNDU1N2Q1NjM4YjM3MTExOTIiLCJ1c2VySWQiOiI3MjIwMjU2MjIifQ==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EA6540EA14A64E6FBEBA58A9431E92FD_13</vt:lpwstr>
  </property>
</Properties>
</file>