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85CCA">
      <w:pPr>
        <w:spacing w:after="240" w:line="500" w:lineRule="exact"/>
        <w:jc w:val="center"/>
        <w:rPr>
          <w:rFonts w:ascii="黑体" w:hAnsi="黑体" w:eastAsia="黑体" w:cs="黑体"/>
          <w:b/>
          <w:bCs/>
          <w:spacing w:val="4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苏州高博职业学院</w:t>
      </w:r>
    </w:p>
    <w:p w14:paraId="50BC89B9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-202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-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学期期末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  <w:lang w:val="en-US" w:eastAsia="zh-CN"/>
        </w:rPr>
        <w:t>考核</w:t>
      </w:r>
      <w:r>
        <w:rPr>
          <w:rFonts w:hint="eastAsia" w:ascii="黑体" w:hAnsi="黑体" w:eastAsia="黑体" w:cs="黑体"/>
          <w:b/>
          <w:bCs/>
          <w:spacing w:val="40"/>
          <w:sz w:val="36"/>
          <w:szCs w:val="36"/>
        </w:rPr>
        <w:t>命题审核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单</w:t>
      </w:r>
    </w:p>
    <w:tbl>
      <w:tblPr>
        <w:tblStyle w:val="2"/>
        <w:tblW w:w="498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739"/>
        <w:gridCol w:w="697"/>
        <w:gridCol w:w="1195"/>
        <w:gridCol w:w="1579"/>
        <w:gridCol w:w="3194"/>
      </w:tblGrid>
      <w:tr w14:paraId="722DE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B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  <w:p w14:paraId="6BFC5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（课程代码）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AB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53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课程学分学时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7F3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850B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53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命题人员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85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7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考试对象</w:t>
            </w:r>
          </w:p>
          <w:p w14:paraId="2E80C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（专业班级）</w:t>
            </w:r>
          </w:p>
        </w:tc>
        <w:tc>
          <w:tcPr>
            <w:tcW w:w="25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D9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9FC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4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8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考试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考查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F0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考试形式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D9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集中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</w:p>
        </w:tc>
      </w:tr>
      <w:tr w14:paraId="4B4C0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1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44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E8EC">
            <w:pPr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线下笔试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线下机试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线下实操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线下口试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</w:p>
          <w:p w14:paraId="4D262451"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线下作品答辩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超星线上考试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其他考试方式（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</w:tr>
      <w:tr w14:paraId="1DC7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B6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考试时间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C97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>集中考核</w:t>
            </w:r>
            <w:r>
              <w:rPr>
                <w:rFonts w:hint="eastAsia" w:asciiTheme="minorEastAsia" w:hAnsiTheme="minorEastAsia"/>
                <w:color w:val="FF0000"/>
                <w:sz w:val="18"/>
                <w:szCs w:val="18"/>
              </w:rPr>
              <w:t>不需要填写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CB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考试地点</w:t>
            </w:r>
          </w:p>
        </w:tc>
        <w:tc>
          <w:tcPr>
            <w:tcW w:w="25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1F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FF0000"/>
                <w:sz w:val="18"/>
                <w:szCs w:val="18"/>
                <w:lang w:val="en-US" w:eastAsia="zh-CN"/>
              </w:rPr>
              <w:t>集中考核</w:t>
            </w:r>
            <w:r>
              <w:rPr>
                <w:rFonts w:hint="eastAsia" w:asciiTheme="minorEastAsia" w:hAnsiTheme="minorEastAsia"/>
                <w:color w:val="FF0000"/>
                <w:sz w:val="18"/>
                <w:szCs w:val="18"/>
              </w:rPr>
              <w:t>不需要填写</w:t>
            </w:r>
          </w:p>
        </w:tc>
      </w:tr>
    </w:tbl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434"/>
      </w:tblGrid>
      <w:tr w14:paraId="18F4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66" w:type="pct"/>
            <w:tcBorders>
              <w:top w:val="nil"/>
              <w:bottom w:val="single" w:color="auto" w:sz="4" w:space="0"/>
            </w:tcBorders>
            <w:vAlign w:val="center"/>
          </w:tcPr>
          <w:p w14:paraId="0A9D1B51">
            <w:pPr>
              <w:jc w:val="center"/>
              <w:rPr>
                <w:rFonts w:hint="eastAsia" w:ascii="黑体" w:hAnsi="黑体" w:eastAsia="宋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题类型及知识点覆盖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面</w:t>
            </w:r>
          </w:p>
        </w:tc>
        <w:tc>
          <w:tcPr>
            <w:tcW w:w="4234" w:type="pct"/>
            <w:tcBorders>
              <w:top w:val="nil"/>
              <w:bottom w:val="single" w:color="auto" w:sz="4" w:space="0"/>
            </w:tcBorders>
          </w:tcPr>
          <w:p w14:paraId="482D9D36">
            <w:pPr>
              <w:rPr>
                <w:rFonts w:cs="黑体"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</w:tr>
      <w:tr w14:paraId="4B1EA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exact"/>
          <w:jc w:val="center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7985E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系主任</w:t>
            </w:r>
          </w:p>
          <w:p w14:paraId="7B7E999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（教研室）</w:t>
            </w:r>
          </w:p>
          <w:p w14:paraId="42D71A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  见</w:t>
            </w:r>
          </w:p>
        </w:tc>
        <w:tc>
          <w:tcPr>
            <w:tcW w:w="423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1FDECA">
            <w:pPr>
              <w:spacing w:before="400"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4EB2B9C2">
            <w:pPr>
              <w:spacing w:line="500" w:lineRule="exact"/>
              <w:ind w:right="126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签字：</w:t>
            </w:r>
          </w:p>
          <w:p w14:paraId="398D212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年    月    日</w:t>
            </w:r>
          </w:p>
          <w:p w14:paraId="763E325A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年    月    日</w:t>
            </w:r>
          </w:p>
        </w:tc>
      </w:tr>
      <w:tr w14:paraId="365728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exact"/>
          <w:jc w:val="center"/>
        </w:trPr>
        <w:tc>
          <w:tcPr>
            <w:tcW w:w="766" w:type="pct"/>
            <w:tcBorders>
              <w:left w:val="single" w:color="auto" w:sz="4" w:space="0"/>
            </w:tcBorders>
            <w:vAlign w:val="center"/>
          </w:tcPr>
          <w:p w14:paraId="732089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二级学院</w:t>
            </w:r>
          </w:p>
          <w:p w14:paraId="425549F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领导意见</w:t>
            </w:r>
          </w:p>
        </w:tc>
        <w:tc>
          <w:tcPr>
            <w:tcW w:w="4234" w:type="pct"/>
            <w:tcBorders>
              <w:right w:val="single" w:color="auto" w:sz="4" w:space="0"/>
            </w:tcBorders>
            <w:vAlign w:val="center"/>
          </w:tcPr>
          <w:p w14:paraId="5D032D3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5DEAA8CA">
            <w:pPr>
              <w:spacing w:line="500" w:lineRule="exact"/>
              <w:ind w:right="126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签字：</w:t>
            </w:r>
          </w:p>
          <w:p w14:paraId="0E5A395C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年    月    日</w:t>
            </w:r>
          </w:p>
        </w:tc>
      </w:tr>
      <w:tr w14:paraId="6E096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  <w:jc w:val="center"/>
        </w:trPr>
        <w:tc>
          <w:tcPr>
            <w:tcW w:w="766" w:type="pct"/>
            <w:tcBorders>
              <w:left w:val="single" w:color="auto" w:sz="4" w:space="0"/>
            </w:tcBorders>
            <w:vAlign w:val="center"/>
          </w:tcPr>
          <w:p w14:paraId="48A987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教务处意见</w:t>
            </w:r>
          </w:p>
        </w:tc>
        <w:tc>
          <w:tcPr>
            <w:tcW w:w="4234" w:type="pct"/>
            <w:tcBorders>
              <w:right w:val="single" w:color="auto" w:sz="4" w:space="0"/>
            </w:tcBorders>
            <w:vAlign w:val="center"/>
          </w:tcPr>
          <w:p w14:paraId="2AB358C9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签字：</w:t>
            </w:r>
          </w:p>
          <w:p w14:paraId="3D61DA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年    月    日</w:t>
            </w:r>
          </w:p>
        </w:tc>
      </w:tr>
      <w:tr w14:paraId="177AA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76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B9D2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  注</w:t>
            </w:r>
          </w:p>
        </w:tc>
        <w:tc>
          <w:tcPr>
            <w:tcW w:w="423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C1738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5BCD59CB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备注：所有课程考试结束后，需将原始材料（电子档或纸质材料）妥善保存，以备检查。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330203"/>
    <w:rsid w:val="000E0C16"/>
    <w:rsid w:val="00330203"/>
    <w:rsid w:val="00343545"/>
    <w:rsid w:val="00564167"/>
    <w:rsid w:val="00656E82"/>
    <w:rsid w:val="006653AE"/>
    <w:rsid w:val="009A1152"/>
    <w:rsid w:val="00E64F0F"/>
    <w:rsid w:val="034675D0"/>
    <w:rsid w:val="03A81BC3"/>
    <w:rsid w:val="18A961DF"/>
    <w:rsid w:val="1A9B5FFB"/>
    <w:rsid w:val="1A9D4B91"/>
    <w:rsid w:val="1CE912A0"/>
    <w:rsid w:val="274069C0"/>
    <w:rsid w:val="2D0619FA"/>
    <w:rsid w:val="342C01B8"/>
    <w:rsid w:val="357C309B"/>
    <w:rsid w:val="3C5C33E5"/>
    <w:rsid w:val="3CB44FCF"/>
    <w:rsid w:val="3F6D76B7"/>
    <w:rsid w:val="41923405"/>
    <w:rsid w:val="51D44C53"/>
    <w:rsid w:val="544D38E7"/>
    <w:rsid w:val="5EF808F3"/>
    <w:rsid w:val="64552344"/>
    <w:rsid w:val="66083B12"/>
    <w:rsid w:val="6D6A6F6B"/>
    <w:rsid w:val="6F2474E3"/>
    <w:rsid w:val="71722787"/>
    <w:rsid w:val="720D425E"/>
    <w:rsid w:val="724B6F7E"/>
    <w:rsid w:val="73C05A2C"/>
    <w:rsid w:val="753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248</Characters>
  <Lines>5</Lines>
  <Paragraphs>1</Paragraphs>
  <TotalTime>15</TotalTime>
  <ScaleCrop>false</ScaleCrop>
  <LinksUpToDate>false</LinksUpToDate>
  <CharactersWithSpaces>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2022-11-27T13:45:00Z</dcterms:created>
  <dc:creator>早睡早起</dc:creator>
  <cp:lastModifiedBy>WPS_1645014014</cp:lastModifiedBy>
  <dcterms:modified xsi:type="dcterms:W3CDTF">2025-05-20T08:43:34Z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BA9F6003F532427BB51CB33780742542</vt:lpwstr>
  </property>
  <property fmtid="{D5CDD505-2E9C-101B-9397-08002B2CF9AE}" pid="4" name="KSOTemplateDocerSaveRecord">
    <vt:lpwstr>eyJoZGlkIjoiOGVhNjVkODA2NTFjOWExMDE3NmM3NjA2Y2QzOWQ5ZjgiLCJ1c2VySWQiOiIxMzMyMjY0NzY1In0=</vt:lpwstr>
  </property>
</Properties>
</file>