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AA4B3" w14:textId="77777777" w:rsidR="00C178F9" w:rsidRPr="008072DB" w:rsidRDefault="008072DB" w:rsidP="008072DB">
      <w:pPr>
        <w:jc w:val="center"/>
        <w:rPr>
          <w:rFonts w:ascii="仿宋_GB2312" w:eastAsia="仿宋_GB2312" w:hAnsi="黑体"/>
          <w:b/>
          <w:sz w:val="36"/>
          <w:szCs w:val="36"/>
        </w:rPr>
      </w:pPr>
      <w:r w:rsidRPr="008072DB">
        <w:rPr>
          <w:rFonts w:ascii="仿宋_GB2312" w:eastAsia="仿宋_GB2312" w:hAnsi="黑体" w:hint="eastAsia"/>
          <w:b/>
          <w:sz w:val="36"/>
          <w:szCs w:val="36"/>
        </w:rPr>
        <w:t>苏州高博软件技术职业学院</w:t>
      </w:r>
    </w:p>
    <w:p w14:paraId="02FAA4B4" w14:textId="78BCFDEF" w:rsidR="00F2172E" w:rsidRDefault="00B100AE" w:rsidP="008072DB">
      <w:pPr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2019-2020学年第一学期</w:t>
      </w:r>
    </w:p>
    <w:p w14:paraId="02FAA4B5" w14:textId="77777777" w:rsidR="008072DB" w:rsidRDefault="00E73FB2" w:rsidP="008072DB">
      <w:pPr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 xml:space="preserve">XX学院 </w:t>
      </w:r>
      <w:r w:rsidR="008072DB" w:rsidRPr="008072DB">
        <w:rPr>
          <w:rFonts w:ascii="仿宋_GB2312" w:eastAsia="仿宋_GB2312" w:hAnsi="黑体" w:hint="eastAsia"/>
          <w:b/>
          <w:sz w:val="36"/>
          <w:szCs w:val="36"/>
        </w:rPr>
        <w:t>期中教学质量总结报告</w:t>
      </w:r>
    </w:p>
    <w:p w14:paraId="02FAA4B6" w14:textId="77777777" w:rsidR="008072DB" w:rsidRPr="00E51372" w:rsidRDefault="008072DB" w:rsidP="008072DB">
      <w:pPr>
        <w:jc w:val="left"/>
        <w:rPr>
          <w:rFonts w:ascii="仿宋_GB2312" w:eastAsia="仿宋_GB2312" w:hAnsi="黑体"/>
          <w:b/>
          <w:sz w:val="28"/>
          <w:szCs w:val="28"/>
        </w:rPr>
      </w:pPr>
      <w:r w:rsidRPr="00E51372">
        <w:rPr>
          <w:rFonts w:ascii="仿宋_GB2312" w:eastAsia="仿宋_GB2312" w:hAnsi="黑体" w:hint="eastAsia"/>
          <w:b/>
          <w:sz w:val="28"/>
          <w:szCs w:val="28"/>
        </w:rPr>
        <w:t>一、基本情况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284"/>
        <w:gridCol w:w="462"/>
        <w:gridCol w:w="105"/>
        <w:gridCol w:w="425"/>
        <w:gridCol w:w="709"/>
        <w:gridCol w:w="141"/>
        <w:gridCol w:w="142"/>
        <w:gridCol w:w="1134"/>
        <w:gridCol w:w="142"/>
        <w:gridCol w:w="142"/>
        <w:gridCol w:w="1134"/>
        <w:gridCol w:w="1134"/>
        <w:gridCol w:w="1184"/>
      </w:tblGrid>
      <w:tr w:rsidR="00DA06B7" w14:paraId="02FAA4B8" w14:textId="77777777" w:rsidTr="00D82D76">
        <w:trPr>
          <w:jc w:val="center"/>
        </w:trPr>
        <w:tc>
          <w:tcPr>
            <w:tcW w:w="8522" w:type="dxa"/>
            <w:gridSpan w:val="15"/>
          </w:tcPr>
          <w:p w14:paraId="02FAA4B7" w14:textId="5DCE94E1" w:rsidR="00DA06B7" w:rsidRPr="00BE374A" w:rsidRDefault="00F5199B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（一）</w:t>
            </w:r>
            <w:r w:rsidR="00233718">
              <w:rPr>
                <w:rFonts w:ascii="仿宋_GB2312" w:eastAsia="仿宋_GB2312" w:hAnsi="黑体" w:hint="eastAsia"/>
                <w:b/>
                <w:sz w:val="24"/>
                <w:szCs w:val="24"/>
              </w:rPr>
              <w:t>教学常规</w:t>
            </w:r>
            <w:bookmarkStart w:id="0" w:name="_GoBack"/>
            <w:bookmarkEnd w:id="0"/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检查</w:t>
            </w:r>
          </w:p>
        </w:tc>
      </w:tr>
      <w:tr w:rsidR="00DA06B7" w14:paraId="02FAA4BA" w14:textId="77777777" w:rsidTr="00D82D76">
        <w:trPr>
          <w:jc w:val="center"/>
        </w:trPr>
        <w:tc>
          <w:tcPr>
            <w:tcW w:w="8522" w:type="dxa"/>
            <w:gridSpan w:val="15"/>
          </w:tcPr>
          <w:p w14:paraId="02FAA4B9" w14:textId="77777777" w:rsidR="00DA06B7" w:rsidRPr="00BE374A" w:rsidRDefault="0036628D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1</w:t>
            </w:r>
            <w:r w:rsidR="00DA06B7" w:rsidRPr="00BE374A">
              <w:rPr>
                <w:rFonts w:ascii="仿宋_GB2312" w:eastAsia="仿宋_GB2312" w:hAnsi="黑体" w:hint="eastAsia"/>
                <w:b/>
                <w:sz w:val="24"/>
                <w:szCs w:val="24"/>
              </w:rPr>
              <w:t>.课堂听课统计</w:t>
            </w:r>
          </w:p>
        </w:tc>
      </w:tr>
      <w:tr w:rsidR="0036628D" w14:paraId="02FAA4BF" w14:textId="77777777" w:rsidTr="00836781">
        <w:trPr>
          <w:jc w:val="center"/>
        </w:trPr>
        <w:tc>
          <w:tcPr>
            <w:tcW w:w="2130" w:type="dxa"/>
            <w:gridSpan w:val="4"/>
            <w:vAlign w:val="center"/>
          </w:tcPr>
          <w:p w14:paraId="02FAA4BB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专任教师总人数</w:t>
            </w:r>
          </w:p>
        </w:tc>
        <w:tc>
          <w:tcPr>
            <w:tcW w:w="1239" w:type="dxa"/>
            <w:gridSpan w:val="3"/>
          </w:tcPr>
          <w:p w14:paraId="02FAA4BC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02FAA4BD" w14:textId="77777777" w:rsidR="0036628D" w:rsidRPr="00BE374A" w:rsidRDefault="0036628D" w:rsidP="00F2172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听课总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节次</w:t>
            </w:r>
          </w:p>
        </w:tc>
        <w:tc>
          <w:tcPr>
            <w:tcW w:w="3594" w:type="dxa"/>
            <w:gridSpan w:val="4"/>
          </w:tcPr>
          <w:p w14:paraId="02FAA4BE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6628D" w14:paraId="02FAA4C4" w14:textId="77777777" w:rsidTr="00836781">
        <w:trPr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 w14:paraId="02FAA4C0" w14:textId="4D6F1928" w:rsidR="0036628D" w:rsidRPr="00BE374A" w:rsidRDefault="0036628D" w:rsidP="00F2172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院领导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（含</w:t>
            </w:r>
            <w:r w:rsidR="00B100AE">
              <w:rPr>
                <w:rFonts w:ascii="仿宋_GB2312" w:eastAsia="仿宋_GB2312" w:hAnsi="黑体" w:hint="eastAsia"/>
                <w:sz w:val="24"/>
                <w:szCs w:val="24"/>
              </w:rPr>
              <w:t>一、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二级督导）</w:t>
            </w:r>
          </w:p>
        </w:tc>
        <w:tc>
          <w:tcPr>
            <w:tcW w:w="1239" w:type="dxa"/>
            <w:gridSpan w:val="3"/>
          </w:tcPr>
          <w:p w14:paraId="02FAA4C1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4"/>
          </w:tcPr>
          <w:p w14:paraId="02FAA4C2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听课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节次</w:t>
            </w:r>
          </w:p>
        </w:tc>
        <w:tc>
          <w:tcPr>
            <w:tcW w:w="3594" w:type="dxa"/>
            <w:gridSpan w:val="4"/>
          </w:tcPr>
          <w:p w14:paraId="02FAA4C3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听课对象（教师姓名）</w:t>
            </w:r>
          </w:p>
        </w:tc>
      </w:tr>
      <w:tr w:rsidR="0036628D" w14:paraId="02FAA4C9" w14:textId="77777777" w:rsidTr="00836781">
        <w:trPr>
          <w:jc w:val="center"/>
        </w:trPr>
        <w:tc>
          <w:tcPr>
            <w:tcW w:w="2130" w:type="dxa"/>
            <w:gridSpan w:val="4"/>
            <w:vMerge/>
          </w:tcPr>
          <w:p w14:paraId="02FAA4C5" w14:textId="77777777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14:paraId="02FAA4C6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02FAA4C7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4"/>
          </w:tcPr>
          <w:p w14:paraId="02FAA4C8" w14:textId="77777777"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14:paraId="02FAA4CE" w14:textId="77777777" w:rsidTr="00836781">
        <w:trPr>
          <w:jc w:val="center"/>
        </w:trPr>
        <w:tc>
          <w:tcPr>
            <w:tcW w:w="2130" w:type="dxa"/>
            <w:gridSpan w:val="4"/>
            <w:vMerge/>
          </w:tcPr>
          <w:p w14:paraId="02FAA4CA" w14:textId="77777777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14:paraId="02FAA4CB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02FAA4CC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4"/>
          </w:tcPr>
          <w:p w14:paraId="02FAA4CD" w14:textId="77777777"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14:paraId="02FAA4D3" w14:textId="77777777" w:rsidTr="00836781">
        <w:trPr>
          <w:jc w:val="center"/>
        </w:trPr>
        <w:tc>
          <w:tcPr>
            <w:tcW w:w="2130" w:type="dxa"/>
            <w:gridSpan w:val="4"/>
            <w:vMerge/>
          </w:tcPr>
          <w:p w14:paraId="02FAA4CF" w14:textId="77777777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14:paraId="02FAA4D0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02FAA4D1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4"/>
          </w:tcPr>
          <w:p w14:paraId="02FAA4D2" w14:textId="77777777"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14:paraId="02FAA4D8" w14:textId="77777777" w:rsidTr="00836781">
        <w:trPr>
          <w:jc w:val="center"/>
        </w:trPr>
        <w:tc>
          <w:tcPr>
            <w:tcW w:w="2130" w:type="dxa"/>
            <w:gridSpan w:val="4"/>
            <w:vMerge/>
          </w:tcPr>
          <w:p w14:paraId="02FAA4D4" w14:textId="77777777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14:paraId="02FAA4D5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559" w:type="dxa"/>
            <w:gridSpan w:val="4"/>
            <w:vAlign w:val="center"/>
          </w:tcPr>
          <w:p w14:paraId="02FAA4D6" w14:textId="77777777" w:rsidR="0036628D" w:rsidRPr="00BE374A" w:rsidRDefault="00887339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3594" w:type="dxa"/>
            <w:gridSpan w:val="4"/>
            <w:vAlign w:val="center"/>
          </w:tcPr>
          <w:p w14:paraId="02FAA4D7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自行删除或添加行</w:t>
            </w:r>
          </w:p>
        </w:tc>
      </w:tr>
      <w:tr w:rsidR="00887339" w:rsidRPr="00E51372" w14:paraId="02FAA4EC" w14:textId="77777777" w:rsidTr="00D82D76">
        <w:trPr>
          <w:jc w:val="center"/>
        </w:trPr>
        <w:tc>
          <w:tcPr>
            <w:tcW w:w="8522" w:type="dxa"/>
            <w:gridSpan w:val="15"/>
          </w:tcPr>
          <w:p w14:paraId="02FAA4EB" w14:textId="21FD4143" w:rsidR="00887339" w:rsidRPr="00E51372" w:rsidRDefault="006D34BB" w:rsidP="00EE611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 w:rsidR="00887339" w:rsidRPr="00E51372">
              <w:rPr>
                <w:rFonts w:ascii="仿宋_GB2312" w:eastAsia="仿宋_GB2312" w:hAnsi="黑体" w:hint="eastAsia"/>
                <w:b/>
                <w:sz w:val="24"/>
                <w:szCs w:val="24"/>
              </w:rPr>
              <w:t>.学生座谈会</w:t>
            </w:r>
            <w:r w:rsidR="00887339" w:rsidRPr="00887339">
              <w:rPr>
                <w:rFonts w:ascii="仿宋_GB2312" w:eastAsia="仿宋_GB2312" w:hAnsi="黑体" w:hint="eastAsia"/>
                <w:sz w:val="24"/>
                <w:szCs w:val="24"/>
              </w:rPr>
              <w:t>（举办多场，内容并排填写）</w:t>
            </w:r>
          </w:p>
        </w:tc>
      </w:tr>
      <w:tr w:rsidR="00887339" w:rsidRPr="00BE374A" w14:paraId="02FAA4F1" w14:textId="77777777" w:rsidTr="00836781">
        <w:trPr>
          <w:jc w:val="center"/>
        </w:trPr>
        <w:tc>
          <w:tcPr>
            <w:tcW w:w="2130" w:type="dxa"/>
            <w:gridSpan w:val="4"/>
          </w:tcPr>
          <w:p w14:paraId="02FAA4ED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1239" w:type="dxa"/>
            <w:gridSpan w:val="3"/>
          </w:tcPr>
          <w:p w14:paraId="02FAA4EE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02FAA4EF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会议地点</w:t>
            </w:r>
          </w:p>
        </w:tc>
        <w:tc>
          <w:tcPr>
            <w:tcW w:w="3594" w:type="dxa"/>
            <w:gridSpan w:val="4"/>
          </w:tcPr>
          <w:p w14:paraId="02FAA4F0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87339" w:rsidRPr="00BE374A" w14:paraId="02FAA4F6" w14:textId="77777777" w:rsidTr="00836781">
        <w:trPr>
          <w:jc w:val="center"/>
        </w:trPr>
        <w:tc>
          <w:tcPr>
            <w:tcW w:w="2130" w:type="dxa"/>
            <w:gridSpan w:val="4"/>
          </w:tcPr>
          <w:p w14:paraId="02FAA4F2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参会学生数</w:t>
            </w:r>
          </w:p>
        </w:tc>
        <w:tc>
          <w:tcPr>
            <w:tcW w:w="1239" w:type="dxa"/>
            <w:gridSpan w:val="3"/>
          </w:tcPr>
          <w:p w14:paraId="02FAA4F3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02FAA4F4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参会教师数</w:t>
            </w:r>
          </w:p>
        </w:tc>
        <w:tc>
          <w:tcPr>
            <w:tcW w:w="3594" w:type="dxa"/>
            <w:gridSpan w:val="4"/>
          </w:tcPr>
          <w:p w14:paraId="02FAA4F5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87339" w:rsidRPr="00BE374A" w14:paraId="02FAA4F9" w14:textId="77777777" w:rsidTr="00D82D76">
        <w:trPr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 w14:paraId="02FAA4F7" w14:textId="77777777" w:rsidR="00887339" w:rsidRPr="00BE374A" w:rsidRDefault="00887339" w:rsidP="00EE611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重点反映问题</w:t>
            </w:r>
          </w:p>
        </w:tc>
        <w:tc>
          <w:tcPr>
            <w:tcW w:w="6392" w:type="dxa"/>
            <w:gridSpan w:val="11"/>
          </w:tcPr>
          <w:p w14:paraId="02FAA4F8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（1）</w:t>
            </w:r>
          </w:p>
        </w:tc>
      </w:tr>
      <w:tr w:rsidR="00887339" w:rsidRPr="00BE374A" w14:paraId="02FAA4FC" w14:textId="77777777" w:rsidTr="00D82D76">
        <w:trPr>
          <w:jc w:val="center"/>
        </w:trPr>
        <w:tc>
          <w:tcPr>
            <w:tcW w:w="2130" w:type="dxa"/>
            <w:gridSpan w:val="4"/>
            <w:vMerge/>
          </w:tcPr>
          <w:p w14:paraId="02FAA4FA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11"/>
          </w:tcPr>
          <w:p w14:paraId="02FAA4FB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（2）</w:t>
            </w:r>
          </w:p>
        </w:tc>
      </w:tr>
      <w:tr w:rsidR="00887339" w:rsidRPr="00BE374A" w14:paraId="02FAA4FF" w14:textId="77777777" w:rsidTr="00D82D76">
        <w:trPr>
          <w:jc w:val="center"/>
        </w:trPr>
        <w:tc>
          <w:tcPr>
            <w:tcW w:w="2130" w:type="dxa"/>
            <w:gridSpan w:val="4"/>
            <w:vMerge/>
          </w:tcPr>
          <w:p w14:paraId="02FAA4FD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11"/>
          </w:tcPr>
          <w:p w14:paraId="02FAA4FE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（3）</w:t>
            </w:r>
          </w:p>
        </w:tc>
      </w:tr>
      <w:tr w:rsidR="00887339" w:rsidRPr="00BE374A" w14:paraId="02FAA502" w14:textId="77777777" w:rsidTr="00D82D76">
        <w:trPr>
          <w:jc w:val="center"/>
        </w:trPr>
        <w:tc>
          <w:tcPr>
            <w:tcW w:w="2130" w:type="dxa"/>
            <w:gridSpan w:val="4"/>
            <w:vMerge/>
          </w:tcPr>
          <w:p w14:paraId="02FAA500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11"/>
            <w:vAlign w:val="center"/>
          </w:tcPr>
          <w:p w14:paraId="02FAA501" w14:textId="77777777" w:rsidR="00887339" w:rsidRPr="00BE374A" w:rsidRDefault="00887339" w:rsidP="00EE611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……自行删除或添加行</w:t>
            </w:r>
          </w:p>
        </w:tc>
      </w:tr>
      <w:tr w:rsidR="00000FBA" w14:paraId="02FAA504" w14:textId="77777777" w:rsidTr="00D82D76">
        <w:trPr>
          <w:jc w:val="center"/>
        </w:trPr>
        <w:tc>
          <w:tcPr>
            <w:tcW w:w="8522" w:type="dxa"/>
            <w:gridSpan w:val="15"/>
          </w:tcPr>
          <w:p w14:paraId="02FAA503" w14:textId="77777777" w:rsidR="00000FBA" w:rsidRPr="00887339" w:rsidRDefault="00000FBA" w:rsidP="00000FBA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t>（二）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期中考试工作</w:t>
            </w:r>
          </w:p>
        </w:tc>
      </w:tr>
      <w:tr w:rsidR="00000FBA" w:rsidRPr="00000FBA" w14:paraId="02FAA50D" w14:textId="77777777" w:rsidTr="00315082">
        <w:trPr>
          <w:jc w:val="center"/>
        </w:trPr>
        <w:tc>
          <w:tcPr>
            <w:tcW w:w="817" w:type="dxa"/>
            <w:vAlign w:val="center"/>
          </w:tcPr>
          <w:p w14:paraId="02FAA505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00FBA">
              <w:rPr>
                <w:rFonts w:ascii="仿宋_GB2312" w:eastAsia="仿宋_GB2312" w:hAnsi="黑体" w:hint="eastAsia"/>
                <w:sz w:val="24"/>
                <w:szCs w:val="24"/>
              </w:rPr>
              <w:t>考试门数</w:t>
            </w:r>
          </w:p>
        </w:tc>
        <w:tc>
          <w:tcPr>
            <w:tcW w:w="851" w:type="dxa"/>
            <w:gridSpan w:val="2"/>
            <w:vAlign w:val="center"/>
          </w:tcPr>
          <w:p w14:paraId="02FAA506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00FBA">
              <w:rPr>
                <w:rFonts w:ascii="仿宋_GB2312" w:eastAsia="仿宋_GB2312" w:hAnsi="黑体" w:hint="eastAsia"/>
                <w:sz w:val="24"/>
                <w:szCs w:val="24"/>
              </w:rPr>
              <w:t>安排场次</w:t>
            </w:r>
          </w:p>
        </w:tc>
        <w:tc>
          <w:tcPr>
            <w:tcW w:w="992" w:type="dxa"/>
            <w:gridSpan w:val="3"/>
            <w:vAlign w:val="center"/>
          </w:tcPr>
          <w:p w14:paraId="02FAA507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00FBA">
              <w:rPr>
                <w:rFonts w:ascii="仿宋_GB2312" w:eastAsia="仿宋_GB2312" w:hAnsi="黑体" w:hint="eastAsia"/>
                <w:sz w:val="24"/>
                <w:szCs w:val="24"/>
              </w:rPr>
              <w:t>参与班级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gridSpan w:val="3"/>
            <w:vAlign w:val="center"/>
          </w:tcPr>
          <w:p w14:paraId="02FAA508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开卷笔试门数</w:t>
            </w:r>
          </w:p>
        </w:tc>
        <w:tc>
          <w:tcPr>
            <w:tcW w:w="1134" w:type="dxa"/>
            <w:vAlign w:val="center"/>
          </w:tcPr>
          <w:p w14:paraId="02FAA509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闭卷笔试门数</w:t>
            </w:r>
          </w:p>
        </w:tc>
        <w:tc>
          <w:tcPr>
            <w:tcW w:w="1418" w:type="dxa"/>
            <w:gridSpan w:val="3"/>
            <w:vAlign w:val="center"/>
          </w:tcPr>
          <w:p w14:paraId="02FAA50A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机试门数</w:t>
            </w:r>
          </w:p>
        </w:tc>
        <w:tc>
          <w:tcPr>
            <w:tcW w:w="1134" w:type="dxa"/>
            <w:vAlign w:val="center"/>
          </w:tcPr>
          <w:p w14:paraId="02FAA50B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其他门数</w:t>
            </w:r>
          </w:p>
        </w:tc>
        <w:tc>
          <w:tcPr>
            <w:tcW w:w="1184" w:type="dxa"/>
            <w:vAlign w:val="center"/>
          </w:tcPr>
          <w:p w14:paraId="02FAA50C" w14:textId="77777777" w:rsidR="00000FBA" w:rsidRPr="00000FBA" w:rsidRDefault="00A3417D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违纪人数</w:t>
            </w:r>
          </w:p>
        </w:tc>
      </w:tr>
      <w:tr w:rsidR="00000FBA" w14:paraId="02FAA516" w14:textId="77777777" w:rsidTr="00315082">
        <w:trPr>
          <w:trHeight w:val="698"/>
          <w:jc w:val="center"/>
        </w:trPr>
        <w:tc>
          <w:tcPr>
            <w:tcW w:w="817" w:type="dxa"/>
          </w:tcPr>
          <w:p w14:paraId="02FAA50E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2FAA50F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02FAA510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02FAA511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AA512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2FAA513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AA514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02FAA515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887339" w14:paraId="02FAA518" w14:textId="77777777" w:rsidTr="00D82D76">
        <w:trPr>
          <w:jc w:val="center"/>
        </w:trPr>
        <w:tc>
          <w:tcPr>
            <w:tcW w:w="8522" w:type="dxa"/>
            <w:gridSpan w:val="15"/>
          </w:tcPr>
          <w:p w14:paraId="02FAA517" w14:textId="77777777" w:rsidR="00887339" w:rsidRPr="00887339" w:rsidRDefault="00887339" w:rsidP="00A3417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t>（</w:t>
            </w:r>
            <w:r w:rsidR="00A3417D">
              <w:rPr>
                <w:rFonts w:ascii="仿宋_GB2312" w:eastAsia="仿宋_GB2312" w:hAnsi="黑体" w:hint="eastAsia"/>
                <w:b/>
                <w:sz w:val="24"/>
                <w:szCs w:val="24"/>
              </w:rPr>
              <w:t>三</w:t>
            </w:r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t>）</w:t>
            </w:r>
            <w:r w:rsidR="00A64692" w:rsidRPr="00A64692">
              <w:rPr>
                <w:rFonts w:ascii="仿宋_GB2312" w:eastAsia="仿宋_GB2312" w:hAnsi="黑体" w:hint="eastAsia"/>
                <w:b/>
                <w:sz w:val="24"/>
                <w:szCs w:val="24"/>
              </w:rPr>
              <w:t>顶岗实习</w:t>
            </w:r>
            <w:r w:rsidR="00495EAA">
              <w:rPr>
                <w:rFonts w:ascii="仿宋_GB2312" w:eastAsia="仿宋_GB2312" w:hAnsi="黑体" w:hint="eastAsia"/>
                <w:b/>
                <w:sz w:val="24"/>
                <w:szCs w:val="24"/>
              </w:rPr>
              <w:t>及毕业设计（论文）</w:t>
            </w:r>
            <w:r w:rsidR="00A64692" w:rsidRPr="00A64692">
              <w:rPr>
                <w:rFonts w:ascii="仿宋_GB2312" w:eastAsia="仿宋_GB2312" w:hAnsi="黑体" w:hint="eastAsia"/>
                <w:b/>
                <w:sz w:val="24"/>
                <w:szCs w:val="24"/>
              </w:rPr>
              <w:t>工作专项检查</w:t>
            </w:r>
          </w:p>
        </w:tc>
      </w:tr>
      <w:tr w:rsidR="00790154" w:rsidRPr="00D82D76" w14:paraId="02FAA51D" w14:textId="77777777" w:rsidTr="00836781">
        <w:trPr>
          <w:jc w:val="center"/>
        </w:trPr>
        <w:tc>
          <w:tcPr>
            <w:tcW w:w="1384" w:type="dxa"/>
            <w:gridSpan w:val="2"/>
            <w:vAlign w:val="center"/>
          </w:tcPr>
          <w:p w14:paraId="02FAA519" w14:textId="77777777" w:rsidR="00790154" w:rsidRPr="00836781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836781">
              <w:rPr>
                <w:rFonts w:ascii="仿宋_GB2312" w:eastAsia="仿宋_GB2312" w:hAnsi="黑体" w:hint="eastAsia"/>
                <w:szCs w:val="21"/>
              </w:rPr>
              <w:t>需参加顶岗实习人数</w:t>
            </w:r>
          </w:p>
        </w:tc>
        <w:tc>
          <w:tcPr>
            <w:tcW w:w="1985" w:type="dxa"/>
            <w:gridSpan w:val="5"/>
            <w:vAlign w:val="center"/>
          </w:tcPr>
          <w:p w14:paraId="7728F3E5" w14:textId="10DBCCC9" w:rsidR="00790154" w:rsidRPr="00836781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836781">
              <w:rPr>
                <w:rFonts w:ascii="仿宋_GB2312" w:eastAsia="仿宋_GB2312" w:hAnsi="黑体" w:hint="eastAsia"/>
                <w:szCs w:val="21"/>
              </w:rPr>
              <w:t>已落实岗位人数（截止</w:t>
            </w:r>
            <w:r w:rsidR="00836781" w:rsidRPr="00836781">
              <w:rPr>
                <w:rFonts w:ascii="仿宋_GB2312" w:eastAsia="仿宋_GB2312" w:hAnsi="黑体" w:hint="eastAsia"/>
                <w:szCs w:val="21"/>
              </w:rPr>
              <w:t>第九周</w:t>
            </w:r>
            <w:r w:rsidRPr="00836781">
              <w:rPr>
                <w:rFonts w:ascii="仿宋_GB2312" w:eastAsia="仿宋_GB2312" w:hAnsi="黑体" w:hint="eastAsia"/>
                <w:szCs w:val="21"/>
              </w:rPr>
              <w:t>）</w:t>
            </w:r>
          </w:p>
        </w:tc>
        <w:tc>
          <w:tcPr>
            <w:tcW w:w="1701" w:type="dxa"/>
            <w:gridSpan w:val="5"/>
            <w:vAlign w:val="center"/>
          </w:tcPr>
          <w:p w14:paraId="02FAA51A" w14:textId="58BAE4BF" w:rsidR="00790154" w:rsidRPr="00836781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836781">
              <w:rPr>
                <w:rFonts w:ascii="仿宋_GB2312" w:eastAsia="仿宋_GB2312" w:hAnsi="黑体" w:hint="eastAsia"/>
                <w:szCs w:val="21"/>
              </w:rPr>
              <w:t>“校友邦”平台注册激活人数</w:t>
            </w:r>
          </w:p>
        </w:tc>
        <w:tc>
          <w:tcPr>
            <w:tcW w:w="1134" w:type="dxa"/>
            <w:vAlign w:val="center"/>
          </w:tcPr>
          <w:p w14:paraId="02FAA51B" w14:textId="1451A663" w:rsidR="00790154" w:rsidRPr="00836781" w:rsidRDefault="00836781" w:rsidP="00790154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836781">
              <w:rPr>
                <w:rFonts w:ascii="仿宋_GB2312" w:eastAsia="仿宋_GB2312" w:hAnsi="黑体" w:hint="eastAsia"/>
                <w:szCs w:val="21"/>
              </w:rPr>
              <w:t>回执表上交人数</w:t>
            </w:r>
          </w:p>
        </w:tc>
        <w:tc>
          <w:tcPr>
            <w:tcW w:w="2318" w:type="dxa"/>
            <w:gridSpan w:val="2"/>
            <w:vAlign w:val="center"/>
          </w:tcPr>
          <w:p w14:paraId="02FAA51C" w14:textId="77777777" w:rsidR="00790154" w:rsidRPr="00D82D76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D82D76">
              <w:rPr>
                <w:rFonts w:ascii="仿宋_GB2312" w:eastAsia="仿宋_GB2312" w:hAnsi="黑体" w:hint="eastAsia"/>
                <w:szCs w:val="21"/>
              </w:rPr>
              <w:t>已完成周志篇数（所有学生累计）</w:t>
            </w:r>
          </w:p>
        </w:tc>
      </w:tr>
      <w:tr w:rsidR="00790154" w14:paraId="02FAA522" w14:textId="77777777" w:rsidTr="00315082">
        <w:trPr>
          <w:trHeight w:val="639"/>
          <w:jc w:val="center"/>
        </w:trPr>
        <w:tc>
          <w:tcPr>
            <w:tcW w:w="1384" w:type="dxa"/>
            <w:gridSpan w:val="2"/>
            <w:vAlign w:val="center"/>
          </w:tcPr>
          <w:p w14:paraId="02FAA51E" w14:textId="77777777" w:rsidR="00790154" w:rsidRPr="00121761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7BFC1C48" w14:textId="77777777" w:rsidR="00790154" w:rsidRPr="00121761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2FAA51F" w14:textId="377AC59E" w:rsidR="00790154" w:rsidRPr="00121761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FAA520" w14:textId="77777777" w:rsidR="00790154" w:rsidRPr="00121761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02FAA521" w14:textId="77777777" w:rsidR="00790154" w:rsidRPr="00121761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90154" w14:paraId="02FAA529" w14:textId="77777777" w:rsidTr="00315082">
        <w:tblPrEx>
          <w:jc w:val="left"/>
        </w:tblPrEx>
        <w:tc>
          <w:tcPr>
            <w:tcW w:w="1384" w:type="dxa"/>
            <w:gridSpan w:val="2"/>
            <w:vMerge w:val="restart"/>
            <w:vAlign w:val="center"/>
          </w:tcPr>
          <w:p w14:paraId="02FAA523" w14:textId="77777777" w:rsidR="00790154" w:rsidRPr="00D82D76" w:rsidRDefault="00790154" w:rsidP="0031508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毕业设计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（论文）</w:t>
            </w:r>
          </w:p>
        </w:tc>
        <w:tc>
          <w:tcPr>
            <w:tcW w:w="851" w:type="dxa"/>
            <w:gridSpan w:val="3"/>
            <w:vAlign w:val="center"/>
          </w:tcPr>
          <w:p w14:paraId="02FAA524" w14:textId="77777777" w:rsidR="00790154" w:rsidRPr="00D82D76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毕业生数</w:t>
            </w:r>
          </w:p>
        </w:tc>
        <w:tc>
          <w:tcPr>
            <w:tcW w:w="1275" w:type="dxa"/>
            <w:gridSpan w:val="3"/>
            <w:vAlign w:val="center"/>
          </w:tcPr>
          <w:p w14:paraId="02FAA525" w14:textId="77777777" w:rsidR="00790154" w:rsidRPr="00D82D76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毕业设计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类</w:t>
            </w:r>
            <w:r w:rsidRPr="00D82D76">
              <w:rPr>
                <w:rFonts w:ascii="仿宋_GB2312" w:eastAsia="仿宋_GB2312" w:hAnsi="黑体"/>
                <w:sz w:val="24"/>
                <w:szCs w:val="24"/>
              </w:rPr>
              <w:t>人数</w:t>
            </w:r>
          </w:p>
        </w:tc>
        <w:tc>
          <w:tcPr>
            <w:tcW w:w="1418" w:type="dxa"/>
            <w:gridSpan w:val="3"/>
            <w:vAlign w:val="center"/>
          </w:tcPr>
          <w:p w14:paraId="02FAA526" w14:textId="77777777" w:rsidR="00790154" w:rsidRPr="00D82D76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毕业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论文类</w:t>
            </w: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人</w:t>
            </w:r>
            <w:r w:rsidRPr="00D82D76">
              <w:rPr>
                <w:rFonts w:ascii="仿宋_GB2312" w:eastAsia="仿宋_GB2312" w:hAnsi="黑体"/>
                <w:sz w:val="24"/>
                <w:szCs w:val="24"/>
              </w:rPr>
              <w:t>数</w:t>
            </w:r>
          </w:p>
        </w:tc>
        <w:tc>
          <w:tcPr>
            <w:tcW w:w="1276" w:type="dxa"/>
            <w:gridSpan w:val="2"/>
            <w:vAlign w:val="center"/>
          </w:tcPr>
          <w:p w14:paraId="02FAA527" w14:textId="77777777" w:rsidR="00790154" w:rsidRPr="00D82D76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综合实践类人数</w:t>
            </w:r>
          </w:p>
        </w:tc>
        <w:tc>
          <w:tcPr>
            <w:tcW w:w="2318" w:type="dxa"/>
            <w:gridSpan w:val="2"/>
            <w:vAlign w:val="center"/>
          </w:tcPr>
          <w:p w14:paraId="02FAA528" w14:textId="77777777" w:rsidR="00790154" w:rsidRPr="00D82D76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已</w:t>
            </w:r>
            <w:r w:rsidRPr="00D82D76">
              <w:rPr>
                <w:rFonts w:ascii="仿宋_GB2312" w:eastAsia="仿宋_GB2312" w:hAnsi="黑体"/>
                <w:sz w:val="24"/>
                <w:szCs w:val="24"/>
              </w:rPr>
              <w:t>开题</w:t>
            </w: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人数</w:t>
            </w:r>
          </w:p>
        </w:tc>
      </w:tr>
      <w:tr w:rsidR="00790154" w14:paraId="02FAA530" w14:textId="77777777" w:rsidTr="00315082">
        <w:tblPrEx>
          <w:jc w:val="left"/>
        </w:tblPrEx>
        <w:trPr>
          <w:trHeight w:val="422"/>
        </w:trPr>
        <w:tc>
          <w:tcPr>
            <w:tcW w:w="1384" w:type="dxa"/>
            <w:gridSpan w:val="2"/>
            <w:vMerge/>
            <w:vAlign w:val="center"/>
          </w:tcPr>
          <w:p w14:paraId="02FAA52A" w14:textId="77777777" w:rsidR="00790154" w:rsidRPr="00D82D76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2FAA52B" w14:textId="77777777" w:rsidR="00790154" w:rsidRPr="00D82D76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2FAA52C" w14:textId="77777777" w:rsidR="00790154" w:rsidRPr="00D82D76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2FAA52D" w14:textId="77777777" w:rsidR="00790154" w:rsidRPr="00D82D76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FAA52E" w14:textId="77777777" w:rsidR="00790154" w:rsidRPr="00D82D76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02FAA52F" w14:textId="77777777" w:rsidR="00790154" w:rsidRPr="00D82D76" w:rsidRDefault="00790154" w:rsidP="00790154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02FAA531" w14:textId="77777777" w:rsidR="008072DB" w:rsidRDefault="00E51372" w:rsidP="008072DB">
      <w:pPr>
        <w:jc w:val="left"/>
        <w:rPr>
          <w:rFonts w:ascii="仿宋_GB2312" w:eastAsia="仿宋_GB2312" w:hAnsi="黑体"/>
          <w:sz w:val="28"/>
          <w:szCs w:val="28"/>
        </w:rPr>
      </w:pPr>
      <w:r w:rsidRPr="00E51372">
        <w:rPr>
          <w:rFonts w:ascii="仿宋_GB2312" w:eastAsia="仿宋_GB2312" w:hAnsi="黑体" w:hint="eastAsia"/>
          <w:b/>
          <w:sz w:val="28"/>
          <w:szCs w:val="28"/>
        </w:rPr>
        <w:lastRenderedPageBreak/>
        <w:t>二、主要经验与成绩</w:t>
      </w:r>
      <w:r w:rsidRPr="00E51372">
        <w:rPr>
          <w:rFonts w:ascii="仿宋_GB2312" w:eastAsia="仿宋_GB2312" w:hAnsi="黑体" w:hint="eastAsia"/>
          <w:sz w:val="28"/>
          <w:szCs w:val="28"/>
        </w:rPr>
        <w:t>（1500字数以内）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51372" w14:paraId="02FAA533" w14:textId="77777777" w:rsidTr="00E51372">
        <w:tc>
          <w:tcPr>
            <w:tcW w:w="8522" w:type="dxa"/>
          </w:tcPr>
          <w:p w14:paraId="02FAA532" w14:textId="77777777" w:rsidR="00E51372" w:rsidRPr="00371CD1" w:rsidRDefault="00E51372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1.</w:t>
            </w:r>
            <w:r w:rsidR="002908DA">
              <w:rPr>
                <w:rFonts w:ascii="仿宋_GB2312" w:eastAsia="仿宋_GB2312" w:hAnsi="黑体" w:hint="eastAsia"/>
                <w:b/>
                <w:sz w:val="24"/>
                <w:szCs w:val="24"/>
              </w:rPr>
              <w:t>加强教风和学风建设，规范课堂教学秩序的经验</w:t>
            </w:r>
          </w:p>
        </w:tc>
      </w:tr>
      <w:tr w:rsidR="00E51372" w14:paraId="02FAA53B" w14:textId="77777777" w:rsidTr="00E51372">
        <w:tc>
          <w:tcPr>
            <w:tcW w:w="8522" w:type="dxa"/>
          </w:tcPr>
          <w:p w14:paraId="02FAA534" w14:textId="77777777" w:rsidR="00E51372" w:rsidRDefault="00E51372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35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36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37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38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39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3A" w14:textId="77777777" w:rsidR="00371CD1" w:rsidRPr="00E51372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51372" w14:paraId="02FAA53D" w14:textId="77777777" w:rsidTr="00E51372">
        <w:tc>
          <w:tcPr>
            <w:tcW w:w="8522" w:type="dxa"/>
          </w:tcPr>
          <w:p w14:paraId="02FAA53C" w14:textId="77777777" w:rsidR="00E51372" w:rsidRPr="00371CD1" w:rsidRDefault="00371CD1" w:rsidP="00495EAA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2.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规范毕业</w:t>
            </w:r>
            <w:r w:rsidR="00495EAA">
              <w:rPr>
                <w:rFonts w:ascii="仿宋_GB2312" w:eastAsia="仿宋_GB2312" w:hAnsi="黑体" w:hint="eastAsia"/>
                <w:b/>
                <w:sz w:val="24"/>
                <w:szCs w:val="24"/>
              </w:rPr>
              <w:t>设计（论文）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和顶岗实习管理</w:t>
            </w:r>
            <w:r w:rsidR="001678CB"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，提高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毕业生综合应用能力</w:t>
            </w:r>
            <w:r w:rsidR="001678CB"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的经验</w:t>
            </w:r>
          </w:p>
        </w:tc>
      </w:tr>
      <w:tr w:rsidR="00E51372" w14:paraId="02FAA544" w14:textId="77777777" w:rsidTr="00E51372">
        <w:tc>
          <w:tcPr>
            <w:tcW w:w="8522" w:type="dxa"/>
          </w:tcPr>
          <w:p w14:paraId="02FAA53E" w14:textId="055CCC7A" w:rsidR="00E51372" w:rsidRDefault="00854E36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重点介绍组织学生落实顶岗实习岗位的措施及经验。</w:t>
            </w:r>
          </w:p>
          <w:p w14:paraId="02FAA53F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40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41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42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43" w14:textId="77777777" w:rsidR="00371CD1" w:rsidRPr="00E51372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1665C" w14:paraId="02FAA546" w14:textId="77777777" w:rsidTr="00E51372">
        <w:tc>
          <w:tcPr>
            <w:tcW w:w="8522" w:type="dxa"/>
          </w:tcPr>
          <w:p w14:paraId="02FAA545" w14:textId="77777777" w:rsidR="0081665C" w:rsidRPr="00371CD1" w:rsidRDefault="0033619B" w:rsidP="001678CB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3</w:t>
            </w:r>
            <w:r w:rsidR="0081665C"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.深化</w:t>
            </w:r>
            <w:r w:rsidR="005939DF">
              <w:rPr>
                <w:rFonts w:ascii="仿宋_GB2312" w:eastAsia="仿宋_GB2312" w:hAnsi="黑体" w:hint="eastAsia"/>
                <w:b/>
                <w:sz w:val="24"/>
                <w:szCs w:val="24"/>
              </w:rPr>
              <w:t>专业与课程</w:t>
            </w:r>
            <w:r w:rsidR="0081665C"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改革，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推行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专业及课程建设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创新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性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经验</w:t>
            </w:r>
          </w:p>
        </w:tc>
      </w:tr>
      <w:tr w:rsidR="0081665C" w14:paraId="02FAA54D" w14:textId="77777777" w:rsidTr="00E51372">
        <w:tc>
          <w:tcPr>
            <w:tcW w:w="8522" w:type="dxa"/>
          </w:tcPr>
          <w:p w14:paraId="02FAA548" w14:textId="77777777" w:rsidR="0081665C" w:rsidRPr="0096623A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49" w14:textId="77777777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4A" w14:textId="481BDDFF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70204804" w14:textId="2177AD21" w:rsidR="00734056" w:rsidRDefault="00734056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7397F38" w14:textId="77777777" w:rsidR="00734056" w:rsidRDefault="00734056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4B" w14:textId="77777777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4C" w14:textId="77777777" w:rsidR="008D1205" w:rsidRDefault="008D1205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1665C" w14:paraId="02FAA54F" w14:textId="77777777" w:rsidTr="00E51372">
        <w:tc>
          <w:tcPr>
            <w:tcW w:w="8522" w:type="dxa"/>
          </w:tcPr>
          <w:p w14:paraId="02FAA54E" w14:textId="77777777" w:rsidR="0081665C" w:rsidRPr="0033619B" w:rsidRDefault="0033619B" w:rsidP="0081665C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4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、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其他方面经验与成绩</w:t>
            </w:r>
          </w:p>
        </w:tc>
      </w:tr>
      <w:tr w:rsidR="0081665C" w14:paraId="02FAA556" w14:textId="77777777" w:rsidTr="00E51372">
        <w:tc>
          <w:tcPr>
            <w:tcW w:w="8522" w:type="dxa"/>
          </w:tcPr>
          <w:p w14:paraId="02FAA550" w14:textId="77777777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51" w14:textId="77777777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52" w14:textId="77777777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53" w14:textId="635529EF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5369715" w14:textId="2A4ED1A1" w:rsidR="00734056" w:rsidRDefault="00734056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54" w14:textId="77777777" w:rsidR="00333793" w:rsidRDefault="00333793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FAA555" w14:textId="77777777" w:rsidR="0081665C" w:rsidRPr="00371CD1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546D5C61" w14:textId="77777777" w:rsidR="00734056" w:rsidRDefault="00734056" w:rsidP="008072DB">
      <w:pPr>
        <w:jc w:val="left"/>
        <w:rPr>
          <w:rFonts w:ascii="仿宋_GB2312" w:eastAsia="仿宋_GB2312" w:hAnsi="黑体"/>
          <w:b/>
          <w:sz w:val="28"/>
          <w:szCs w:val="28"/>
        </w:rPr>
      </w:pPr>
    </w:p>
    <w:p w14:paraId="02FAA557" w14:textId="027DC69D" w:rsidR="00371CD1" w:rsidRPr="00371CD1" w:rsidRDefault="00371CD1" w:rsidP="008072DB">
      <w:pPr>
        <w:jc w:val="left"/>
        <w:rPr>
          <w:rFonts w:ascii="仿宋_GB2312" w:eastAsia="仿宋_GB2312" w:hAnsi="黑体"/>
          <w:b/>
          <w:sz w:val="28"/>
          <w:szCs w:val="28"/>
        </w:rPr>
      </w:pPr>
      <w:r w:rsidRPr="00371CD1">
        <w:rPr>
          <w:rFonts w:ascii="仿宋_GB2312" w:eastAsia="仿宋_GB2312" w:hAnsi="黑体" w:hint="eastAsia"/>
          <w:b/>
          <w:sz w:val="28"/>
          <w:szCs w:val="28"/>
        </w:rPr>
        <w:lastRenderedPageBreak/>
        <w:t>三、存在问题与改进措施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71CD1" w14:paraId="02FAA55A" w14:textId="77777777" w:rsidTr="001174B8">
        <w:trPr>
          <w:trHeight w:val="12686"/>
        </w:trPr>
        <w:tc>
          <w:tcPr>
            <w:tcW w:w="8522" w:type="dxa"/>
          </w:tcPr>
          <w:p w14:paraId="02FAA558" w14:textId="77777777" w:rsidR="00371CD1" w:rsidRPr="00371CD1" w:rsidRDefault="00371CD1" w:rsidP="00371CD1">
            <w:pPr>
              <w:spacing w:line="400" w:lineRule="exact"/>
              <w:ind w:firstLineChars="200" w:firstLine="482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根据学校教学工作计划要求</w:t>
            </w:r>
            <w:r w:rsidR="007E3682">
              <w:rPr>
                <w:rFonts w:ascii="仿宋_GB2312" w:eastAsia="仿宋_GB2312" w:hAnsi="黑体" w:hint="eastAsia"/>
                <w:b/>
                <w:sz w:val="24"/>
                <w:szCs w:val="24"/>
              </w:rPr>
              <w:t>及期</w:t>
            </w:r>
            <w:proofErr w:type="gramStart"/>
            <w:r w:rsidR="007E3682">
              <w:rPr>
                <w:rFonts w:ascii="仿宋_GB2312" w:eastAsia="仿宋_GB2312" w:hAnsi="黑体" w:hint="eastAsia"/>
                <w:b/>
                <w:sz w:val="24"/>
                <w:szCs w:val="24"/>
              </w:rPr>
              <w:t>初教学</w:t>
            </w:r>
            <w:proofErr w:type="gramEnd"/>
            <w:r w:rsidR="007E3682">
              <w:rPr>
                <w:rFonts w:ascii="仿宋_GB2312" w:eastAsia="仿宋_GB2312" w:hAnsi="黑体" w:hint="eastAsia"/>
                <w:b/>
                <w:sz w:val="24"/>
                <w:szCs w:val="24"/>
              </w:rPr>
              <w:t>检查中发现的各项问题</w:t>
            </w: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，围绕提高教育教学质量找问题与差距，拟定改进的主要措施，力求从细从严从实。</w:t>
            </w:r>
          </w:p>
          <w:p w14:paraId="02FAA559" w14:textId="77777777" w:rsidR="00371CD1" w:rsidRPr="00371CD1" w:rsidRDefault="00371CD1" w:rsidP="00371CD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02FAA55B" w14:textId="77777777" w:rsidR="00E51372" w:rsidRPr="0063678C" w:rsidRDefault="00E51372" w:rsidP="0063678C">
      <w:pPr>
        <w:jc w:val="left"/>
        <w:rPr>
          <w:rFonts w:ascii="仿宋_GB2312" w:eastAsia="仿宋_GB2312" w:hAnsi="黑体"/>
          <w:sz w:val="28"/>
          <w:szCs w:val="28"/>
        </w:rPr>
      </w:pPr>
    </w:p>
    <w:sectPr w:rsidR="00E51372" w:rsidRPr="0063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C83D8" w14:textId="77777777" w:rsidR="00FE3D47" w:rsidRDefault="00FE3D47" w:rsidP="008072DB">
      <w:r>
        <w:separator/>
      </w:r>
    </w:p>
  </w:endnote>
  <w:endnote w:type="continuationSeparator" w:id="0">
    <w:p w14:paraId="63B08342" w14:textId="77777777" w:rsidR="00FE3D47" w:rsidRDefault="00FE3D47" w:rsidP="0080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6BDCF" w14:textId="77777777" w:rsidR="00FE3D47" w:rsidRDefault="00FE3D47" w:rsidP="008072DB">
      <w:r>
        <w:separator/>
      </w:r>
    </w:p>
  </w:footnote>
  <w:footnote w:type="continuationSeparator" w:id="0">
    <w:p w14:paraId="0DDE4CA3" w14:textId="77777777" w:rsidR="00FE3D47" w:rsidRDefault="00FE3D47" w:rsidP="0080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F4E"/>
    <w:rsid w:val="00000FBA"/>
    <w:rsid w:val="000564CB"/>
    <w:rsid w:val="0006562B"/>
    <w:rsid w:val="00073E68"/>
    <w:rsid w:val="000B70CE"/>
    <w:rsid w:val="00112286"/>
    <w:rsid w:val="001174B8"/>
    <w:rsid w:val="00121761"/>
    <w:rsid w:val="0012310B"/>
    <w:rsid w:val="0016595F"/>
    <w:rsid w:val="001678CB"/>
    <w:rsid w:val="001726FA"/>
    <w:rsid w:val="0017600E"/>
    <w:rsid w:val="00181B2B"/>
    <w:rsid w:val="001D3F4E"/>
    <w:rsid w:val="001F0368"/>
    <w:rsid w:val="00233718"/>
    <w:rsid w:val="0024777A"/>
    <w:rsid w:val="002908DA"/>
    <w:rsid w:val="00315082"/>
    <w:rsid w:val="00333793"/>
    <w:rsid w:val="0033619B"/>
    <w:rsid w:val="00356776"/>
    <w:rsid w:val="0036628D"/>
    <w:rsid w:val="00371CD1"/>
    <w:rsid w:val="003B67F2"/>
    <w:rsid w:val="003B6F6E"/>
    <w:rsid w:val="003F563B"/>
    <w:rsid w:val="0041423F"/>
    <w:rsid w:val="004150F7"/>
    <w:rsid w:val="00442D9D"/>
    <w:rsid w:val="00482045"/>
    <w:rsid w:val="00495EAA"/>
    <w:rsid w:val="004D5B5E"/>
    <w:rsid w:val="00507418"/>
    <w:rsid w:val="00522D61"/>
    <w:rsid w:val="00534EC0"/>
    <w:rsid w:val="0054399A"/>
    <w:rsid w:val="005939DF"/>
    <w:rsid w:val="005B423F"/>
    <w:rsid w:val="0063678C"/>
    <w:rsid w:val="006A5EBC"/>
    <w:rsid w:val="006A70FF"/>
    <w:rsid w:val="006D34BB"/>
    <w:rsid w:val="006D71FB"/>
    <w:rsid w:val="006F3DD1"/>
    <w:rsid w:val="00734056"/>
    <w:rsid w:val="00790154"/>
    <w:rsid w:val="007A2124"/>
    <w:rsid w:val="007A4C9F"/>
    <w:rsid w:val="007E3682"/>
    <w:rsid w:val="008072DB"/>
    <w:rsid w:val="0081665C"/>
    <w:rsid w:val="00836781"/>
    <w:rsid w:val="00854E36"/>
    <w:rsid w:val="00857E70"/>
    <w:rsid w:val="00887339"/>
    <w:rsid w:val="008A60E1"/>
    <w:rsid w:val="008D1205"/>
    <w:rsid w:val="008F784C"/>
    <w:rsid w:val="0096623A"/>
    <w:rsid w:val="00975A2D"/>
    <w:rsid w:val="00985A3E"/>
    <w:rsid w:val="009D054E"/>
    <w:rsid w:val="009F73E9"/>
    <w:rsid w:val="00A3417D"/>
    <w:rsid w:val="00A36C4F"/>
    <w:rsid w:val="00A64692"/>
    <w:rsid w:val="00AB3283"/>
    <w:rsid w:val="00AF72D0"/>
    <w:rsid w:val="00B100AE"/>
    <w:rsid w:val="00B62DE0"/>
    <w:rsid w:val="00BE374A"/>
    <w:rsid w:val="00C178F9"/>
    <w:rsid w:val="00C22D8A"/>
    <w:rsid w:val="00C862FC"/>
    <w:rsid w:val="00D82D76"/>
    <w:rsid w:val="00DA06B7"/>
    <w:rsid w:val="00DE0FCB"/>
    <w:rsid w:val="00E06F22"/>
    <w:rsid w:val="00E132E0"/>
    <w:rsid w:val="00E51372"/>
    <w:rsid w:val="00E61DF4"/>
    <w:rsid w:val="00E73FB2"/>
    <w:rsid w:val="00E762F0"/>
    <w:rsid w:val="00EB56A0"/>
    <w:rsid w:val="00F13FCB"/>
    <w:rsid w:val="00F2172E"/>
    <w:rsid w:val="00F267A5"/>
    <w:rsid w:val="00F5199B"/>
    <w:rsid w:val="00F645F6"/>
    <w:rsid w:val="00F772F3"/>
    <w:rsid w:val="00FC6F22"/>
    <w:rsid w:val="00FE3D47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FAA4B3"/>
  <w15:docId w15:val="{29244DAC-A558-4AFC-BEA9-F32CE773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2DB"/>
    <w:rPr>
      <w:sz w:val="18"/>
      <w:szCs w:val="18"/>
    </w:rPr>
  </w:style>
  <w:style w:type="table" w:styleId="a7">
    <w:name w:val="Table Grid"/>
    <w:basedOn w:val="a1"/>
    <w:uiPriority w:val="59"/>
    <w:rsid w:val="00DA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2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762F0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054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054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05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054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0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汪翀</cp:lastModifiedBy>
  <cp:revision>64</cp:revision>
  <cp:lastPrinted>2017-04-24T09:02:00Z</cp:lastPrinted>
  <dcterms:created xsi:type="dcterms:W3CDTF">2017-04-24T07:57:00Z</dcterms:created>
  <dcterms:modified xsi:type="dcterms:W3CDTF">2019-10-30T01:41:00Z</dcterms:modified>
</cp:coreProperties>
</file>