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823B">
      <w:pPr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苏州高</w:t>
      </w:r>
      <w:bookmarkStart w:id="0" w:name="_GoBack"/>
      <w:bookmarkEnd w:id="0"/>
      <w:r>
        <w:rPr>
          <w:rStyle w:val="4"/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博职业学院</w:t>
      </w:r>
    </w:p>
    <w:p w14:paraId="775A4CA4">
      <w:pPr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教材（含自编讲义）首次选用申请表</w:t>
      </w:r>
    </w:p>
    <w:tbl>
      <w:tblPr>
        <w:tblW w:w="90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710"/>
        <w:gridCol w:w="1035"/>
        <w:gridCol w:w="735"/>
        <w:gridCol w:w="990"/>
        <w:gridCol w:w="570"/>
        <w:gridCol w:w="795"/>
        <w:gridCol w:w="930"/>
        <w:gridCol w:w="855"/>
      </w:tblGrid>
      <w:tr w14:paraId="0EA9C4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5DFC5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教学单位</w:t>
            </w:r>
          </w:p>
        </w:tc>
        <w:tc>
          <w:tcPr>
            <w:tcW w:w="34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A3464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C00A2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教研室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50E8A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8EF6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889ED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75A6C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FB194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选用人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7DD09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5A6D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B9C27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总学时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F1494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10847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使用专业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F6D8E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72591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18C3F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数量(册)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1A15D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0014D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使用班级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2CFD9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B292F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F21FA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是否跨专业使用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D9CFD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19589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是否跨院</w:t>
            </w:r>
          </w:p>
          <w:p w14:paraId="44D1821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使用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1AE53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F6606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28DE3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教材信息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68E38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4CF49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ISBN号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9C6CC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价格(元)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92B8C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出版社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6EA06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00B5E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出版</w:t>
            </w:r>
          </w:p>
          <w:p w14:paraId="095B959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41BBF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荣誉</w:t>
            </w:r>
          </w:p>
        </w:tc>
      </w:tr>
      <w:tr w14:paraId="5BDC4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F9755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选用教材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6AC9A5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64CB76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7D61DB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E2D951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1EBA98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B5FF67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A8E312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447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70EFA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备用教材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5B37E9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A853C4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89A6A3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77F116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B8C434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EE267F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A9FE28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7817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E3131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选用理由</w:t>
            </w:r>
          </w:p>
        </w:tc>
        <w:tc>
          <w:tcPr>
            <w:tcW w:w="762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46F5B7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12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本人签字：</w:t>
            </w:r>
          </w:p>
          <w:p w14:paraId="22DB58BB"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</w:tr>
      <w:tr w14:paraId="05D5FB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EA0F2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教研室主任</w:t>
            </w:r>
          </w:p>
          <w:p w14:paraId="6FFE716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90F34E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12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签字：</w:t>
            </w:r>
          </w:p>
          <w:p w14:paraId="58EA02F4"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AEAA8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二级学院教材选用委员会</w:t>
            </w:r>
          </w:p>
          <w:p w14:paraId="5A1EA13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041503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1200" w:firstLine="24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院长签字：</w:t>
            </w:r>
          </w:p>
          <w:p w14:paraId="2777269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1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（学院盖章）</w:t>
            </w:r>
          </w:p>
          <w:p w14:paraId="13C6C275"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</w:tr>
      <w:tr w14:paraId="72E325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6B4FF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教务处</w:t>
            </w:r>
          </w:p>
          <w:p w14:paraId="275D22D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D5EF66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1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签字（盖章）：</w:t>
            </w:r>
          </w:p>
          <w:p w14:paraId="6B3EA08E"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30FD8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  <w:p w14:paraId="722F253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C8D98A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12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签字（盖章）：</w:t>
            </w:r>
          </w:p>
          <w:p w14:paraId="6F67CB43"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</w:tr>
      <w:tr w14:paraId="772239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2D1F4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1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注：请附上教材样书或编写大纲，供审批时参考。</w:t>
            </w:r>
          </w:p>
        </w:tc>
      </w:tr>
    </w:tbl>
    <w:p w14:paraId="081C8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2025-01-15T08:57:16Z</dcterms:created>
  <dc:creator>Administrator</dc:creator>
  <cp:lastModifiedBy>胡玮</cp:lastModifiedBy>
  <dcterms:modified xsi:type="dcterms:W3CDTF">2025-01-15T08:59:35Z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eyJoZGlkIjoiNGQxZmM0MDdhMTE3ODhmNDU1N2Q1NjM4YjM3MTExOTIiLCJ1c2VySWQiOiI3MjIwMjU2MjIifQ==</vt:lpwstr>
  </property>
  <property fmtid="{D5CDD505-2E9C-101B-9397-08002B2CF9AE}" pid="4" name="ICV">
    <vt:lpwstr>66B3EAC97A284B55873B3669C5269731_12</vt:lpwstr>
  </property>
</Properties>
</file>