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5CCA" w14:textId="77777777" w:rsidR="00E64F0F" w:rsidRDefault="006653AE">
      <w:pPr>
        <w:spacing w:after="240" w:line="500" w:lineRule="exact"/>
        <w:jc w:val="center"/>
        <w:rPr>
          <w:rFonts w:ascii="黑体" w:eastAsia="黑体" w:hAnsi="黑体" w:cs="黑体"/>
          <w:b/>
          <w:bCs/>
          <w:spacing w:val="4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pacing w:val="40"/>
          <w:sz w:val="36"/>
          <w:szCs w:val="36"/>
        </w:rPr>
        <w:t>苏州高博软件技术职业学院</w:t>
      </w:r>
    </w:p>
    <w:p w14:paraId="50BC89B9" w14:textId="787786BA" w:rsidR="00E64F0F" w:rsidRDefault="006653AE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pacing w:val="40"/>
          <w:sz w:val="36"/>
          <w:szCs w:val="36"/>
        </w:rPr>
        <w:t>202</w:t>
      </w:r>
      <w:r w:rsidR="00656E82">
        <w:rPr>
          <w:rFonts w:ascii="黑体" w:eastAsia="黑体" w:hAnsi="黑体" w:cs="黑体"/>
          <w:b/>
          <w:bCs/>
          <w:spacing w:val="40"/>
          <w:sz w:val="36"/>
          <w:szCs w:val="36"/>
        </w:rPr>
        <w:t>3</w:t>
      </w:r>
      <w:r>
        <w:rPr>
          <w:rFonts w:ascii="黑体" w:eastAsia="黑体" w:hAnsi="黑体" w:cs="黑体" w:hint="eastAsia"/>
          <w:b/>
          <w:bCs/>
          <w:spacing w:val="40"/>
          <w:sz w:val="36"/>
          <w:szCs w:val="36"/>
        </w:rPr>
        <w:t>-202</w:t>
      </w:r>
      <w:r w:rsidR="00656E82">
        <w:rPr>
          <w:rFonts w:ascii="黑体" w:eastAsia="黑体" w:hAnsi="黑体" w:cs="黑体"/>
          <w:b/>
          <w:bCs/>
          <w:spacing w:val="40"/>
          <w:sz w:val="36"/>
          <w:szCs w:val="36"/>
        </w:rPr>
        <w:t>4</w:t>
      </w:r>
      <w:r>
        <w:rPr>
          <w:rFonts w:ascii="黑体" w:eastAsia="黑体" w:hAnsi="黑体" w:cs="黑体" w:hint="eastAsia"/>
          <w:b/>
          <w:bCs/>
          <w:spacing w:val="40"/>
          <w:sz w:val="36"/>
          <w:szCs w:val="36"/>
        </w:rPr>
        <w:t>-</w:t>
      </w:r>
      <w:r w:rsidR="00656E82">
        <w:rPr>
          <w:rFonts w:ascii="黑体" w:eastAsia="黑体" w:hAnsi="黑体" w:cs="黑体"/>
          <w:b/>
          <w:bCs/>
          <w:spacing w:val="40"/>
          <w:sz w:val="36"/>
          <w:szCs w:val="36"/>
        </w:rPr>
        <w:t>1</w:t>
      </w:r>
      <w:r>
        <w:rPr>
          <w:rFonts w:ascii="黑体" w:eastAsia="黑体" w:hAnsi="黑体" w:cs="黑体" w:hint="eastAsia"/>
          <w:b/>
          <w:bCs/>
          <w:spacing w:val="40"/>
          <w:sz w:val="36"/>
          <w:szCs w:val="36"/>
        </w:rPr>
        <w:t>学期期末考试命题审核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单</w:t>
      </w:r>
    </w:p>
    <w:tbl>
      <w:tblPr>
        <w:tblW w:w="4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  <w:gridCol w:w="1739"/>
        <w:gridCol w:w="663"/>
        <w:gridCol w:w="1163"/>
        <w:gridCol w:w="1582"/>
        <w:gridCol w:w="3257"/>
      </w:tblGrid>
      <w:tr w:rsidR="00E64F0F" w14:paraId="722DE489" w14:textId="77777777">
        <w:trPr>
          <w:trHeight w:val="92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BF3E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  <w:p w14:paraId="6BFC5DF7" w14:textId="328FD89F" w:rsidR="009A1152" w:rsidRDefault="009A11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（课程代码）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ABD0" w14:textId="77777777" w:rsidR="00E64F0F" w:rsidRDefault="00E64F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37BB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课程学分学时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F3B9" w14:textId="77777777" w:rsidR="00E64F0F" w:rsidRDefault="00E64F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64F0F" w14:paraId="4850B7A6" w14:textId="77777777">
        <w:trPr>
          <w:trHeight w:val="90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3DEC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命题人员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8524" w14:textId="77777777" w:rsidR="00E64F0F" w:rsidRDefault="00E64F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79F6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考试对象</w:t>
            </w:r>
          </w:p>
          <w:p w14:paraId="2E80C1F0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（专业班级）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D980" w14:textId="77777777" w:rsidR="00E64F0F" w:rsidRDefault="00E64F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64F0F" w14:paraId="79FC2C8D" w14:textId="77777777">
        <w:trPr>
          <w:trHeight w:val="88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4554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822D" w14:textId="7AE9EE0D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考试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="009A1152">
              <w:rPr>
                <w:rFonts w:asciiTheme="minorEastAsia" w:eastAsiaTheme="minorEastAsia" w:hAnsiTheme="minorEastAsia"/>
                <w:szCs w:val="21"/>
              </w:rPr>
              <w:t xml:space="preserve">      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>考查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F04E" w14:textId="77777777" w:rsidR="00E64F0F" w:rsidRDefault="006653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考试形式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D932" w14:textId="52216D2A" w:rsidR="00E64F0F" w:rsidRDefault="006653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随堂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>集中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</w:p>
        </w:tc>
      </w:tr>
      <w:tr w:rsidR="00E64F0F" w14:paraId="4B4C0367" w14:textId="77777777">
        <w:trPr>
          <w:trHeight w:val="89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11CF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考试方式</w:t>
            </w:r>
          </w:p>
        </w:tc>
        <w:tc>
          <w:tcPr>
            <w:tcW w:w="44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E8EC" w14:textId="0AA2321F" w:rsidR="009A1152" w:rsidRDefault="006653AE" w:rsidP="009A1152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线下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>笔试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9A115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9A1152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proofErr w:type="gramStart"/>
            <w:r w:rsidR="009A1152">
              <w:rPr>
                <w:rFonts w:asciiTheme="minorEastAsia" w:eastAsiaTheme="minorEastAsia" w:hAnsiTheme="minorEastAsia" w:hint="eastAsia"/>
                <w:szCs w:val="21"/>
              </w:rPr>
              <w:t>线下机试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9A115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9A1152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>线下实操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9A115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t xml:space="preserve">    线下口试</w:t>
            </w:r>
            <w:r w:rsidR="009A1152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</w:p>
          <w:p w14:paraId="4D262451" w14:textId="0B6997F2" w:rsidR="00E64F0F" w:rsidRDefault="009A1152" w:rsidP="009A1152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线下作品答辩</w:t>
            </w: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超星线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上考试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其他考试方式（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E64F0F" w14:paraId="1DC78745" w14:textId="77777777">
        <w:trPr>
          <w:trHeight w:val="88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674D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考试时间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C97E" w14:textId="77777777" w:rsidR="00E64F0F" w:rsidRDefault="006653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集中考试不需要填写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BC6B" w14:textId="77777777" w:rsidR="00E64F0F" w:rsidRDefault="00665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考试地点</w:t>
            </w:r>
          </w:p>
        </w:tc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1FF4" w14:textId="77777777" w:rsidR="00E64F0F" w:rsidRDefault="006653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集中考试不需要填写</w:t>
            </w:r>
          </w:p>
        </w:tc>
      </w:tr>
    </w:tbl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1526"/>
        <w:gridCol w:w="8434"/>
      </w:tblGrid>
      <w:tr w:rsidR="00E64F0F" w14:paraId="18F4EF98" w14:textId="77777777" w:rsidTr="009A1152">
        <w:trPr>
          <w:trHeight w:val="2040"/>
        </w:trPr>
        <w:tc>
          <w:tcPr>
            <w:tcW w:w="766" w:type="pct"/>
            <w:tcBorders>
              <w:top w:val="nil"/>
              <w:bottom w:val="single" w:sz="4" w:space="0" w:color="auto"/>
            </w:tcBorders>
            <w:vAlign w:val="center"/>
          </w:tcPr>
          <w:p w14:paraId="0A9D1B51" w14:textId="2AC2B4E3" w:rsidR="00E64F0F" w:rsidRDefault="006653AE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题类型及知识点覆盖述</w:t>
            </w:r>
          </w:p>
        </w:tc>
        <w:tc>
          <w:tcPr>
            <w:tcW w:w="4234" w:type="pct"/>
            <w:tcBorders>
              <w:top w:val="nil"/>
              <w:bottom w:val="single" w:sz="4" w:space="0" w:color="auto"/>
            </w:tcBorders>
          </w:tcPr>
          <w:p w14:paraId="482D9D36" w14:textId="246D6488" w:rsidR="00E64F0F" w:rsidRPr="009A1152" w:rsidRDefault="00E64F0F">
            <w:pPr>
              <w:rPr>
                <w:rFonts w:asciiTheme="minorEastAsia" w:eastAsiaTheme="minorEastAsia" w:hAnsiTheme="minorEastAsia" w:cs="黑体"/>
                <w:szCs w:val="21"/>
              </w:rPr>
            </w:pPr>
          </w:p>
        </w:tc>
      </w:tr>
      <w:tr w:rsidR="00E64F0F" w14:paraId="4B1EAEB1" w14:textId="77777777" w:rsidTr="009A115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trHeight w:hRule="exact" w:val="1455"/>
          <w:jc w:val="center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985EEF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系主任</w:t>
            </w:r>
          </w:p>
          <w:p w14:paraId="7B7E9996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（教研室）</w:t>
            </w:r>
          </w:p>
          <w:p w14:paraId="42D71A7C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意  见</w:t>
            </w:r>
          </w:p>
        </w:tc>
        <w:tc>
          <w:tcPr>
            <w:tcW w:w="423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1FDECA" w14:textId="77777777" w:rsidR="00E64F0F" w:rsidRDefault="00E64F0F">
            <w:pPr>
              <w:spacing w:before="400"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EB2B9C2" w14:textId="77777777" w:rsidR="00E64F0F" w:rsidRDefault="006653AE">
            <w:pPr>
              <w:spacing w:line="500" w:lineRule="exact"/>
              <w:ind w:right="12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签字：</w:t>
            </w:r>
          </w:p>
          <w:p w14:paraId="398D212B" w14:textId="77777777" w:rsidR="00E64F0F" w:rsidRDefault="006653A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年    月    日</w:t>
            </w:r>
          </w:p>
          <w:p w14:paraId="763E325A" w14:textId="77777777" w:rsidR="00E64F0F" w:rsidRDefault="006653A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 年    月    日</w:t>
            </w:r>
          </w:p>
        </w:tc>
      </w:tr>
      <w:tr w:rsidR="00E64F0F" w14:paraId="36572815" w14:textId="77777777" w:rsidTr="000E0C16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trHeight w:hRule="exact" w:val="1533"/>
          <w:jc w:val="center"/>
        </w:trPr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14:paraId="732089D9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二级学院</w:t>
            </w:r>
          </w:p>
          <w:p w14:paraId="425549F6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领导意见</w:t>
            </w:r>
          </w:p>
        </w:tc>
        <w:tc>
          <w:tcPr>
            <w:tcW w:w="4234" w:type="pct"/>
            <w:tcBorders>
              <w:right w:val="single" w:sz="4" w:space="0" w:color="auto"/>
            </w:tcBorders>
            <w:vAlign w:val="center"/>
          </w:tcPr>
          <w:p w14:paraId="5D032D38" w14:textId="77777777" w:rsidR="00E64F0F" w:rsidRDefault="00E64F0F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DEAA8CA" w14:textId="77777777" w:rsidR="00E64F0F" w:rsidRDefault="006653AE">
            <w:pPr>
              <w:spacing w:line="500" w:lineRule="exact"/>
              <w:ind w:right="12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签字：</w:t>
            </w:r>
          </w:p>
          <w:p w14:paraId="0E5A395C" w14:textId="77777777" w:rsidR="00E64F0F" w:rsidRDefault="006653A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年    月    日</w:t>
            </w:r>
          </w:p>
        </w:tc>
      </w:tr>
      <w:tr w:rsidR="00E64F0F" w14:paraId="6E096021" w14:textId="77777777" w:rsidTr="000E0C16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trHeight w:hRule="exact" w:val="1285"/>
          <w:jc w:val="center"/>
        </w:trPr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14:paraId="48A9872B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教务处意见</w:t>
            </w:r>
          </w:p>
        </w:tc>
        <w:tc>
          <w:tcPr>
            <w:tcW w:w="4234" w:type="pct"/>
            <w:tcBorders>
              <w:right w:val="single" w:sz="4" w:space="0" w:color="auto"/>
            </w:tcBorders>
            <w:vAlign w:val="center"/>
          </w:tcPr>
          <w:p w14:paraId="2AB358C9" w14:textId="77777777" w:rsidR="00E64F0F" w:rsidRDefault="006653AE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签字：</w:t>
            </w:r>
          </w:p>
          <w:p w14:paraId="3D61DA88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年    月    日</w:t>
            </w:r>
          </w:p>
        </w:tc>
      </w:tr>
      <w:tr w:rsidR="00E64F0F" w14:paraId="177AA24B" w14:textId="77777777" w:rsidTr="009A115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</w:tblPrEx>
        <w:trPr>
          <w:trHeight w:hRule="exact" w:val="990"/>
          <w:jc w:val="center"/>
        </w:trPr>
        <w:tc>
          <w:tcPr>
            <w:tcW w:w="76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B9D230" w14:textId="77777777" w:rsidR="00E64F0F" w:rsidRDefault="006653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  注</w:t>
            </w:r>
          </w:p>
        </w:tc>
        <w:tc>
          <w:tcPr>
            <w:tcW w:w="423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C1738D" w14:textId="77777777" w:rsidR="00E64F0F" w:rsidRDefault="00E64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BCD59CB" w14:textId="2B96689C" w:rsidR="00E64F0F" w:rsidRPr="000E0C16" w:rsidRDefault="006653A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备注：所有课程考试结束后，需将原始材料（电子档或纸质材料）妥善保存，以备检查。</w:t>
      </w:r>
    </w:p>
    <w:sectPr w:rsidR="00E64F0F" w:rsidRPr="000E0C16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QxZmM0MDdhMTE3ODhmNDU1N2Q1NjM4YjM3MTExOTIifQ=="/>
  </w:docVars>
  <w:rsids>
    <w:rsidRoot w:val="00330203"/>
    <w:rsid w:val="000E0C16"/>
    <w:rsid w:val="00330203"/>
    <w:rsid w:val="00343545"/>
    <w:rsid w:val="00656E82"/>
    <w:rsid w:val="006653AE"/>
    <w:rsid w:val="009A1152"/>
    <w:rsid w:val="00E64F0F"/>
    <w:rsid w:val="034675D0"/>
    <w:rsid w:val="03A81BC3"/>
    <w:rsid w:val="18A961DF"/>
    <w:rsid w:val="1A9B5FFB"/>
    <w:rsid w:val="1A9D4B91"/>
    <w:rsid w:val="1CE912A0"/>
    <w:rsid w:val="2D0619FA"/>
    <w:rsid w:val="357C309B"/>
    <w:rsid w:val="3C5C33E5"/>
    <w:rsid w:val="3CB44FCF"/>
    <w:rsid w:val="3F6D76B7"/>
    <w:rsid w:val="41923405"/>
    <w:rsid w:val="544D38E7"/>
    <w:rsid w:val="5EF808F3"/>
    <w:rsid w:val="64552344"/>
    <w:rsid w:val="66083B12"/>
    <w:rsid w:val="6D6A6F6B"/>
    <w:rsid w:val="6F2474E3"/>
    <w:rsid w:val="71722787"/>
    <w:rsid w:val="720D425E"/>
    <w:rsid w:val="724B6F7E"/>
    <w:rsid w:val="73C05A2C"/>
    <w:rsid w:val="7533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C794D"/>
  <w15:docId w15:val="{EF67E09F-522D-44F4-ABF2-E3593168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早睡早起</dc:creator>
  <cp:lastModifiedBy>王 浩然</cp:lastModifiedBy>
  <cp:revision>5</cp:revision>
  <dcterms:created xsi:type="dcterms:W3CDTF">2022-11-27T13:45:00Z</dcterms:created>
  <dcterms:modified xsi:type="dcterms:W3CDTF">2023-11-28T01:09:00Z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BA9F6003F532427BB51CB33780742542</vt:lpwstr>
  </property>
</Properties>
</file>