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8D656">
      <w:pPr>
        <w:pStyle w:val="15"/>
        <w:rPr>
          <w:rFonts w:ascii="宋体" w:hAnsi="宋体" w:eastAsia="宋体"/>
          <w:color w:val="auto"/>
          <w:sz w:val="21"/>
          <w:szCs w:val="21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-753110</wp:posOffset>
            </wp:positionH>
            <wp:positionV relativeFrom="paragraph">
              <wp:posOffset>-760730</wp:posOffset>
            </wp:positionV>
            <wp:extent cx="2473325" cy="614045"/>
            <wp:effectExtent l="0" t="0" r="3175" b="14605"/>
            <wp:wrapNone/>
            <wp:docPr id="11" name="图片 11" descr="（新）学校主标识（305高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（新）学校主标识（305高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-594995</wp:posOffset>
                </wp:positionH>
                <wp:positionV relativeFrom="paragraph">
                  <wp:posOffset>1012190</wp:posOffset>
                </wp:positionV>
                <wp:extent cx="6480175" cy="180022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1800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4A014D"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64"/>
                                <w:szCs w:val="6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64"/>
                                <w:szCs w:val="6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XXX公司</w:t>
                            </w:r>
                          </w:p>
                          <w:p w14:paraId="20DE21EF"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404040" w:themeColor="text1" w:themeTint="BF"/>
                                <w:sz w:val="80"/>
                                <w:szCs w:val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pacing w:val="113"/>
                                <w:w w:val="100"/>
                                <w:sz w:val="80"/>
                                <w:szCs w:val="8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企业年报</w:t>
                            </w:r>
                          </w:p>
                          <w:p w14:paraId="272BD0F2"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7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85pt;margin-top:79.7pt;height:141.75pt;width:510.25pt;z-index:251660288;mso-width-relative:page;mso-height-relative:page;" filled="f" stroked="f" coordsize="21600,21600" o:gfxdata="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E8VcyNwAAAALAQAADwAAAAAAAAABACAA&#10;AAAiAAAAZHJzL2Rvd25yZXYueG1sUEsBAhQAFAAAAAgAh07iQOjq0Lh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34A014D"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64"/>
                          <w:szCs w:val="6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64"/>
                          <w:szCs w:val="6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XXX公司</w:t>
                      </w:r>
                    </w:p>
                    <w:p w14:paraId="20DE21EF"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404040" w:themeColor="text1" w:themeTint="BF"/>
                          <w:sz w:val="80"/>
                          <w:szCs w:val="80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pacing w:val="113"/>
                          <w:w w:val="100"/>
                          <w:sz w:val="80"/>
                          <w:szCs w:val="80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企业年报</w:t>
                      </w:r>
                    </w:p>
                    <w:p w14:paraId="272BD0F2"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72"/>
                          <w:szCs w:val="7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6170295</wp:posOffset>
                </wp:positionV>
                <wp:extent cx="6480175" cy="31330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313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0E9F2D">
                            <w:pPr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2024</w:t>
                            </w:r>
                          </w:p>
                          <w:p w14:paraId="1706AA71"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70DDFA88"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2F2F2" w:themeColor="background1" w:themeShade="F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2F2F2" w:themeColor="background1" w:themeShade="F2"/>
                                <w:sz w:val="28"/>
                                <w:szCs w:val="28"/>
                                <w:lang w:val="en-US" w:eastAsia="zh-CN"/>
                              </w:rPr>
                              <w:t>苏州高博职业学院</w:t>
                            </w:r>
                          </w:p>
                          <w:p w14:paraId="1586ACDA"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2F2F2" w:themeColor="background1" w:themeShade="F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2F2F2" w:themeColor="background1" w:themeShade="F2"/>
                                <w:sz w:val="28"/>
                                <w:szCs w:val="28"/>
                                <w:lang w:val="en-US" w:eastAsia="zh-CN"/>
                              </w:rPr>
                              <w:t>二〇二四年十二月</w:t>
                            </w:r>
                          </w:p>
                          <w:p w14:paraId="12A0F88B">
                            <w:pPr>
                              <w:jc w:val="both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5B3ECF44">
                            <w:pPr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160"/>
                                <w:szCs w:val="16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35pt;margin-top:485.85pt;height:246.7pt;width:510.25pt;z-index:251661312;mso-width-relative:page;mso-height-relative:page;" filled="f" stroked="f" coordsize="21600,21600" o:gfxdata="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SHmzTdAAAADAEAAA8AAAAAAAAA&#10;AQAgAAAAIgAAAGRycy9kb3ducmV2LnhtbFBLAQIUABQAAAAIAIdO4kDzd5HhRQIAAHcEAAAOAAAA&#10;AAAAAAEAIAAAACw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70E9F2D">
                      <w:pPr>
                        <w:jc w:val="righ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160"/>
                          <w:szCs w:val="1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160"/>
                          <w:szCs w:val="1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2024</w:t>
                      </w:r>
                    </w:p>
                    <w:p w14:paraId="1706AA71"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 w14:paraId="70DDFA88"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2F2F2" w:themeColor="background1" w:themeShade="F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2F2F2" w:themeColor="background1" w:themeShade="F2"/>
                          <w:sz w:val="28"/>
                          <w:szCs w:val="28"/>
                          <w:lang w:val="en-US" w:eastAsia="zh-CN"/>
                        </w:rPr>
                        <w:t>苏州高博职业学院</w:t>
                      </w:r>
                    </w:p>
                    <w:p w14:paraId="1586ACDA"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2F2F2" w:themeColor="background1" w:themeShade="F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2F2F2" w:themeColor="background1" w:themeShade="F2"/>
                          <w:sz w:val="28"/>
                          <w:szCs w:val="28"/>
                          <w:lang w:val="en-US" w:eastAsia="zh-CN"/>
                        </w:rPr>
                        <w:t>二〇二四年十二月</w:t>
                      </w:r>
                    </w:p>
                    <w:p w14:paraId="12A0F88B">
                      <w:pPr>
                        <w:jc w:val="both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 w14:paraId="5B3ECF44">
                      <w:pPr>
                        <w:jc w:val="right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160"/>
                          <w:szCs w:val="16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-1008380</wp:posOffset>
            </wp:positionH>
            <wp:positionV relativeFrom="paragraph">
              <wp:posOffset>-1080135</wp:posOffset>
            </wp:positionV>
            <wp:extent cx="7574280" cy="10714355"/>
            <wp:effectExtent l="0" t="0" r="7620" b="4445"/>
            <wp:wrapNone/>
            <wp:docPr id="24" name="ABU设计" descr="F:\稻壳-阿源设计\H活动供稿\2019-08-08-封面\3-项目计划-10-10\改\9.jpg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BU设计" descr="F:\稻壳-阿源设计\H活动供稿\2019-08-08-封面\3-项目计划-10-10\改\9.jpg9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4280" cy="107143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08D13B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47311BFD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1D67C182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62654AE1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797597E2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03DEBF4D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54BEB668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6855101F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0F11A57B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0379CEE2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23E6A3EE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45330522">
      <w:pPr>
        <w:rPr>
          <w:rFonts w:hint="eastAsia" w:ascii="宋体" w:hAnsi="宋体" w:eastAsia="宋体"/>
          <w:b/>
          <w:szCs w:val="21"/>
        </w:rPr>
      </w:pPr>
    </w:p>
    <w:p w14:paraId="77F1E2A5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1ED604EE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271E4B49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4F3D4056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5571E56A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3E0D37D5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754B7B79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37DDA9CE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330D6640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26164749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39D1DE04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47EF437B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5FEC8305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4909BBF6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2DB24BC7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20FC2C97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1214D58A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4ED7E730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0E0C0447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0473A77C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69CDA9F5">
      <w:pPr>
        <w:ind w:firstLine="422" w:firstLineChars="200"/>
        <w:rPr>
          <w:rFonts w:hint="eastAsia" w:ascii="宋体" w:hAnsi="宋体" w:eastAsia="宋体"/>
          <w:b/>
          <w:szCs w:val="21"/>
        </w:rPr>
      </w:pPr>
    </w:p>
    <w:p w14:paraId="4A1D2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562" w:firstLineChars="200"/>
        <w:textAlignment w:val="auto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一、企业概况</w:t>
      </w:r>
    </w:p>
    <w:p w14:paraId="3A10F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正文（仿宋_GB2312，小四）</w:t>
      </w:r>
      <w:bookmarkStart w:id="0" w:name="_GoBack"/>
      <w:bookmarkEnd w:id="0"/>
    </w:p>
    <w:p w14:paraId="76DC5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562" w:firstLineChars="200"/>
        <w:textAlignment w:val="auto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二、资源投入</w:t>
      </w:r>
    </w:p>
    <w:p w14:paraId="44FF9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正文（仿宋_GB2312，小四）</w:t>
      </w:r>
    </w:p>
    <w:p w14:paraId="343AC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562" w:firstLineChars="200"/>
        <w:textAlignment w:val="auto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、专项支持</w:t>
      </w:r>
    </w:p>
    <w:p w14:paraId="10F42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正文（仿宋_GB2312，小四）</w:t>
      </w:r>
    </w:p>
    <w:p w14:paraId="43371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562" w:firstLineChars="200"/>
        <w:textAlignment w:val="auto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、参与“五金”建设</w:t>
      </w:r>
    </w:p>
    <w:p w14:paraId="67FD5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（一）专业建设</w:t>
      </w:r>
    </w:p>
    <w:p w14:paraId="550EC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正文（仿宋_GB2312，小四）</w:t>
      </w:r>
    </w:p>
    <w:p w14:paraId="15FB7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（二）课程建设</w:t>
      </w:r>
    </w:p>
    <w:p w14:paraId="35545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（三）教材建设</w:t>
      </w:r>
    </w:p>
    <w:p w14:paraId="69707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（四）师资建设</w:t>
      </w:r>
    </w:p>
    <w:p w14:paraId="41F9F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（五）实训实习建设</w:t>
      </w:r>
    </w:p>
    <w:p w14:paraId="5DB63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562" w:firstLineChars="200"/>
        <w:textAlignment w:val="auto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、助力合作院校随企出海等方面的做法、成效和问题</w:t>
      </w:r>
    </w:p>
    <w:p w14:paraId="4747F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b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正文（仿宋_GB2312，小四）</w:t>
      </w:r>
    </w:p>
    <w:p w14:paraId="605C9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562" w:firstLineChars="200"/>
        <w:textAlignment w:val="auto"/>
        <w:rPr>
          <w:rFonts w:hint="default" w:ascii="黑体" w:hAnsi="黑体" w:eastAsia="黑体" w:cs="黑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587" w:right="1474" w:bottom="158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ZmM0MDdhMTE3ODhmNDU1N2Q1NjM4YjM3MTExOTIifQ=="/>
  </w:docVars>
  <w:rsids>
    <w:rsidRoot w:val="00242850"/>
    <w:rsid w:val="00013C20"/>
    <w:rsid w:val="00016E8B"/>
    <w:rsid w:val="000222E3"/>
    <w:rsid w:val="0005266D"/>
    <w:rsid w:val="000552E1"/>
    <w:rsid w:val="00063631"/>
    <w:rsid w:val="00064A8E"/>
    <w:rsid w:val="0007431C"/>
    <w:rsid w:val="000768CA"/>
    <w:rsid w:val="00091D2B"/>
    <w:rsid w:val="000A2C0A"/>
    <w:rsid w:val="000A5A80"/>
    <w:rsid w:val="000B25A1"/>
    <w:rsid w:val="000B7A06"/>
    <w:rsid w:val="000D61CE"/>
    <w:rsid w:val="000E1772"/>
    <w:rsid w:val="000F2203"/>
    <w:rsid w:val="000F4D85"/>
    <w:rsid w:val="000F4D89"/>
    <w:rsid w:val="00137C82"/>
    <w:rsid w:val="00157458"/>
    <w:rsid w:val="001756FB"/>
    <w:rsid w:val="001757DF"/>
    <w:rsid w:val="001B5E44"/>
    <w:rsid w:val="001B76F7"/>
    <w:rsid w:val="001C4089"/>
    <w:rsid w:val="001D7013"/>
    <w:rsid w:val="00201BFE"/>
    <w:rsid w:val="00220F2C"/>
    <w:rsid w:val="00242850"/>
    <w:rsid w:val="002923B5"/>
    <w:rsid w:val="002C47E0"/>
    <w:rsid w:val="002C74B8"/>
    <w:rsid w:val="002D63D2"/>
    <w:rsid w:val="002F75D0"/>
    <w:rsid w:val="00305EB3"/>
    <w:rsid w:val="00316523"/>
    <w:rsid w:val="00336E11"/>
    <w:rsid w:val="00347997"/>
    <w:rsid w:val="00355F93"/>
    <w:rsid w:val="00375927"/>
    <w:rsid w:val="00383080"/>
    <w:rsid w:val="00390472"/>
    <w:rsid w:val="003D1BB2"/>
    <w:rsid w:val="003E2B00"/>
    <w:rsid w:val="00410C33"/>
    <w:rsid w:val="00410FAA"/>
    <w:rsid w:val="0041107A"/>
    <w:rsid w:val="0043641C"/>
    <w:rsid w:val="00451E29"/>
    <w:rsid w:val="004B0E88"/>
    <w:rsid w:val="004C2C69"/>
    <w:rsid w:val="004D2CC2"/>
    <w:rsid w:val="004F01B1"/>
    <w:rsid w:val="004F35F6"/>
    <w:rsid w:val="00536D2A"/>
    <w:rsid w:val="00563469"/>
    <w:rsid w:val="00574DE5"/>
    <w:rsid w:val="00587980"/>
    <w:rsid w:val="005A1D54"/>
    <w:rsid w:val="005A72C0"/>
    <w:rsid w:val="005B11B1"/>
    <w:rsid w:val="005B17C1"/>
    <w:rsid w:val="005B2EB9"/>
    <w:rsid w:val="005D259D"/>
    <w:rsid w:val="005E574A"/>
    <w:rsid w:val="005E6A8C"/>
    <w:rsid w:val="00634B60"/>
    <w:rsid w:val="00656C2D"/>
    <w:rsid w:val="0066323F"/>
    <w:rsid w:val="0067160A"/>
    <w:rsid w:val="0068616D"/>
    <w:rsid w:val="00695974"/>
    <w:rsid w:val="006968C2"/>
    <w:rsid w:val="006F6D08"/>
    <w:rsid w:val="00747222"/>
    <w:rsid w:val="00752B0F"/>
    <w:rsid w:val="00777227"/>
    <w:rsid w:val="007A25F5"/>
    <w:rsid w:val="007B69AC"/>
    <w:rsid w:val="00811859"/>
    <w:rsid w:val="00823DBE"/>
    <w:rsid w:val="0085301A"/>
    <w:rsid w:val="00861861"/>
    <w:rsid w:val="00875F18"/>
    <w:rsid w:val="008A348A"/>
    <w:rsid w:val="008B3B30"/>
    <w:rsid w:val="008D10CE"/>
    <w:rsid w:val="008E5A99"/>
    <w:rsid w:val="00913F7F"/>
    <w:rsid w:val="00917E98"/>
    <w:rsid w:val="00942AAC"/>
    <w:rsid w:val="00965FCF"/>
    <w:rsid w:val="00971231"/>
    <w:rsid w:val="009B4C18"/>
    <w:rsid w:val="009C61FD"/>
    <w:rsid w:val="009D0A9A"/>
    <w:rsid w:val="009D646E"/>
    <w:rsid w:val="00A258E9"/>
    <w:rsid w:val="00A3017F"/>
    <w:rsid w:val="00A34BCA"/>
    <w:rsid w:val="00A44CB6"/>
    <w:rsid w:val="00A64981"/>
    <w:rsid w:val="00A76CFF"/>
    <w:rsid w:val="00AC4F30"/>
    <w:rsid w:val="00B054D5"/>
    <w:rsid w:val="00B240B1"/>
    <w:rsid w:val="00B65F37"/>
    <w:rsid w:val="00B74801"/>
    <w:rsid w:val="00B872F7"/>
    <w:rsid w:val="00BA038B"/>
    <w:rsid w:val="00BA45A9"/>
    <w:rsid w:val="00BA4963"/>
    <w:rsid w:val="00BC0793"/>
    <w:rsid w:val="00BD0C1D"/>
    <w:rsid w:val="00BD6F3D"/>
    <w:rsid w:val="00BF3051"/>
    <w:rsid w:val="00BF782D"/>
    <w:rsid w:val="00C37286"/>
    <w:rsid w:val="00C444E0"/>
    <w:rsid w:val="00C52036"/>
    <w:rsid w:val="00C62601"/>
    <w:rsid w:val="00C828AA"/>
    <w:rsid w:val="00CA5BF9"/>
    <w:rsid w:val="00CB0971"/>
    <w:rsid w:val="00CC0B02"/>
    <w:rsid w:val="00CD63DE"/>
    <w:rsid w:val="00D063F1"/>
    <w:rsid w:val="00D11AC6"/>
    <w:rsid w:val="00D30E9F"/>
    <w:rsid w:val="00D3456A"/>
    <w:rsid w:val="00D5044B"/>
    <w:rsid w:val="00D62CA5"/>
    <w:rsid w:val="00D92A62"/>
    <w:rsid w:val="00DA351A"/>
    <w:rsid w:val="00DD0DE8"/>
    <w:rsid w:val="00DE6D24"/>
    <w:rsid w:val="00DF6AE9"/>
    <w:rsid w:val="00E22D4B"/>
    <w:rsid w:val="00E30CE3"/>
    <w:rsid w:val="00E30D55"/>
    <w:rsid w:val="00E500C4"/>
    <w:rsid w:val="00E538F0"/>
    <w:rsid w:val="00E5399A"/>
    <w:rsid w:val="00E704A1"/>
    <w:rsid w:val="00E82458"/>
    <w:rsid w:val="00E915C2"/>
    <w:rsid w:val="00EA45D9"/>
    <w:rsid w:val="00EA4D6F"/>
    <w:rsid w:val="00EC4F94"/>
    <w:rsid w:val="00ED2959"/>
    <w:rsid w:val="00F157E8"/>
    <w:rsid w:val="00F4297E"/>
    <w:rsid w:val="00F45B4D"/>
    <w:rsid w:val="00F52075"/>
    <w:rsid w:val="00F74DDB"/>
    <w:rsid w:val="00F75C57"/>
    <w:rsid w:val="00F81A34"/>
    <w:rsid w:val="00FC4CD9"/>
    <w:rsid w:val="00FF1889"/>
    <w:rsid w:val="061F6226"/>
    <w:rsid w:val="07FC2703"/>
    <w:rsid w:val="09253F4C"/>
    <w:rsid w:val="291D0ED5"/>
    <w:rsid w:val="35F71710"/>
    <w:rsid w:val="475D3D3E"/>
    <w:rsid w:val="5DFF0206"/>
    <w:rsid w:val="73AD56A3"/>
    <w:rsid w:val="CEF9C478"/>
    <w:rsid w:val="E7DFDBC7"/>
    <w:rsid w:val="FDF3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2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3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link w:val="14"/>
    <w:autoRedefine/>
    <w:unhideWhenUsed/>
    <w:qFormat/>
    <w:uiPriority w:val="3"/>
    <w:pPr>
      <w:widowControl/>
      <w:spacing w:before="300" w:after="40" w:line="264" w:lineRule="auto"/>
      <w:contextualSpacing/>
      <w:jc w:val="center"/>
    </w:pPr>
    <w:rPr>
      <w:rFonts w:asciiTheme="majorHAnsi" w:hAnsiTheme="majorHAnsi" w:eastAsiaTheme="majorEastAsia" w:cstheme="majorBidi"/>
      <w:caps/>
      <w:color w:val="44546A" w:themeColor="text2"/>
      <w:kern w:val="0"/>
      <w:sz w:val="26"/>
      <w:szCs w:val="26"/>
      <w14:textFill>
        <w14:solidFill>
          <w14:schemeClr w14:val="tx2"/>
        </w14:solidFill>
      </w14:textFill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Title"/>
    <w:basedOn w:val="1"/>
    <w:link w:val="13"/>
    <w:autoRedefine/>
    <w:unhideWhenUsed/>
    <w:qFormat/>
    <w:uiPriority w:val="2"/>
    <w:pPr>
      <w:widowControl/>
      <w:spacing w:before="440" w:after="40"/>
      <w:contextualSpacing/>
      <w:jc w:val="center"/>
    </w:pPr>
    <w:rPr>
      <w:rFonts w:asciiTheme="majorHAnsi" w:hAnsiTheme="majorHAnsi" w:eastAsiaTheme="majorEastAsia" w:cstheme="majorBidi"/>
      <w:color w:val="5B9BD5" w:themeColor="accent1"/>
      <w:kern w:val="28"/>
      <w:sz w:val="60"/>
      <w:szCs w:val="60"/>
      <w14:textFill>
        <w14:solidFill>
          <w14:schemeClr w14:val="accent1"/>
        </w14:solidFill>
      </w14:textFill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4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3"/>
    <w:autoRedefine/>
    <w:qFormat/>
    <w:uiPriority w:val="99"/>
    <w:rPr>
      <w:sz w:val="18"/>
      <w:szCs w:val="18"/>
    </w:rPr>
  </w:style>
  <w:style w:type="character" w:customStyle="1" w:styleId="13">
    <w:name w:val="标题 字符"/>
    <w:basedOn w:val="9"/>
    <w:link w:val="7"/>
    <w:autoRedefine/>
    <w:qFormat/>
    <w:uiPriority w:val="2"/>
    <w:rPr>
      <w:rFonts w:asciiTheme="majorHAnsi" w:hAnsiTheme="majorHAnsi" w:eastAsiaTheme="majorEastAsia" w:cstheme="majorBidi"/>
      <w:color w:val="5B9BD5" w:themeColor="accent1"/>
      <w:kern w:val="28"/>
      <w:sz w:val="60"/>
      <w:szCs w:val="60"/>
      <w14:textFill>
        <w14:solidFill>
          <w14:schemeClr w14:val="accent1"/>
        </w14:solidFill>
      </w14:textFill>
    </w:rPr>
  </w:style>
  <w:style w:type="character" w:customStyle="1" w:styleId="14">
    <w:name w:val="副标题 字符"/>
    <w:basedOn w:val="9"/>
    <w:link w:val="5"/>
    <w:autoRedefine/>
    <w:qFormat/>
    <w:uiPriority w:val="3"/>
    <w:rPr>
      <w:rFonts w:asciiTheme="majorHAnsi" w:hAnsiTheme="majorHAnsi" w:eastAsiaTheme="majorEastAsia" w:cstheme="majorBidi"/>
      <w:caps/>
      <w:color w:val="44546A" w:themeColor="text2"/>
      <w:kern w:val="0"/>
      <w:sz w:val="26"/>
      <w:szCs w:val="26"/>
      <w14:textFill>
        <w14:solidFill>
          <w14:schemeClr w14:val="tx2"/>
        </w14:solidFill>
      </w14:textFill>
    </w:rPr>
  </w:style>
  <w:style w:type="paragraph" w:customStyle="1" w:styleId="15">
    <w:name w:val="照片"/>
    <w:basedOn w:val="1"/>
    <w:autoRedefine/>
    <w:qFormat/>
    <w:uiPriority w:val="1"/>
    <w:pPr>
      <w:widowControl/>
      <w:spacing w:before="2400" w:after="400" w:line="264" w:lineRule="auto"/>
      <w:jc w:val="center"/>
    </w:pPr>
    <w:rPr>
      <w:color w:val="44546A" w:themeColor="text2"/>
      <w:kern w:val="0"/>
      <w:sz w:val="22"/>
      <w14:textFill>
        <w14:solidFill>
          <w14:schemeClr w14:val="tx2"/>
        </w14:solidFill>
      </w14:textFill>
    </w:rPr>
  </w:style>
  <w:style w:type="character" w:customStyle="1" w:styleId="16">
    <w:name w:val="批注框文本 字符"/>
    <w:basedOn w:val="9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2930</Words>
  <Characters>3000</Characters>
  <Lines>18</Lines>
  <Paragraphs>5</Paragraphs>
  <TotalTime>1</TotalTime>
  <ScaleCrop>false</ScaleCrop>
  <LinksUpToDate>false</LinksUpToDate>
  <CharactersWithSpaces>3006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2018-11-13T05:45:00Z</dcterms:created>
  <dc:creator>Administrator</dc:creator>
  <cp:lastModifiedBy>胡玮</cp:lastModifiedBy>
  <dcterms:modified xsi:type="dcterms:W3CDTF">2024-11-19T07:23:42Z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9ACA862A4FC78EDB0E9E8165D12E479B_43</vt:lpwstr>
  </property>
</Properties>
</file>