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C9CB">
      <w:pPr>
        <w:spacing w:line="80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</w:t>
      </w:r>
    </w:p>
    <w:p w14:paraId="3CAE6ADB">
      <w:pPr>
        <w:jc w:val="center"/>
        <w:rPr>
          <w:b/>
          <w:sz w:val="40"/>
          <w:szCs w:val="36"/>
        </w:rPr>
      </w:pPr>
    </w:p>
    <w:p w14:paraId="11560C6D">
      <w:pPr>
        <w:jc w:val="center"/>
        <w:rPr>
          <w:b/>
          <w:sz w:val="40"/>
          <w:szCs w:val="36"/>
        </w:rPr>
      </w:pPr>
    </w:p>
    <w:p w14:paraId="2E642097">
      <w:pPr>
        <w:spacing w:line="10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苏州高博职业学</w:t>
      </w:r>
      <w:bookmarkStart w:id="0" w:name="_GoBack"/>
      <w:bookmarkEnd w:id="0"/>
      <w:r>
        <w:rPr>
          <w:rFonts w:hint="eastAsia" w:eastAsia="黑体"/>
          <w:b/>
          <w:sz w:val="48"/>
          <w:szCs w:val="48"/>
        </w:rPr>
        <w:t>院</w:t>
      </w:r>
    </w:p>
    <w:p w14:paraId="4B08C082">
      <w:pPr>
        <w:spacing w:line="1000" w:lineRule="exact"/>
        <w:jc w:val="center"/>
        <w:rPr>
          <w:rFonts w:hint="eastAsia" w:eastAsia="黑体"/>
          <w:b/>
          <w:sz w:val="48"/>
          <w:szCs w:val="48"/>
        </w:rPr>
      </w:pPr>
      <w:r>
        <w:rPr>
          <w:rFonts w:hint="eastAsia" w:eastAsia="黑体"/>
          <w:b/>
          <w:sz w:val="48"/>
          <w:szCs w:val="48"/>
        </w:rPr>
        <w:t>校级优质培育课程结项申请表</w:t>
      </w:r>
    </w:p>
    <w:p w14:paraId="52B3667E">
      <w:pPr>
        <w:spacing w:line="1000" w:lineRule="exact"/>
        <w:jc w:val="center"/>
        <w:rPr>
          <w:b/>
          <w:sz w:val="32"/>
          <w:szCs w:val="32"/>
        </w:rPr>
      </w:pPr>
    </w:p>
    <w:tbl>
      <w:tblPr>
        <w:tblStyle w:val="5"/>
        <w:tblW w:w="65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4410"/>
      </w:tblGrid>
      <w:tr w14:paraId="4193E766">
        <w:trPr>
          <w:jc w:val="center"/>
        </w:trPr>
        <w:tc>
          <w:tcPr>
            <w:tcW w:w="2160" w:type="dxa"/>
          </w:tcPr>
          <w:p w14:paraId="381DA4C8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课程名称:</w:t>
            </w:r>
          </w:p>
        </w:tc>
        <w:tc>
          <w:tcPr>
            <w:tcW w:w="4410" w:type="dxa"/>
            <w:tcBorders>
              <w:bottom w:val="single" w:color="auto" w:sz="4" w:space="0"/>
            </w:tcBorders>
            <w:vAlign w:val="center"/>
          </w:tcPr>
          <w:p w14:paraId="0365535B">
            <w:pPr>
              <w:spacing w:line="10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</w:pPr>
          </w:p>
        </w:tc>
      </w:tr>
      <w:tr w14:paraId="5110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2113EF35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负责人: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ED1EC2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46FDC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60330C67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所在部门: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BA07A6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4CC95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5F701EBC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联系电话: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E3D62">
            <w:pPr>
              <w:spacing w:line="10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</w:p>
        </w:tc>
      </w:tr>
      <w:tr w14:paraId="58786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60" w:type="dxa"/>
          </w:tcPr>
          <w:p w14:paraId="3C52F9BC">
            <w:pPr>
              <w:spacing w:line="1000" w:lineRule="exact"/>
              <w:ind w:firstLine="268" w:firstLineChars="84"/>
              <w:jc w:val="distribute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申报日期:</w:t>
            </w:r>
          </w:p>
        </w:tc>
        <w:tc>
          <w:tcPr>
            <w:tcW w:w="4410" w:type="dxa"/>
            <w:tcBorders>
              <w:top w:val="single" w:color="auto" w:sz="4" w:space="0"/>
              <w:bottom w:val="single" w:color="auto" w:sz="4" w:space="0"/>
            </w:tcBorders>
          </w:tcPr>
          <w:p w14:paraId="009C5ECE">
            <w:pPr>
              <w:spacing w:line="1000" w:lineRule="exact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年    月    日</w:t>
            </w:r>
          </w:p>
        </w:tc>
      </w:tr>
    </w:tbl>
    <w:p w14:paraId="72637CAA">
      <w:pPr>
        <w:ind w:firstLine="643" w:firstLineChars="200"/>
        <w:rPr>
          <w:b/>
          <w:sz w:val="32"/>
          <w:szCs w:val="32"/>
        </w:rPr>
      </w:pPr>
    </w:p>
    <w:p w14:paraId="0B32FCFD">
      <w:pPr>
        <w:ind w:firstLine="643" w:firstLineChars="200"/>
        <w:rPr>
          <w:b/>
          <w:sz w:val="32"/>
          <w:szCs w:val="32"/>
        </w:rPr>
      </w:pPr>
    </w:p>
    <w:p w14:paraId="0E80BBE4">
      <w:pPr>
        <w:ind w:firstLine="643" w:firstLineChars="200"/>
        <w:rPr>
          <w:b/>
          <w:sz w:val="32"/>
          <w:szCs w:val="32"/>
        </w:rPr>
      </w:pPr>
    </w:p>
    <w:p w14:paraId="483CD8B1">
      <w:pPr>
        <w:ind w:firstLine="643" w:firstLineChars="200"/>
        <w:rPr>
          <w:b/>
          <w:sz w:val="32"/>
          <w:szCs w:val="32"/>
        </w:rPr>
      </w:pPr>
    </w:p>
    <w:p w14:paraId="72561803">
      <w:pPr>
        <w:jc w:val="center"/>
        <w:rPr>
          <w:rFonts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苏州高博职业学院</w:t>
      </w:r>
    </w:p>
    <w:p w14:paraId="4A69B59D">
      <w:pPr>
        <w:jc w:val="center"/>
        <w:rPr>
          <w:rFonts w:hint="eastAsia" w:eastAsia="仿宋_GB2312"/>
          <w:bCs/>
          <w:color w:val="000000"/>
          <w:sz w:val="28"/>
        </w:rPr>
      </w:pPr>
      <w:r>
        <w:rPr>
          <w:rFonts w:hint="eastAsia" w:eastAsia="仿宋_GB2312"/>
          <w:bCs/>
          <w:color w:val="000000"/>
          <w:sz w:val="28"/>
        </w:rPr>
        <w:t>教务处 制</w:t>
      </w:r>
    </w:p>
    <w:p w14:paraId="36E3D9DD">
      <w:pPr>
        <w:jc w:val="center"/>
        <w:rPr>
          <w:b/>
          <w:sz w:val="32"/>
          <w:szCs w:val="32"/>
        </w:rPr>
      </w:pPr>
    </w:p>
    <w:p w14:paraId="4A5BAF02">
      <w:pPr>
        <w:spacing w:line="400" w:lineRule="exact"/>
        <w:rPr>
          <w:rFonts w:ascii="宋体" w:hAnsi="宋体"/>
          <w:sz w:val="24"/>
        </w:rPr>
      </w:pPr>
    </w:p>
    <w:p w14:paraId="2168A6E0">
      <w:pPr>
        <w:spacing w:line="480" w:lineRule="auto"/>
        <w:ind w:firstLine="539"/>
        <w:jc w:val="center"/>
        <w:rPr>
          <w:rFonts w:ascii="仿宋_GB2312" w:hAnsi="宋体" w:eastAsia="仿宋_GB2312"/>
          <w:b/>
          <w:bCs/>
          <w:sz w:val="36"/>
        </w:rPr>
      </w:pPr>
      <w:r>
        <w:rPr>
          <w:rFonts w:hint="eastAsia" w:ascii="仿宋_GB2312" w:hAnsi="宋体" w:eastAsia="仿宋_GB2312"/>
          <w:b/>
          <w:bCs/>
          <w:sz w:val="36"/>
        </w:rPr>
        <w:t>填 写 要 求</w:t>
      </w:r>
    </w:p>
    <w:p w14:paraId="6D4C493D">
      <w:pPr>
        <w:spacing w:line="480" w:lineRule="auto"/>
        <w:ind w:firstLine="539"/>
        <w:rPr>
          <w:rFonts w:ascii="仿宋_GB2312" w:hAnsi="宋体" w:eastAsia="仿宋_GB2312"/>
          <w:sz w:val="28"/>
        </w:rPr>
      </w:pPr>
    </w:p>
    <w:p w14:paraId="6E5A9ED0">
      <w:pPr>
        <w:numPr>
          <w:ilvl w:val="0"/>
          <w:numId w:val="1"/>
        </w:numPr>
        <w:spacing w:line="480" w:lineRule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以word文档格式如实填写各项。</w:t>
      </w:r>
    </w:p>
    <w:p w14:paraId="540E659A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表格文本中外文名词第一次出现时，要写清全称和缩写，再次出现时可以使用缩写。</w:t>
      </w:r>
    </w:p>
    <w:p w14:paraId="47454AA6">
      <w:pPr>
        <w:numPr>
          <w:ilvl w:val="0"/>
          <w:numId w:val="1"/>
        </w:numPr>
        <w:spacing w:line="480" w:lineRule="auto"/>
        <w:ind w:right="25" w:rightChars="12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此表一式</w:t>
      </w:r>
      <w:r>
        <w:rPr>
          <w:rFonts w:hint="eastAsia" w:ascii="仿宋_GB2312" w:hAnsi="宋体" w:eastAsia="仿宋_GB2312"/>
          <w:sz w:val="28"/>
          <w:lang w:val="en-US" w:eastAsia="zh-CN"/>
        </w:rPr>
        <w:t>两</w:t>
      </w:r>
      <w:r>
        <w:rPr>
          <w:rFonts w:hint="eastAsia" w:ascii="仿宋_GB2312" w:hAnsi="宋体" w:eastAsia="仿宋_GB2312"/>
          <w:sz w:val="28"/>
        </w:rPr>
        <w:t>份，同时附电子版本，文件名为“负责人姓名+课程名称”。</w:t>
      </w:r>
    </w:p>
    <w:p w14:paraId="3DDECE2D">
      <w:pPr>
        <w:numPr>
          <w:ilvl w:val="0"/>
          <w:numId w:val="1"/>
        </w:numPr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全文字体请用小四、仿宋_GB2312填写，段落行间距固定值设为20磅。</w:t>
      </w:r>
    </w:p>
    <w:p w14:paraId="5A01F2E5">
      <w:pPr>
        <w:rPr>
          <w:rFonts w:ascii="宋体" w:hAnsi="宋体"/>
          <w:sz w:val="30"/>
          <w:szCs w:val="30"/>
          <w:shd w:val="pct10" w:color="auto" w:fill="FFFFFF"/>
        </w:rPr>
      </w:pPr>
    </w:p>
    <w:p w14:paraId="75DC6902">
      <w:pPr>
        <w:spacing w:line="400" w:lineRule="exact"/>
        <w:rPr>
          <w:sz w:val="24"/>
        </w:rPr>
      </w:pPr>
    </w:p>
    <w:p w14:paraId="26095C4A">
      <w:pPr>
        <w:widowControl/>
        <w:jc w:val="left"/>
        <w:rPr>
          <w:b/>
          <w:sz w:val="32"/>
          <w:szCs w:val="32"/>
        </w:rPr>
      </w:pPr>
    </w:p>
    <w:p w14:paraId="75CF1964">
      <w:pPr>
        <w:widowControl/>
        <w:jc w:val="left"/>
        <w:rPr>
          <w:b/>
          <w:sz w:val="32"/>
          <w:szCs w:val="32"/>
        </w:rPr>
      </w:pPr>
    </w:p>
    <w:p w14:paraId="3F1976B4">
      <w:pPr>
        <w:widowControl/>
        <w:jc w:val="left"/>
        <w:rPr>
          <w:b/>
          <w:sz w:val="32"/>
          <w:szCs w:val="32"/>
        </w:rPr>
      </w:pPr>
    </w:p>
    <w:p w14:paraId="305150F3">
      <w:pPr>
        <w:widowControl/>
        <w:jc w:val="left"/>
        <w:rPr>
          <w:b/>
          <w:sz w:val="32"/>
          <w:szCs w:val="32"/>
        </w:rPr>
      </w:pPr>
    </w:p>
    <w:p w14:paraId="2036970E">
      <w:pPr>
        <w:widowControl/>
        <w:jc w:val="left"/>
        <w:rPr>
          <w:b/>
          <w:sz w:val="32"/>
          <w:szCs w:val="32"/>
        </w:rPr>
      </w:pPr>
    </w:p>
    <w:p w14:paraId="6E6E19A6">
      <w:pPr>
        <w:widowControl/>
        <w:jc w:val="left"/>
        <w:rPr>
          <w:b/>
          <w:sz w:val="32"/>
          <w:szCs w:val="32"/>
        </w:rPr>
      </w:pPr>
    </w:p>
    <w:p w14:paraId="40134F36">
      <w:pPr>
        <w:widowControl/>
        <w:jc w:val="left"/>
        <w:rPr>
          <w:b/>
          <w:sz w:val="32"/>
          <w:szCs w:val="32"/>
        </w:rPr>
      </w:pPr>
    </w:p>
    <w:p w14:paraId="544A92A5">
      <w:pPr>
        <w:widowControl/>
        <w:jc w:val="left"/>
        <w:rPr>
          <w:b/>
          <w:sz w:val="32"/>
          <w:szCs w:val="32"/>
        </w:rPr>
      </w:pPr>
    </w:p>
    <w:p w14:paraId="665CCD09">
      <w:pPr>
        <w:widowControl/>
        <w:jc w:val="left"/>
        <w:rPr>
          <w:b/>
          <w:sz w:val="32"/>
          <w:szCs w:val="32"/>
        </w:rPr>
      </w:pPr>
    </w:p>
    <w:p w14:paraId="12AD1440">
      <w:pPr>
        <w:widowControl/>
        <w:jc w:val="left"/>
        <w:rPr>
          <w:b/>
          <w:sz w:val="32"/>
          <w:szCs w:val="32"/>
        </w:rPr>
      </w:pPr>
    </w:p>
    <w:tbl>
      <w:tblPr>
        <w:tblStyle w:val="6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35"/>
        <w:gridCol w:w="566"/>
        <w:gridCol w:w="153"/>
        <w:gridCol w:w="840"/>
        <w:gridCol w:w="1013"/>
        <w:gridCol w:w="1660"/>
        <w:gridCol w:w="1691"/>
      </w:tblGrid>
      <w:tr w14:paraId="55C59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2" w:type="dxa"/>
            <w:vMerge w:val="restart"/>
            <w:vAlign w:val="center"/>
          </w:tcPr>
          <w:p w14:paraId="6B38F0B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基本情况</w:t>
            </w:r>
          </w:p>
        </w:tc>
        <w:tc>
          <w:tcPr>
            <w:tcW w:w="1701" w:type="dxa"/>
            <w:gridSpan w:val="2"/>
            <w:vAlign w:val="center"/>
          </w:tcPr>
          <w:p w14:paraId="281C366C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课程名称</w:t>
            </w:r>
          </w:p>
        </w:tc>
        <w:tc>
          <w:tcPr>
            <w:tcW w:w="2006" w:type="dxa"/>
            <w:gridSpan w:val="3"/>
            <w:vAlign w:val="center"/>
          </w:tcPr>
          <w:p w14:paraId="75996BA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6AE8248B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课程代码</w:t>
            </w:r>
          </w:p>
        </w:tc>
        <w:tc>
          <w:tcPr>
            <w:tcW w:w="1691" w:type="dxa"/>
            <w:vAlign w:val="center"/>
          </w:tcPr>
          <w:p w14:paraId="0B8F427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E9A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72" w:type="dxa"/>
            <w:vMerge w:val="continue"/>
            <w:vAlign w:val="center"/>
          </w:tcPr>
          <w:p w14:paraId="15A13A5E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63833DE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课程类型</w:t>
            </w:r>
          </w:p>
        </w:tc>
        <w:tc>
          <w:tcPr>
            <w:tcW w:w="2006" w:type="dxa"/>
            <w:gridSpan w:val="3"/>
            <w:vAlign w:val="center"/>
          </w:tcPr>
          <w:p w14:paraId="3D05E01D">
            <w:pPr>
              <w:jc w:val="center"/>
              <w:rPr>
                <w:rFonts w:hint="eastAsia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专业课</w:t>
            </w:r>
          </w:p>
          <w:p w14:paraId="13FA5E5D">
            <w:pPr>
              <w:jc w:val="center"/>
              <w:rPr>
                <w:rFonts w:hint="default" w:ascii="仿宋_GB2312" w:hAnsi="楷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楷体" w:eastAsia="仿宋_GB2312"/>
                <w:sz w:val="24"/>
                <w:lang w:val="en-US" w:eastAsia="zh-CN"/>
              </w:rPr>
              <w:t xml:space="preserve"> 公共课</w:t>
            </w:r>
          </w:p>
        </w:tc>
        <w:tc>
          <w:tcPr>
            <w:tcW w:w="1660" w:type="dxa"/>
            <w:vAlign w:val="center"/>
          </w:tcPr>
          <w:p w14:paraId="36CE779B">
            <w:pPr>
              <w:jc w:val="center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学分/学时</w:t>
            </w:r>
          </w:p>
        </w:tc>
        <w:tc>
          <w:tcPr>
            <w:tcW w:w="1691" w:type="dxa"/>
            <w:vAlign w:val="center"/>
          </w:tcPr>
          <w:p w14:paraId="5390ED21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2FF6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272" w:type="dxa"/>
            <w:vMerge w:val="continue"/>
            <w:vAlign w:val="center"/>
          </w:tcPr>
          <w:p w14:paraId="563BD841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0F9FCD8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所属学院</w:t>
            </w:r>
          </w:p>
        </w:tc>
        <w:tc>
          <w:tcPr>
            <w:tcW w:w="2006" w:type="dxa"/>
            <w:gridSpan w:val="3"/>
            <w:vAlign w:val="center"/>
          </w:tcPr>
          <w:p w14:paraId="743C9B0C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660" w:type="dxa"/>
            <w:vAlign w:val="center"/>
          </w:tcPr>
          <w:p w14:paraId="0FA7B45D">
            <w:pPr>
              <w:jc w:val="center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面向专业</w:t>
            </w:r>
          </w:p>
        </w:tc>
        <w:tc>
          <w:tcPr>
            <w:tcW w:w="1691" w:type="dxa"/>
            <w:vAlign w:val="center"/>
          </w:tcPr>
          <w:p w14:paraId="662CFDF1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36AF6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72" w:type="dxa"/>
            <w:vMerge w:val="restart"/>
            <w:vAlign w:val="center"/>
          </w:tcPr>
          <w:p w14:paraId="20818B50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课程团队</w:t>
            </w:r>
          </w:p>
          <w:p w14:paraId="1B31DB2C">
            <w:pPr>
              <w:jc w:val="center"/>
              <w:rPr>
                <w:rFonts w:hint="eastAsia" w:ascii="楷体" w:hAnsi="楷体" w:eastAsia="楷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18"/>
                <w:szCs w:val="18"/>
                <w:lang w:val="en-US" w:eastAsia="zh-CN"/>
              </w:rPr>
              <w:t>专业课限4人</w:t>
            </w:r>
          </w:p>
          <w:p w14:paraId="714FE3F9">
            <w:pPr>
              <w:jc w:val="center"/>
              <w:rPr>
                <w:rFonts w:hint="default" w:ascii="楷体" w:hAnsi="楷体" w:eastAsia="楷体"/>
                <w:b/>
                <w:sz w:val="16"/>
                <w:szCs w:val="16"/>
                <w:lang w:val="en-US" w:eastAsia="zh-CN"/>
              </w:rPr>
            </w:pPr>
            <w:r>
              <w:rPr>
                <w:rFonts w:hint="eastAsia" w:ascii="楷体" w:hAnsi="楷体" w:eastAsia="楷体"/>
                <w:b w:val="0"/>
                <w:bCs/>
                <w:sz w:val="18"/>
                <w:szCs w:val="18"/>
                <w:lang w:val="en-US" w:eastAsia="zh-CN"/>
              </w:rPr>
              <w:t>公共课限8人</w:t>
            </w:r>
          </w:p>
        </w:tc>
        <w:tc>
          <w:tcPr>
            <w:tcW w:w="1135" w:type="dxa"/>
            <w:vAlign w:val="center"/>
          </w:tcPr>
          <w:p w14:paraId="35B27E35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559" w:type="dxa"/>
            <w:gridSpan w:val="3"/>
            <w:vAlign w:val="center"/>
          </w:tcPr>
          <w:p w14:paraId="0BC92E00">
            <w:pPr>
              <w:jc w:val="center"/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部门</w:t>
            </w:r>
          </w:p>
        </w:tc>
        <w:tc>
          <w:tcPr>
            <w:tcW w:w="1013" w:type="dxa"/>
            <w:vAlign w:val="center"/>
          </w:tcPr>
          <w:p w14:paraId="41605D6F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职称</w:t>
            </w:r>
          </w:p>
        </w:tc>
        <w:tc>
          <w:tcPr>
            <w:tcW w:w="3351" w:type="dxa"/>
            <w:gridSpan w:val="2"/>
            <w:vAlign w:val="center"/>
          </w:tcPr>
          <w:p w14:paraId="0A8BABBD"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承担任务</w:t>
            </w:r>
          </w:p>
        </w:tc>
      </w:tr>
      <w:tr w14:paraId="5D66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61A613D0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28DA485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1D6B0B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66271EF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B6C56B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61434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2DDA605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63383B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A67B4A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CE746E1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B4CF029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18EC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2F8048C5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1A7C2114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D4FDF4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7C31C5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5EAB4F4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1061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3C1A8F04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E4EED3C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BD3FA1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2D8BACD2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4F669B06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9BE5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B2F8E54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5DF779E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983DFA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171DCA9A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995CD73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3BA99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585A83CC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620C760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B6B7347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3ECB7408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55907D54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2F99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1CFECD3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3F954E39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CF898AA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69E94F2B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24757B6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0BC7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1D564DD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1135" w:type="dxa"/>
            <w:vAlign w:val="center"/>
          </w:tcPr>
          <w:p w14:paraId="20C4E7AD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0A3150E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7B07242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  <w:tc>
          <w:tcPr>
            <w:tcW w:w="3351" w:type="dxa"/>
            <w:gridSpan w:val="2"/>
            <w:vAlign w:val="center"/>
          </w:tcPr>
          <w:p w14:paraId="786A6E80">
            <w:pPr>
              <w:jc w:val="center"/>
              <w:rPr>
                <w:rFonts w:ascii="仿宋_GB2312" w:hAnsi="楷体" w:eastAsia="仿宋_GB2312"/>
                <w:sz w:val="24"/>
              </w:rPr>
            </w:pPr>
          </w:p>
        </w:tc>
      </w:tr>
      <w:tr w14:paraId="67F2E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restart"/>
            <w:vAlign w:val="center"/>
          </w:tcPr>
          <w:p w14:paraId="5568C19C">
            <w:pPr>
              <w:jc w:val="center"/>
              <w:rPr>
                <w:rFonts w:hint="eastAsia"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课程</w:t>
            </w:r>
            <w:r>
              <w:rPr>
                <w:rFonts w:hint="eastAsia" w:ascii="楷体" w:hAnsi="楷体" w:eastAsia="楷体"/>
                <w:b/>
                <w:sz w:val="24"/>
              </w:rPr>
              <w:t>结项材料</w:t>
            </w:r>
          </w:p>
          <w:p w14:paraId="081FFF8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完成情况</w:t>
            </w: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48EE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修订后的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新版</w:t>
            </w: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课程标准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7527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1BDB8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5D8EFC2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5B91B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教案（不低于8学时，每份教案含5张教学活动图片）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F728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0F0E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C8E0DD0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F9EA1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教学进度表（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最近学期</w:t>
            </w: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13E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53BF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5B9EB2E7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940A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学生成绩分析报告（附任教班级成绩单）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EDDE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18A84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4540805C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75119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自制教学资源（微课≥4个、课堂实录视频≥4节）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A861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7398F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3DD110F6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AA0A2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课岗赛证融合材料（教改项目/论文、1+X证书、师生竞赛获奖证明）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FC227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51DE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6E371EDE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1D7FB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公开课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证明</w:t>
            </w: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（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含</w:t>
            </w: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时间、地点、参与人员名单及现场照片</w:t>
            </w: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）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9865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14B2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B91A128">
            <w:pPr>
              <w:jc w:val="center"/>
              <w:rPr>
                <w:rFonts w:ascii="楷体" w:hAnsi="楷体" w:eastAsia="楷体"/>
                <w:b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43F9">
            <w:pPr>
              <w:widowControl/>
              <w:adjustRightInd w:val="0"/>
              <w:snapToGrid w:val="0"/>
              <w:rPr>
                <w:rFonts w:hint="eastAsia" w:ascii="仿宋_GB2312" w:hAnsi="宋体" w:eastAsia="仿宋_GB2312" w:cs="仿宋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  <w:lang w:val="en-US" w:eastAsia="zh-CN"/>
              </w:rPr>
              <w:t>其他材料：</w:t>
            </w:r>
          </w:p>
        </w:tc>
        <w:tc>
          <w:tcPr>
            <w:tcW w:w="33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262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有     □ 无</w:t>
            </w:r>
          </w:p>
        </w:tc>
      </w:tr>
      <w:tr w14:paraId="2F0C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restart"/>
            <w:vAlign w:val="center"/>
          </w:tcPr>
          <w:p w14:paraId="43E83F2B">
            <w:pPr>
              <w:jc w:val="center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经费支出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3094F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支出项目：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7A86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"/>
                <w:kern w:val="0"/>
                <w:sz w:val="24"/>
              </w:rPr>
              <w:t>金额：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E849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支出项目：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03A4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金额：元</w:t>
            </w:r>
          </w:p>
        </w:tc>
      </w:tr>
      <w:tr w14:paraId="24B7E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1B25E9D3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349B4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A75F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DD091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6F58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0018A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026A09FC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1C23D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D4CD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 w:val="24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BB5E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820D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 w14:paraId="3FB1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2E4C8874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9CE7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9D635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AC15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4ABE7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0C664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2" w:type="dxa"/>
            <w:vMerge w:val="continue"/>
            <w:vAlign w:val="center"/>
          </w:tcPr>
          <w:p w14:paraId="7300458E"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CB155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4143E">
            <w:pPr>
              <w:widowControl/>
              <w:adjustRightInd w:val="0"/>
              <w:snapToGrid w:val="0"/>
              <w:rPr>
                <w:rFonts w:ascii="仿宋_GB2312" w:hAnsi="宋体" w:eastAsia="仿宋_GB2312" w:cs="仿宋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B79B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B14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6541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474283C4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课程建设成果</w:t>
            </w:r>
          </w:p>
        </w:tc>
      </w:tr>
      <w:tr w14:paraId="145C5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5656F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400" w:lineRule="exact"/>
              <w:jc w:val="left"/>
              <w:textAlignment w:val="auto"/>
              <w:rPr>
                <w:rFonts w:hint="default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参考提纲</w:t>
            </w:r>
          </w:p>
          <w:p w14:paraId="19A8E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</w:rPr>
              <w:t>教学理念与课程设计</w:t>
            </w:r>
          </w:p>
          <w:p w14:paraId="23ABB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是否体现“以学生为中心”的教学理念；</w:t>
            </w:r>
          </w:p>
          <w:p w14:paraId="0B1CC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课程思政改革实施情况；</w:t>
            </w:r>
          </w:p>
          <w:p w14:paraId="52AA4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教学目标与学校人才培养目标的契合度。</w:t>
            </w:r>
          </w:p>
          <w:p w14:paraId="60F86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二、教学资源建设</w:t>
            </w:r>
          </w:p>
          <w:p w14:paraId="6C6B4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多媒体课件、网络教学平台等资源开发情况；</w:t>
            </w:r>
          </w:p>
          <w:p w14:paraId="2348BD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自制教学资源（微课、课堂实录视频、自编教材等）清单及说明。</w:t>
            </w:r>
          </w:p>
          <w:p w14:paraId="57BCE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三、教学团队建设</w:t>
            </w:r>
          </w:p>
          <w:p w14:paraId="2327F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团队成员分工及参与教改情况；</w:t>
            </w:r>
          </w:p>
          <w:p w14:paraId="6BF3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教学能力提升（如新技术应用、教学竞赛获奖等）。</w:t>
            </w:r>
          </w:p>
          <w:p w14:paraId="0F8F63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 w:val="0"/>
                <w:sz w:val="24"/>
                <w:szCs w:val="24"/>
                <w:lang w:val="en-US" w:eastAsia="zh-CN"/>
              </w:rPr>
              <w:t>四、质量保障与成效</w:t>
            </w:r>
          </w:p>
          <w:p w14:paraId="6B319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课程质量评估机制及实施效果；</w:t>
            </w:r>
          </w:p>
          <w:p w14:paraId="385D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b w:val="0"/>
                <w:bCs/>
                <w:sz w:val="24"/>
                <w:szCs w:val="24"/>
              </w:rPr>
              <w:t>学生成绩分析、技能大赛获奖等成果。</w:t>
            </w:r>
          </w:p>
          <w:p w14:paraId="452DC16A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98FF1F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5EA985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96E0C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6F80FB1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94AE12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5BF7EA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8A8DE4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B6863C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25F7B0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B495DCD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B9CCBD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CB3D502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7541E979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D0408C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0787EF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C54638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84D0A45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8747E0B">
            <w:pPr>
              <w:widowControl/>
              <w:wordWrap w:val="0"/>
              <w:adjustRightInd w:val="0"/>
              <w:snapToGrid w:val="0"/>
              <w:jc w:val="both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Cs w:val="21"/>
              </w:rPr>
              <w:t xml:space="preserve">  </w:t>
            </w:r>
          </w:p>
        </w:tc>
      </w:tr>
      <w:tr w14:paraId="32F90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01A3A418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课程负责人承诺</w:t>
            </w:r>
          </w:p>
        </w:tc>
      </w:tr>
      <w:tr w14:paraId="2D538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43DC8CCA">
            <w:pPr>
              <w:widowControl/>
              <w:adjustRightInd w:val="0"/>
              <w:snapToGrid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5"/>
                <w:szCs w:val="15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本人承诺以上填写内容及提交材料真实有效，并已完成课程建设任务。</w:t>
            </w:r>
            <w:r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5"/>
                <w:szCs w:val="15"/>
                <w:shd w:val="clear" w:fill="FFFFFF"/>
              </w:rPr>
              <w:br w:type="textWrapping"/>
            </w:r>
          </w:p>
          <w:p w14:paraId="4B34FF63">
            <w:pPr>
              <w:widowControl/>
              <w:adjustRightInd w:val="0"/>
              <w:snapToGrid w:val="0"/>
              <w:jc w:val="left"/>
              <w:rPr>
                <w:rFonts w:hint="default" w:ascii="Segoe UI" w:hAnsi="Segoe UI" w:eastAsia="Segoe UI" w:cs="Segoe UI"/>
                <w:i w:val="0"/>
                <w:iCs w:val="0"/>
                <w:caps w:val="0"/>
                <w:color w:val="0D0D0D"/>
                <w:spacing w:val="0"/>
                <w:sz w:val="15"/>
                <w:szCs w:val="15"/>
                <w:shd w:val="clear" w:fill="FFFFFF"/>
              </w:rPr>
            </w:pPr>
          </w:p>
          <w:p w14:paraId="3BEE0F9F">
            <w:pPr>
              <w:widowControl/>
              <w:adjustRightInd w:val="0"/>
              <w:snapToGrid w:val="0"/>
              <w:jc w:val="right"/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</w:pPr>
          </w:p>
          <w:p w14:paraId="2C34EF88">
            <w:pPr>
              <w:widowControl/>
              <w:adjustRightInd w:val="0"/>
              <w:snapToGrid w:val="0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课程负责人签字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：___________________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：________年________月________日</w:t>
            </w:r>
          </w:p>
        </w:tc>
      </w:tr>
      <w:tr w14:paraId="3BAA2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66963336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二级学院审核意见</w:t>
            </w:r>
          </w:p>
        </w:tc>
      </w:tr>
      <w:tr w14:paraId="7BF2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5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41AAE04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审核意见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：□ 合格，同意结项　□ 需整改（说明具体问题）</w:t>
            </w:r>
          </w:p>
          <w:p w14:paraId="5872E50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1DBB1B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7AF199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3A3C9294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ADA57F7"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分管院长签字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：_____________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____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_____</w:t>
            </w:r>
          </w:p>
          <w:p w14:paraId="02AEA526">
            <w:pPr>
              <w:widowControl/>
              <w:adjustRightInd w:val="0"/>
              <w:snapToGrid w:val="0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</w:pPr>
          </w:p>
          <w:p w14:paraId="0EFE25E6">
            <w:pPr>
              <w:widowControl/>
              <w:adjustRightInd w:val="0"/>
              <w:snapToGrid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                             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学院公章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</w:t>
            </w:r>
          </w:p>
          <w:p w14:paraId="28658333">
            <w:pPr>
              <w:widowControl/>
              <w:adjustRightInd w:val="0"/>
              <w:snapToGrid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日期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0D0D0D"/>
                <w:spacing w:val="0"/>
                <w:sz w:val="24"/>
                <w:szCs w:val="24"/>
                <w:shd w:val="clear" w:fill="FFFFFF"/>
              </w:rPr>
              <w:t>：________年________月________日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 w14:paraId="2C73F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center"/>
          </w:tcPr>
          <w:p w14:paraId="19DF23C9">
            <w:pPr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  <w:lang w:val="en-US" w:eastAsia="zh-CN"/>
              </w:rPr>
              <w:t>学校验收意见</w:t>
            </w:r>
          </w:p>
        </w:tc>
      </w:tr>
      <w:tr w14:paraId="763A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0" w:hRule="atLeast"/>
        </w:trPr>
        <w:tc>
          <w:tcPr>
            <w:tcW w:w="8330" w:type="dxa"/>
            <w:gridSpan w:val="8"/>
            <w:tcBorders>
              <w:right w:val="single" w:color="auto" w:sz="4" w:space="0"/>
            </w:tcBorders>
            <w:vAlign w:val="top"/>
          </w:tcPr>
          <w:p w14:paraId="1A1DE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宋体" w:eastAsia="仿宋_GB2312"/>
                <w:b/>
                <w:sz w:val="24"/>
                <w:lang w:val="en-US" w:eastAsia="zh-CN"/>
              </w:rPr>
            </w:pPr>
          </w:p>
          <w:p w14:paraId="01AB80A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2EBF900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0D1CA11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1B60A16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66EEAAFF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  <w:p w14:paraId="455F71E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4AFC7AAB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  <w:p w14:paraId="649AEA88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签字（公章）：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</w:p>
          <w:p w14:paraId="6B62CCF6">
            <w:pPr>
              <w:widowControl/>
              <w:wordWrap w:val="0"/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  <w:p w14:paraId="5D46327D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</w:t>
            </w:r>
            <w:r>
              <w:rPr>
                <w:rFonts w:ascii="仿宋_GB2312" w:hAnsi="宋体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</w:t>
            </w:r>
            <w:r>
              <w:rPr>
                <w:rFonts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年    月    日</w:t>
            </w:r>
          </w:p>
        </w:tc>
      </w:tr>
    </w:tbl>
    <w:p w14:paraId="1EFA4F4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6F3"/>
    <w:multiLevelType w:val="multilevel"/>
    <w:tmpl w:val="6D3146F3"/>
    <w:lvl w:ilvl="0" w:tentative="0">
      <w:start w:val="1"/>
      <w:numFmt w:val="japaneseCounting"/>
      <w:lvlText w:val="%1、"/>
      <w:lvlJc w:val="left"/>
      <w:pPr>
        <w:tabs>
          <w:tab w:val="left" w:pos="1146"/>
        </w:tabs>
        <w:ind w:left="1146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001B2865"/>
    <w:rsid w:val="00007D2C"/>
    <w:rsid w:val="00031DB9"/>
    <w:rsid w:val="00032CA5"/>
    <w:rsid w:val="000504AE"/>
    <w:rsid w:val="00071A50"/>
    <w:rsid w:val="000963B2"/>
    <w:rsid w:val="000B354A"/>
    <w:rsid w:val="000C323F"/>
    <w:rsid w:val="000F0608"/>
    <w:rsid w:val="00102741"/>
    <w:rsid w:val="001108D4"/>
    <w:rsid w:val="001503CF"/>
    <w:rsid w:val="001514EB"/>
    <w:rsid w:val="001B2865"/>
    <w:rsid w:val="001D7140"/>
    <w:rsid w:val="00251952"/>
    <w:rsid w:val="00282769"/>
    <w:rsid w:val="0029546D"/>
    <w:rsid w:val="002F6700"/>
    <w:rsid w:val="003070CB"/>
    <w:rsid w:val="00315DE5"/>
    <w:rsid w:val="00316ED4"/>
    <w:rsid w:val="00353509"/>
    <w:rsid w:val="003B3D75"/>
    <w:rsid w:val="00437E9A"/>
    <w:rsid w:val="00452CC3"/>
    <w:rsid w:val="00453762"/>
    <w:rsid w:val="0047183E"/>
    <w:rsid w:val="00477A15"/>
    <w:rsid w:val="00485897"/>
    <w:rsid w:val="004C58BE"/>
    <w:rsid w:val="004D2422"/>
    <w:rsid w:val="004E71DE"/>
    <w:rsid w:val="00513D46"/>
    <w:rsid w:val="00535EE9"/>
    <w:rsid w:val="00543511"/>
    <w:rsid w:val="0054618F"/>
    <w:rsid w:val="00552A4C"/>
    <w:rsid w:val="005804D6"/>
    <w:rsid w:val="005A168F"/>
    <w:rsid w:val="005C67C5"/>
    <w:rsid w:val="005F36F5"/>
    <w:rsid w:val="005F4E1A"/>
    <w:rsid w:val="00602621"/>
    <w:rsid w:val="006303F8"/>
    <w:rsid w:val="00651C6C"/>
    <w:rsid w:val="006C7E8C"/>
    <w:rsid w:val="006D2931"/>
    <w:rsid w:val="006E134E"/>
    <w:rsid w:val="00716680"/>
    <w:rsid w:val="0075491B"/>
    <w:rsid w:val="0082330D"/>
    <w:rsid w:val="00854B54"/>
    <w:rsid w:val="0089226C"/>
    <w:rsid w:val="008C0674"/>
    <w:rsid w:val="00903EC8"/>
    <w:rsid w:val="00952DFF"/>
    <w:rsid w:val="00962CB0"/>
    <w:rsid w:val="0097018E"/>
    <w:rsid w:val="009779C1"/>
    <w:rsid w:val="009813A0"/>
    <w:rsid w:val="00990450"/>
    <w:rsid w:val="00996F58"/>
    <w:rsid w:val="009A23B4"/>
    <w:rsid w:val="009B6FFE"/>
    <w:rsid w:val="009C1B31"/>
    <w:rsid w:val="009E2888"/>
    <w:rsid w:val="009F5A0C"/>
    <w:rsid w:val="00A7620E"/>
    <w:rsid w:val="00AD5886"/>
    <w:rsid w:val="00B0389B"/>
    <w:rsid w:val="00C618DD"/>
    <w:rsid w:val="00C957D1"/>
    <w:rsid w:val="00CC38D3"/>
    <w:rsid w:val="00CD4CE2"/>
    <w:rsid w:val="00D05CEE"/>
    <w:rsid w:val="00D11E3C"/>
    <w:rsid w:val="00D2552C"/>
    <w:rsid w:val="00D32CCB"/>
    <w:rsid w:val="00D47283"/>
    <w:rsid w:val="00D547CD"/>
    <w:rsid w:val="00D576B4"/>
    <w:rsid w:val="00D97AC0"/>
    <w:rsid w:val="00E0259E"/>
    <w:rsid w:val="00E34BA9"/>
    <w:rsid w:val="00E44274"/>
    <w:rsid w:val="00E66260"/>
    <w:rsid w:val="00E718DD"/>
    <w:rsid w:val="00E84829"/>
    <w:rsid w:val="00E912A9"/>
    <w:rsid w:val="00EA549C"/>
    <w:rsid w:val="00EB1982"/>
    <w:rsid w:val="00EF2D0B"/>
    <w:rsid w:val="00EF43FB"/>
    <w:rsid w:val="00F418DB"/>
    <w:rsid w:val="00F971F4"/>
    <w:rsid w:val="00FA569F"/>
    <w:rsid w:val="00FF0C18"/>
    <w:rsid w:val="00FF7A6B"/>
    <w:rsid w:val="0244600A"/>
    <w:rsid w:val="08B92525"/>
    <w:rsid w:val="33800185"/>
    <w:rsid w:val="3EED4228"/>
    <w:rsid w:val="41C92141"/>
    <w:rsid w:val="439648EC"/>
    <w:rsid w:val="49073CEA"/>
    <w:rsid w:val="54147012"/>
    <w:rsid w:val="5A472CB1"/>
    <w:rsid w:val="687C0C6A"/>
    <w:rsid w:val="69DA57C5"/>
    <w:rsid w:val="6ECD58F9"/>
    <w:rsid w:val="7AED5409"/>
    <w:rsid w:val="7AFD7A8A"/>
    <w:rsid w:val="7BB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640</Words>
  <Characters>659</Characters>
  <Lines>7</Lines>
  <Paragraphs>2</Paragraphs>
  <TotalTime>11</TotalTime>
  <ScaleCrop>false</ScaleCrop>
  <LinksUpToDate>false</LinksUpToDate>
  <CharactersWithSpaces>1077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2017-07-05T07:43:00Z</dcterms:created>
  <dc:creator>codel</dc:creator>
  <cp:lastModifiedBy>胡玮</cp:lastModifiedBy>
  <cp:lastPrinted>2020-12-01T06:55:00Z</cp:lastPrinted>
  <dcterms:modified xsi:type="dcterms:W3CDTF">2025-04-24T17:11:53Z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C41A1D00EA30413186E4E044AC39510E_12</vt:lpwstr>
  </property>
  <property fmtid="{D5CDD505-2E9C-101B-9397-08002B2CF9AE}" pid="4" name="KSOTemplateDocerSaveRecord">
    <vt:lpwstr>eyJoZGlkIjoiNGE2OWM4NTQ2MWU0ZjFmZmU0ODIxMjA5NWM0NGVmNGIiLCJ1c2VySWQiOiI3MjIwMjU2MjIifQ==</vt:lpwstr>
  </property>
</Properties>
</file>