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34DA2" w14:textId="1F5A3EF5" w:rsidR="007517CC" w:rsidRPr="00F274B0" w:rsidRDefault="00261A87" w:rsidP="00407101">
      <w:pPr>
        <w:jc w:val="center"/>
        <w:rPr>
          <w:rFonts w:ascii="宋体" w:eastAsia="宋体" w:hAnsi="宋体"/>
          <w:b/>
          <w:sz w:val="32"/>
          <w:szCs w:val="32"/>
        </w:rPr>
      </w:pPr>
      <w:r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AAD9C" wp14:editId="505312CA">
                <wp:simplePos x="0" y="0"/>
                <wp:positionH relativeFrom="margin">
                  <wp:posOffset>5363845</wp:posOffset>
                </wp:positionH>
                <wp:positionV relativeFrom="paragraph">
                  <wp:posOffset>8535670</wp:posOffset>
                </wp:positionV>
                <wp:extent cx="1874520" cy="1304925"/>
                <wp:effectExtent l="0" t="0" r="11430" b="2857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304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FAEEE" w14:textId="61EB85A2" w:rsidR="00EE58D3" w:rsidRPr="00BA6900" w:rsidRDefault="00EE58D3" w:rsidP="00EA52AC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学生需提交顶岗实习材料包括：</w:t>
                            </w:r>
                          </w:p>
                          <w:p w14:paraId="237271D8" w14:textId="34D082C9" w:rsidR="00EE58D3" w:rsidRPr="00BA6900" w:rsidRDefault="00EE58D3" w:rsidP="00EA52AC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1、《毕业生顶岗实习情况回执登记表》</w:t>
                            </w:r>
                          </w:p>
                          <w:p w14:paraId="67EB7916" w14:textId="32A1B357" w:rsidR="00EE58D3" w:rsidRPr="00BA6900" w:rsidRDefault="00EE58D3" w:rsidP="00EA52AC">
                            <w:pPr>
                              <w:jc w:val="left"/>
                              <w:rPr>
                                <w:rFonts w:ascii="宋体" w:eastAsia="宋体" w:hAnsi="宋体" w:hint="eastAsia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2、电子档和纸质档顶岗实习手册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AD9C" id="_x0000_t109" coordsize="21600,21600" o:spt="109" path="m,l,21600r21600,l21600,xe">
                <v:stroke joinstyle="miter"/>
                <v:path gradientshapeok="t" o:connecttype="rect"/>
              </v:shapetype>
              <v:shape id="流程图: 过程 26" o:spid="_x0000_s1026" type="#_x0000_t109" style="position:absolute;left:0;text-align:left;margin-left:422.35pt;margin-top:672.1pt;width:147.6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" fillcolor="white [3201]" strokecolor="black [3200]" strokeweight="1pt">
                <v:textbox>
                  <w:txbxContent>
                    <w:p w14:paraId="1D1FAEEE" w14:textId="61EB85A2" w:rsidR="00EE58D3" w:rsidRPr="00BA6900" w:rsidRDefault="00EE58D3" w:rsidP="00EA52AC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学生需提交顶岗实习材料包括：</w:t>
                      </w:r>
                    </w:p>
                    <w:p w14:paraId="237271D8" w14:textId="34D082C9" w:rsidR="00EE58D3" w:rsidRPr="00BA6900" w:rsidRDefault="00EE58D3" w:rsidP="00EA52AC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1、《毕业生顶岗实习情况回执登记表》</w:t>
                      </w:r>
                    </w:p>
                    <w:p w14:paraId="67EB7916" w14:textId="32A1B357" w:rsidR="00EE58D3" w:rsidRPr="00BA6900" w:rsidRDefault="00EE58D3" w:rsidP="00EA52AC">
                      <w:pPr>
                        <w:jc w:val="left"/>
                        <w:rPr>
                          <w:rFonts w:ascii="宋体" w:eastAsia="宋体" w:hAnsi="宋体" w:hint="eastAsia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2、电子档和纸质档顶岗实习手册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AB5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1403EC" wp14:editId="32A00499">
                <wp:simplePos x="0" y="0"/>
                <wp:positionH relativeFrom="column">
                  <wp:posOffset>515620</wp:posOffset>
                </wp:positionH>
                <wp:positionV relativeFrom="paragraph">
                  <wp:posOffset>5935345</wp:posOffset>
                </wp:positionV>
                <wp:extent cx="4488180" cy="723900"/>
                <wp:effectExtent l="0" t="0" r="26670" b="1905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4DAF6" w14:textId="35866776" w:rsidR="00443C2B" w:rsidRPr="00BA6900" w:rsidRDefault="00443C2B" w:rsidP="00314FAB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学生</w:t>
                            </w:r>
                            <w:r w:rsidR="004E2AB5">
                              <w:rPr>
                                <w:rFonts w:ascii="宋体" w:eastAsia="宋体" w:hAnsi="宋体" w:hint="eastAsia"/>
                              </w:rPr>
                              <w:t>于1</w:t>
                            </w:r>
                            <w:r w:rsidR="004E2AB5">
                              <w:rPr>
                                <w:rFonts w:ascii="宋体" w:eastAsia="宋体" w:hAnsi="宋体"/>
                              </w:rPr>
                              <w:t>0</w:t>
                            </w:r>
                            <w:r w:rsidR="004E2AB5">
                              <w:rPr>
                                <w:rFonts w:ascii="宋体" w:eastAsia="宋体" w:hAnsi="宋体" w:hint="eastAsia"/>
                              </w:rPr>
                              <w:t>月底前落实工作岗位并</w:t>
                            </w:r>
                            <w:proofErr w:type="gramStart"/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赴单位</w:t>
                            </w:r>
                            <w:proofErr w:type="gramEnd"/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参加顶岗实习（单位来源分为由学院集中</w:t>
                            </w:r>
                            <w:r w:rsidR="00314FAB" w:rsidRPr="00BA6900">
                              <w:rPr>
                                <w:rFonts w:ascii="宋体" w:eastAsia="宋体" w:hAnsi="宋体" w:hint="eastAsia"/>
                              </w:rPr>
                              <w:t>推荐和学生自主联系两种</w:t>
                            </w: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）</w:t>
                            </w:r>
                            <w:r w:rsidR="00314FAB" w:rsidRPr="00BA6900">
                              <w:rPr>
                                <w:rFonts w:ascii="宋体" w:eastAsia="宋体" w:hAnsi="宋体" w:hint="eastAsia"/>
                              </w:rPr>
                              <w:t>。</w:t>
                            </w:r>
                            <w:r w:rsidR="00E84DEB" w:rsidRPr="00BA6900">
                              <w:rPr>
                                <w:rFonts w:ascii="宋体" w:eastAsia="宋体" w:hAnsi="宋体" w:hint="eastAsia"/>
                              </w:rPr>
                              <w:t>实习期间在“校友邦”平台上完成各环节工作。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03EC" id="流程图: 过程 14" o:spid="_x0000_s1027" type="#_x0000_t109" style="position:absolute;left:0;text-align:left;margin-left:40.6pt;margin-top:467.35pt;width:353.4pt;height:5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" fillcolor="white [3201]" strokecolor="black [3200]" strokeweight="1pt">
                <v:textbox>
                  <w:txbxContent>
                    <w:p w14:paraId="0644DAF6" w14:textId="35866776" w:rsidR="00443C2B" w:rsidRPr="00BA6900" w:rsidRDefault="00443C2B" w:rsidP="00314FAB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学生</w:t>
                      </w:r>
                      <w:r w:rsidR="004E2AB5">
                        <w:rPr>
                          <w:rFonts w:ascii="宋体" w:eastAsia="宋体" w:hAnsi="宋体" w:hint="eastAsia"/>
                        </w:rPr>
                        <w:t>于1</w:t>
                      </w:r>
                      <w:r w:rsidR="004E2AB5">
                        <w:rPr>
                          <w:rFonts w:ascii="宋体" w:eastAsia="宋体" w:hAnsi="宋体"/>
                        </w:rPr>
                        <w:t>0</w:t>
                      </w:r>
                      <w:r w:rsidR="004E2AB5">
                        <w:rPr>
                          <w:rFonts w:ascii="宋体" w:eastAsia="宋体" w:hAnsi="宋体" w:hint="eastAsia"/>
                        </w:rPr>
                        <w:t>月底前落实工作岗位并</w:t>
                      </w:r>
                      <w:proofErr w:type="gramStart"/>
                      <w:r w:rsidRPr="00BA6900">
                        <w:rPr>
                          <w:rFonts w:ascii="宋体" w:eastAsia="宋体" w:hAnsi="宋体" w:hint="eastAsia"/>
                        </w:rPr>
                        <w:t>赴单位</w:t>
                      </w:r>
                      <w:proofErr w:type="gramEnd"/>
                      <w:r w:rsidRPr="00BA6900">
                        <w:rPr>
                          <w:rFonts w:ascii="宋体" w:eastAsia="宋体" w:hAnsi="宋体" w:hint="eastAsia"/>
                        </w:rPr>
                        <w:t>参加顶岗实习（单位来源分为由学院集中</w:t>
                      </w:r>
                      <w:r w:rsidR="00314FAB" w:rsidRPr="00BA6900">
                        <w:rPr>
                          <w:rFonts w:ascii="宋体" w:eastAsia="宋体" w:hAnsi="宋体" w:hint="eastAsia"/>
                        </w:rPr>
                        <w:t>推荐和学生自主联系两种</w:t>
                      </w:r>
                      <w:r w:rsidRPr="00BA6900">
                        <w:rPr>
                          <w:rFonts w:ascii="宋体" w:eastAsia="宋体" w:hAnsi="宋体" w:hint="eastAsia"/>
                        </w:rPr>
                        <w:t>）</w:t>
                      </w:r>
                      <w:r w:rsidR="00314FAB" w:rsidRPr="00BA6900">
                        <w:rPr>
                          <w:rFonts w:ascii="宋体" w:eastAsia="宋体" w:hAnsi="宋体" w:hint="eastAsia"/>
                        </w:rPr>
                        <w:t>。</w:t>
                      </w:r>
                      <w:r w:rsidR="00E84DEB" w:rsidRPr="00BA6900">
                        <w:rPr>
                          <w:rFonts w:ascii="宋体" w:eastAsia="宋体" w:hAnsi="宋体" w:hint="eastAsia"/>
                        </w:rPr>
                        <w:t>实习期间在“校友邦”平台上完成各环节工作。</w:t>
                      </w:r>
                    </w:p>
                  </w:txbxContent>
                </v:textbox>
              </v:shape>
            </w:pict>
          </mc:Fallback>
        </mc:AlternateContent>
      </w:r>
      <w:r w:rsidR="004E2AB5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44F966" wp14:editId="7EB6169F">
                <wp:simplePos x="0" y="0"/>
                <wp:positionH relativeFrom="column">
                  <wp:posOffset>2535555</wp:posOffset>
                </wp:positionH>
                <wp:positionV relativeFrom="paragraph">
                  <wp:posOffset>6713220</wp:posOffset>
                </wp:positionV>
                <wp:extent cx="381000" cy="396240"/>
                <wp:effectExtent l="19050" t="0" r="19050" b="41910"/>
                <wp:wrapNone/>
                <wp:docPr id="17" name="箭头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6D6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7" o:spid="_x0000_s1026" type="#_x0000_t67" style="position:absolute;left:0;text-align:left;margin-left:199.65pt;margin-top:528.6pt;width:30pt;height:31.2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" adj="11215" fillcolor="white [3201]" strokecolor="black [3200]" strokeweight="1pt"/>
            </w:pict>
          </mc:Fallback>
        </mc:AlternateContent>
      </w:r>
      <w:r w:rsidR="006309F1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A172A8" wp14:editId="09D5D1D0">
                <wp:simplePos x="0" y="0"/>
                <wp:positionH relativeFrom="margin">
                  <wp:posOffset>5344795</wp:posOffset>
                </wp:positionH>
                <wp:positionV relativeFrom="paragraph">
                  <wp:posOffset>4306570</wp:posOffset>
                </wp:positionV>
                <wp:extent cx="1874520" cy="1148080"/>
                <wp:effectExtent l="0" t="0" r="11430" b="1397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148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BBD2F" w14:textId="5792F190" w:rsidR="001A4FF3" w:rsidRPr="001A4FF3" w:rsidRDefault="006309F1" w:rsidP="00EA52AC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6309F1">
                              <w:rPr>
                                <w:rFonts w:ascii="宋体" w:eastAsia="宋体" w:hAnsi="宋体" w:hint="eastAsia"/>
                              </w:rPr>
                              <w:t>学生如有校内“专接本”、“自考助学”课程学习任务，无法参加校外顶岗实习工作者，经所在二级学院审核批准，可在校修读相关课程。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72A8" id="流程图: 过程 5" o:spid="_x0000_s1028" type="#_x0000_t109" style="position:absolute;left:0;text-align:left;margin-left:420.85pt;margin-top:339.1pt;width:147.6pt;height:90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" fillcolor="white [3201]" strokecolor="black [3200]" strokeweight="1pt">
                <v:textbox>
                  <w:txbxContent>
                    <w:p w14:paraId="082BBD2F" w14:textId="5792F190" w:rsidR="001A4FF3" w:rsidRPr="001A4FF3" w:rsidRDefault="006309F1" w:rsidP="00EA52AC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6309F1">
                        <w:rPr>
                          <w:rFonts w:ascii="宋体" w:eastAsia="宋体" w:hAnsi="宋体" w:hint="eastAsia"/>
                        </w:rPr>
                        <w:t>学生如有校内“专接本”、“自考助学”课程学习任务，无法参加校外顶岗实习工作者，经所在二级学院审核批准，可在校修读相关课程。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9F1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FB88E" wp14:editId="769B7B1E">
                <wp:simplePos x="0" y="0"/>
                <wp:positionH relativeFrom="margin">
                  <wp:posOffset>5363845</wp:posOffset>
                </wp:positionH>
                <wp:positionV relativeFrom="paragraph">
                  <wp:posOffset>5849621</wp:posOffset>
                </wp:positionV>
                <wp:extent cx="1874520" cy="1009650"/>
                <wp:effectExtent l="0" t="0" r="11430" b="190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09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C0B1E" w14:textId="10149F5F" w:rsidR="00EE58D3" w:rsidRPr="00BA6900" w:rsidRDefault="00E84DEB" w:rsidP="00EA52AC">
                            <w:pPr>
                              <w:jc w:val="left"/>
                              <w:rPr>
                                <w:rFonts w:ascii="宋体" w:eastAsia="宋体" w:hAnsi="宋体" w:hint="eastAsia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导师审核单位信息、批阅周志、实习报告；专业负责人跟踪监控本专业学生单位情况及导师各项工作。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B88E" id="流程图: 过程 19" o:spid="_x0000_s1029" type="#_x0000_t109" style="position:absolute;left:0;text-align:left;margin-left:422.35pt;margin-top:460.6pt;width:147.6pt;height:79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" fillcolor="white [3201]" strokecolor="black [3200]" strokeweight="1pt">
                <v:textbox>
                  <w:txbxContent>
                    <w:p w14:paraId="070C0B1E" w14:textId="10149F5F" w:rsidR="00EE58D3" w:rsidRPr="00BA6900" w:rsidRDefault="00E84DEB" w:rsidP="00EA52AC">
                      <w:pPr>
                        <w:jc w:val="left"/>
                        <w:rPr>
                          <w:rFonts w:ascii="宋体" w:eastAsia="宋体" w:hAnsi="宋体" w:hint="eastAsia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导师审核单位信息、批阅周志、实习报告；专业负责人跟踪监控本专业学生单位情况及导师各项工作。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C8E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53BA03C" wp14:editId="23B7D7C5">
                <wp:simplePos x="0" y="0"/>
                <wp:positionH relativeFrom="column">
                  <wp:posOffset>515620</wp:posOffset>
                </wp:positionH>
                <wp:positionV relativeFrom="paragraph">
                  <wp:posOffset>2658745</wp:posOffset>
                </wp:positionV>
                <wp:extent cx="1935480" cy="1143000"/>
                <wp:effectExtent l="0" t="0" r="26670" b="1905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143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5F854" w14:textId="2E3CA93A" w:rsidR="00010E65" w:rsidRPr="00BA6900" w:rsidRDefault="00E72D27" w:rsidP="00EA52AC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各学院</w:t>
                            </w:r>
                            <w:r w:rsidR="00010E65" w:rsidRPr="00BA6900">
                              <w:rPr>
                                <w:rFonts w:ascii="宋体" w:eastAsia="宋体" w:hAnsi="宋体" w:hint="eastAsia"/>
                              </w:rPr>
                              <w:t>在1</w:t>
                            </w:r>
                            <w:r w:rsidR="00010E65" w:rsidRPr="00BA6900">
                              <w:rPr>
                                <w:rFonts w:ascii="宋体" w:eastAsia="宋体" w:hAnsi="宋体"/>
                              </w:rPr>
                              <w:t>-4</w:t>
                            </w:r>
                            <w:r w:rsidR="00010E65" w:rsidRPr="00BA6900">
                              <w:rPr>
                                <w:rFonts w:ascii="宋体" w:eastAsia="宋体" w:hAnsi="宋体" w:hint="eastAsia"/>
                              </w:rPr>
                              <w:t>周学生在校期间开展动员，</w:t>
                            </w:r>
                            <w:r w:rsidR="00B739F9">
                              <w:rPr>
                                <w:rFonts w:ascii="宋体" w:eastAsia="宋体" w:hAnsi="宋体" w:hint="eastAsia"/>
                              </w:rPr>
                              <w:t>进行安全教育</w:t>
                            </w:r>
                            <w:r w:rsidR="00194C8E">
                              <w:rPr>
                                <w:rFonts w:ascii="宋体" w:eastAsia="宋体" w:hAnsi="宋体" w:hint="eastAsia"/>
                              </w:rPr>
                              <w:t>，</w:t>
                            </w:r>
                            <w:r w:rsidR="00010E65" w:rsidRPr="00BA6900">
                              <w:rPr>
                                <w:rFonts w:ascii="宋体" w:eastAsia="宋体" w:hAnsi="宋体" w:hint="eastAsia"/>
                              </w:rPr>
                              <w:t>发放《</w:t>
                            </w:r>
                            <w:r w:rsidR="00EA52AC" w:rsidRPr="00BA6900">
                              <w:rPr>
                                <w:rFonts w:ascii="宋体" w:eastAsia="宋体" w:hAnsi="宋体" w:hint="eastAsia"/>
                              </w:rPr>
                              <w:t>毕</w:t>
                            </w:r>
                            <w:r w:rsidR="00010E65" w:rsidRPr="00BA6900">
                              <w:rPr>
                                <w:rFonts w:ascii="宋体" w:eastAsia="宋体" w:hAnsi="宋体" w:hint="eastAsia"/>
                              </w:rPr>
                              <w:t>业生顶岗实习情况毕业生顶岗实习情况回执登记表》及</w:t>
                            </w:r>
                            <w:r w:rsidR="00EA52AC" w:rsidRPr="00BA6900">
                              <w:rPr>
                                <w:rFonts w:ascii="宋体" w:eastAsia="宋体" w:hAnsi="宋体" w:hint="eastAsia"/>
                              </w:rPr>
                              <w:t>《实习鉴定意见表》。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A03C" id="流程图: 过程 4" o:spid="_x0000_s1030" type="#_x0000_t109" style="position:absolute;left:0;text-align:left;margin-left:40.6pt;margin-top:209.35pt;width:152.4pt;height:90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" fillcolor="white [3201]" strokecolor="black [3200]" strokeweight="1pt">
                <v:textbox>
                  <w:txbxContent>
                    <w:p w14:paraId="71F5F854" w14:textId="2E3CA93A" w:rsidR="00010E65" w:rsidRPr="00BA6900" w:rsidRDefault="00E72D27" w:rsidP="00EA52AC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各学院</w:t>
                      </w:r>
                      <w:r w:rsidR="00010E65" w:rsidRPr="00BA6900">
                        <w:rPr>
                          <w:rFonts w:ascii="宋体" w:eastAsia="宋体" w:hAnsi="宋体" w:hint="eastAsia"/>
                        </w:rPr>
                        <w:t>在1</w:t>
                      </w:r>
                      <w:r w:rsidR="00010E65" w:rsidRPr="00BA6900">
                        <w:rPr>
                          <w:rFonts w:ascii="宋体" w:eastAsia="宋体" w:hAnsi="宋体"/>
                        </w:rPr>
                        <w:t>-4</w:t>
                      </w:r>
                      <w:r w:rsidR="00010E65" w:rsidRPr="00BA6900">
                        <w:rPr>
                          <w:rFonts w:ascii="宋体" w:eastAsia="宋体" w:hAnsi="宋体" w:hint="eastAsia"/>
                        </w:rPr>
                        <w:t>周学生在校期间开展动员，</w:t>
                      </w:r>
                      <w:r w:rsidR="00B739F9">
                        <w:rPr>
                          <w:rFonts w:ascii="宋体" w:eastAsia="宋体" w:hAnsi="宋体" w:hint="eastAsia"/>
                        </w:rPr>
                        <w:t>进行安全教育</w:t>
                      </w:r>
                      <w:r w:rsidR="00194C8E">
                        <w:rPr>
                          <w:rFonts w:ascii="宋体" w:eastAsia="宋体" w:hAnsi="宋体" w:hint="eastAsia"/>
                        </w:rPr>
                        <w:t>，</w:t>
                      </w:r>
                      <w:r w:rsidR="00010E65" w:rsidRPr="00BA6900">
                        <w:rPr>
                          <w:rFonts w:ascii="宋体" w:eastAsia="宋体" w:hAnsi="宋体" w:hint="eastAsia"/>
                        </w:rPr>
                        <w:t>发放《</w:t>
                      </w:r>
                      <w:r w:rsidR="00EA52AC" w:rsidRPr="00BA6900">
                        <w:rPr>
                          <w:rFonts w:ascii="宋体" w:eastAsia="宋体" w:hAnsi="宋体" w:hint="eastAsia"/>
                        </w:rPr>
                        <w:t>毕</w:t>
                      </w:r>
                      <w:r w:rsidR="00010E65" w:rsidRPr="00BA6900">
                        <w:rPr>
                          <w:rFonts w:ascii="宋体" w:eastAsia="宋体" w:hAnsi="宋体" w:hint="eastAsia"/>
                        </w:rPr>
                        <w:t>业生顶岗实习情况毕业生顶岗实习情况回执登记表》及</w:t>
                      </w:r>
                      <w:r w:rsidR="00EA52AC" w:rsidRPr="00BA6900">
                        <w:rPr>
                          <w:rFonts w:ascii="宋体" w:eastAsia="宋体" w:hAnsi="宋体" w:hint="eastAsia"/>
                        </w:rPr>
                        <w:t>《实习鉴定意见表》。</w:t>
                      </w:r>
                    </w:p>
                  </w:txbxContent>
                </v:textbox>
              </v:shape>
            </w:pict>
          </mc:Fallback>
        </mc:AlternateContent>
      </w:r>
      <w:r w:rsidR="001A4FF3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7C789" wp14:editId="5AA0C688">
                <wp:simplePos x="0" y="0"/>
                <wp:positionH relativeFrom="column">
                  <wp:posOffset>5007874</wp:posOffset>
                </wp:positionH>
                <wp:positionV relativeFrom="paragraph">
                  <wp:posOffset>4702175</wp:posOffset>
                </wp:positionV>
                <wp:extent cx="327660" cy="259080"/>
                <wp:effectExtent l="19050" t="19050" r="15240" b="45720"/>
                <wp:wrapNone/>
                <wp:docPr id="1" name="箭头: 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660" cy="259080"/>
                        </a:xfrm>
                        <a:prstGeom prst="leftArrow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4E87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20" o:spid="_x0000_s1026" type="#_x0000_t66" style="position:absolute;left:0;text-align:left;margin-left:394.3pt;margin-top:370.25pt;width:25.8pt;height:20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" adj="8540" fillcolor="white [3201]" strokecolor="black [3200]" strokeweight="1pt">
                <v:stroke dashstyle="1 1"/>
              </v:shape>
            </w:pict>
          </mc:Fallback>
        </mc:AlternateContent>
      </w:r>
      <w:r w:rsidR="00FC4816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5173B37" wp14:editId="7FE2BB1F">
                <wp:simplePos x="0" y="0"/>
                <wp:positionH relativeFrom="column">
                  <wp:posOffset>2622550</wp:posOffset>
                </wp:positionH>
                <wp:positionV relativeFrom="paragraph">
                  <wp:posOffset>1030869</wp:posOffset>
                </wp:positionV>
                <wp:extent cx="381000" cy="396240"/>
                <wp:effectExtent l="19050" t="0" r="19050" b="41910"/>
                <wp:wrapNone/>
                <wp:docPr id="16" name="箭头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92809" id="箭头: 下 16" o:spid="_x0000_s1026" type="#_x0000_t67" style="position:absolute;left:0;text-align:left;margin-left:206.5pt;margin-top:81.15pt;width:30pt;height:31.2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" adj="11215" fillcolor="white [3201]" strokecolor="black [3200]" strokeweight="1pt"/>
            </w:pict>
          </mc:Fallback>
        </mc:AlternateContent>
      </w:r>
      <w:r w:rsidR="00BA6900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A0ECE19" wp14:editId="593D6FCA">
                <wp:simplePos x="0" y="0"/>
                <wp:positionH relativeFrom="column">
                  <wp:posOffset>530357</wp:posOffset>
                </wp:positionH>
                <wp:positionV relativeFrom="paragraph">
                  <wp:posOffset>400961</wp:posOffset>
                </wp:positionV>
                <wp:extent cx="4488180" cy="526211"/>
                <wp:effectExtent l="0" t="0" r="26670" b="2667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52621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F851B" w14:textId="304A1163" w:rsidR="00010E65" w:rsidRPr="00BA6900" w:rsidRDefault="00010E65" w:rsidP="00407101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每年9月初，教务处发布《毕业生顶岗实习工作安排的通知》，顶岗实习工作启动。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CE19" id="流程图: 过程 2" o:spid="_x0000_s1031" type="#_x0000_t109" style="position:absolute;left:0;text-align:left;margin-left:41.75pt;margin-top:31.55pt;width:353.4pt;height:41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" fillcolor="white [3201]" strokecolor="black [3200]" strokeweight="1pt">
                <v:textbox inset=",1.3mm">
                  <w:txbxContent>
                    <w:p w14:paraId="7EDF851B" w14:textId="304A1163" w:rsidR="00010E65" w:rsidRPr="00BA6900" w:rsidRDefault="00010E65" w:rsidP="00407101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每年9月初，教务处发布《毕业生顶岗实习工作安排的通知》，顶岗实习工作启动。</w:t>
                      </w:r>
                    </w:p>
                  </w:txbxContent>
                </v:textbox>
              </v:shape>
            </w:pict>
          </mc:Fallback>
        </mc:AlternateContent>
      </w:r>
      <w:r w:rsidR="0059312D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E85E80" wp14:editId="2B1261B4">
                <wp:simplePos x="0" y="0"/>
                <wp:positionH relativeFrom="column">
                  <wp:posOffset>444615</wp:posOffset>
                </wp:positionH>
                <wp:positionV relativeFrom="paragraph">
                  <wp:posOffset>9962688</wp:posOffset>
                </wp:positionV>
                <wp:extent cx="4503420" cy="512618"/>
                <wp:effectExtent l="0" t="0" r="11430" b="2095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51261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40B4F" w14:textId="78F00502" w:rsidR="0059312D" w:rsidRPr="00BA6900" w:rsidRDefault="0059312D" w:rsidP="00314FAB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导师根据学生实习表现、平台工作完成情况及材料提交情况，给出最终成绩</w:t>
                            </w:r>
                            <w:r w:rsidR="00FE765E" w:rsidRPr="00BA6900">
                              <w:rPr>
                                <w:rFonts w:ascii="宋体" w:eastAsia="宋体" w:hAnsi="宋体" w:hint="eastAsia"/>
                              </w:rPr>
                              <w:t>（五级制，录入正方教务系统）</w:t>
                            </w: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5E80" id="流程图: 过程 33" o:spid="_x0000_s1032" type="#_x0000_t109" style="position:absolute;left:0;text-align:left;margin-left:35pt;margin-top:784.45pt;width:354.6pt;height:4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" fillcolor="white [3201]" strokecolor="black [3200]" strokeweight="1pt">
                <v:textbox>
                  <w:txbxContent>
                    <w:p w14:paraId="52A40B4F" w14:textId="78F00502" w:rsidR="0059312D" w:rsidRPr="00BA6900" w:rsidRDefault="0059312D" w:rsidP="00314FAB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导师根据学生实习表现、平台工作完成情况及材料提交情况，给出最终成绩</w:t>
                      </w:r>
                      <w:r w:rsidR="00FE765E" w:rsidRPr="00BA6900">
                        <w:rPr>
                          <w:rFonts w:ascii="宋体" w:eastAsia="宋体" w:hAnsi="宋体" w:hint="eastAsia"/>
                        </w:rPr>
                        <w:t>（五级制，录入正方教务系统）</w:t>
                      </w:r>
                      <w:r w:rsidRPr="00BA6900">
                        <w:rPr>
                          <w:rFonts w:ascii="宋体" w:eastAsia="宋体" w:hAnsi="宋体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312D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85E5C" wp14:editId="7FC27600">
                <wp:simplePos x="0" y="0"/>
                <wp:positionH relativeFrom="column">
                  <wp:posOffset>2522509</wp:posOffset>
                </wp:positionH>
                <wp:positionV relativeFrom="paragraph">
                  <wp:posOffset>9521190</wp:posOffset>
                </wp:positionV>
                <wp:extent cx="381000" cy="396240"/>
                <wp:effectExtent l="19050" t="0" r="19050" b="41910"/>
                <wp:wrapNone/>
                <wp:docPr id="29" name="箭头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A9A95" id="箭头: 下 29" o:spid="_x0000_s1026" type="#_x0000_t67" style="position:absolute;left:0;text-align:left;margin-left:198.6pt;margin-top:749.7pt;width:30pt;height:31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" adj="11215" fillcolor="white [3201]" strokecolor="black [3200]" strokeweight="1pt"/>
            </w:pict>
          </mc:Fallback>
        </mc:AlternateContent>
      </w:r>
      <w:r w:rsidR="0059312D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8DA5" wp14:editId="67A0A32F">
                <wp:simplePos x="0" y="0"/>
                <wp:positionH relativeFrom="column">
                  <wp:posOffset>2534632</wp:posOffset>
                </wp:positionH>
                <wp:positionV relativeFrom="paragraph">
                  <wp:posOffset>8261350</wp:posOffset>
                </wp:positionV>
                <wp:extent cx="381000" cy="396240"/>
                <wp:effectExtent l="19050" t="0" r="19050" b="41910"/>
                <wp:wrapNone/>
                <wp:docPr id="21" name="箭头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76DF1" id="箭头: 下 21" o:spid="_x0000_s1026" type="#_x0000_t67" style="position:absolute;left:0;text-align:left;margin-left:199.6pt;margin-top:650.5pt;width:30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" adj="11215" fillcolor="white [3201]" strokecolor="black [3200]" strokeweight="1pt"/>
            </w:pict>
          </mc:Fallback>
        </mc:AlternateContent>
      </w:r>
      <w:r w:rsidR="0059312D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FB094" wp14:editId="406EA0B1">
                <wp:simplePos x="0" y="0"/>
                <wp:positionH relativeFrom="column">
                  <wp:posOffset>482889</wp:posOffset>
                </wp:positionH>
                <wp:positionV relativeFrom="paragraph">
                  <wp:posOffset>8728710</wp:posOffset>
                </wp:positionV>
                <wp:extent cx="4503420" cy="734291"/>
                <wp:effectExtent l="0" t="0" r="11430" b="2794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73429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08718" w14:textId="659966D8" w:rsidR="002D2652" w:rsidRPr="00BA6900" w:rsidRDefault="00F368FC" w:rsidP="00314FAB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下年5月，学生顶岗实习结束，教务处关闭“校友邦”平台</w:t>
                            </w:r>
                            <w:r w:rsidR="000B4729" w:rsidRPr="00BA6900">
                              <w:rPr>
                                <w:rFonts w:ascii="宋体" w:eastAsia="宋体" w:hAnsi="宋体" w:hint="eastAsia"/>
                              </w:rPr>
                              <w:t>。导师指导</w:t>
                            </w: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凡在平台上完成所有环节的学生</w:t>
                            </w:r>
                            <w:r w:rsidR="000B4729" w:rsidRPr="00BA6900">
                              <w:rPr>
                                <w:rFonts w:ascii="宋体" w:eastAsia="宋体" w:hAnsi="宋体" w:hint="eastAsia"/>
                              </w:rPr>
                              <w:t>自行</w:t>
                            </w: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导出</w:t>
                            </w:r>
                            <w:r w:rsidR="000B4729" w:rsidRPr="00BA6900">
                              <w:rPr>
                                <w:rFonts w:ascii="宋体" w:eastAsia="宋体" w:hAnsi="宋体" w:hint="eastAsia"/>
                              </w:rPr>
                              <w:t>一份实习手册电子档，打印成册（完成签字盖章环节）。辅导员收取电子档和纸质档材料，交教务秘书。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B094" id="流程图: 过程 22" o:spid="_x0000_s1033" type="#_x0000_t109" style="position:absolute;left:0;text-align:left;margin-left:38pt;margin-top:687.3pt;width:354.6pt;height: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" fillcolor="white [3201]" strokecolor="black [3200]" strokeweight="1pt">
                <v:textbox>
                  <w:txbxContent>
                    <w:p w14:paraId="30508718" w14:textId="659966D8" w:rsidR="002D2652" w:rsidRPr="00BA6900" w:rsidRDefault="00F368FC" w:rsidP="00314FAB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下年5月，学生顶岗实习结束，教务处关闭“校友邦”平台</w:t>
                      </w:r>
                      <w:r w:rsidR="000B4729" w:rsidRPr="00BA6900">
                        <w:rPr>
                          <w:rFonts w:ascii="宋体" w:eastAsia="宋体" w:hAnsi="宋体" w:hint="eastAsia"/>
                        </w:rPr>
                        <w:t>。导师指导</w:t>
                      </w:r>
                      <w:r w:rsidRPr="00BA6900">
                        <w:rPr>
                          <w:rFonts w:ascii="宋体" w:eastAsia="宋体" w:hAnsi="宋体" w:hint="eastAsia"/>
                        </w:rPr>
                        <w:t>凡在平台上完成所有环节的学生</w:t>
                      </w:r>
                      <w:r w:rsidR="000B4729" w:rsidRPr="00BA6900">
                        <w:rPr>
                          <w:rFonts w:ascii="宋体" w:eastAsia="宋体" w:hAnsi="宋体" w:hint="eastAsia"/>
                        </w:rPr>
                        <w:t>自行</w:t>
                      </w:r>
                      <w:r w:rsidRPr="00BA6900">
                        <w:rPr>
                          <w:rFonts w:ascii="宋体" w:eastAsia="宋体" w:hAnsi="宋体" w:hint="eastAsia"/>
                        </w:rPr>
                        <w:t>导出</w:t>
                      </w:r>
                      <w:r w:rsidR="000B4729" w:rsidRPr="00BA6900">
                        <w:rPr>
                          <w:rFonts w:ascii="宋体" w:eastAsia="宋体" w:hAnsi="宋体" w:hint="eastAsia"/>
                        </w:rPr>
                        <w:t>一份实习手册电子档，打印成册（完成签字盖章环节）。辅导员收取电子档和纸质档材料，交教务秘书。</w:t>
                      </w:r>
                    </w:p>
                  </w:txbxContent>
                </v:textbox>
              </v:shape>
            </w:pict>
          </mc:Fallback>
        </mc:AlternateContent>
      </w:r>
      <w:r w:rsidR="0004488E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F6DD7DD" wp14:editId="2032FE73">
                <wp:simplePos x="0" y="0"/>
                <wp:positionH relativeFrom="column">
                  <wp:posOffset>2617701</wp:posOffset>
                </wp:positionH>
                <wp:positionV relativeFrom="paragraph">
                  <wp:posOffset>2172277</wp:posOffset>
                </wp:positionV>
                <wp:extent cx="381000" cy="396240"/>
                <wp:effectExtent l="19050" t="0" r="19050" b="4191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3E41B" id="箭头: 下 7" o:spid="_x0000_s1026" type="#_x0000_t67" style="position:absolute;left:0;text-align:left;margin-left:206.1pt;margin-top:171.05pt;width:30pt;height:31.2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" adj="11215" fillcolor="white [3201]" strokecolor="black [3200]" strokeweight="1pt"/>
            </w:pict>
          </mc:Fallback>
        </mc:AlternateContent>
      </w:r>
      <w:r w:rsidR="0004488E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085F42F" wp14:editId="15F3C88D">
                <wp:simplePos x="0" y="0"/>
                <wp:positionH relativeFrom="column">
                  <wp:posOffset>2578908</wp:posOffset>
                </wp:positionH>
                <wp:positionV relativeFrom="paragraph">
                  <wp:posOffset>3856990</wp:posOffset>
                </wp:positionV>
                <wp:extent cx="381000" cy="396240"/>
                <wp:effectExtent l="19050" t="0" r="19050" b="41910"/>
                <wp:wrapNone/>
                <wp:docPr id="12" name="箭头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AD471" id="箭头: 下 12" o:spid="_x0000_s1026" type="#_x0000_t67" style="position:absolute;left:0;text-align:left;margin-left:203.05pt;margin-top:303.7pt;width:30pt;height:31.2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" adj="11215" fillcolor="white [3201]" strokecolor="black [3200]" strokeweight="1pt"/>
            </w:pict>
          </mc:Fallback>
        </mc:AlternateContent>
      </w:r>
      <w:r w:rsidR="008E2C31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C63BE" wp14:editId="6566985C">
                <wp:simplePos x="0" y="0"/>
                <wp:positionH relativeFrom="margin">
                  <wp:align>right</wp:align>
                </wp:positionH>
                <wp:positionV relativeFrom="paragraph">
                  <wp:posOffset>2668270</wp:posOffset>
                </wp:positionV>
                <wp:extent cx="1874520" cy="1066800"/>
                <wp:effectExtent l="0" t="0" r="11430" b="1905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66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78D44" w14:textId="63FB4B7D" w:rsidR="008E2C31" w:rsidRPr="00BA6900" w:rsidRDefault="008E2C31" w:rsidP="00EA52AC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教务处准备学生名单、导师信息，导入平台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3BE" id="流程图: 过程 27" o:spid="_x0000_s1034" type="#_x0000_t109" style="position:absolute;left:0;text-align:left;margin-left:96.4pt;margin-top:210.1pt;width:147.6pt;height:8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" fillcolor="white [3201]" strokecolor="black [3200]" strokeweight="1pt">
                <v:textbox>
                  <w:txbxContent>
                    <w:p w14:paraId="47A78D44" w14:textId="63FB4B7D" w:rsidR="008E2C31" w:rsidRPr="00BA6900" w:rsidRDefault="008E2C31" w:rsidP="00EA52AC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教务处准备学生名单、导师信息，导入平台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C31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29CA0" wp14:editId="68B967E4">
                <wp:simplePos x="0" y="0"/>
                <wp:positionH relativeFrom="column">
                  <wp:posOffset>4999990</wp:posOffset>
                </wp:positionH>
                <wp:positionV relativeFrom="paragraph">
                  <wp:posOffset>3061970</wp:posOffset>
                </wp:positionV>
                <wp:extent cx="327660" cy="259080"/>
                <wp:effectExtent l="19050" t="19050" r="15240" b="45720"/>
                <wp:wrapNone/>
                <wp:docPr id="28" name="箭头: 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660" cy="259080"/>
                        </a:xfrm>
                        <a:prstGeom prst="leftArrow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3675" id="箭头: 左 28" o:spid="_x0000_s1026" type="#_x0000_t66" style="position:absolute;left:0;text-align:left;margin-left:393.7pt;margin-top:241.1pt;width:25.8pt;height:20.4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" adj="8540" fillcolor="white [3201]" strokecolor="black [3200]" strokeweight="1pt">
                <v:stroke dashstyle="1 1"/>
              </v:shape>
            </w:pict>
          </mc:Fallback>
        </mc:AlternateContent>
      </w:r>
      <w:r w:rsidR="00407101" w:rsidRPr="00F274B0">
        <w:rPr>
          <w:rFonts w:ascii="宋体" w:eastAsia="宋体" w:hAnsi="宋体" w:hint="eastAsia"/>
          <w:b/>
          <w:sz w:val="32"/>
          <w:szCs w:val="32"/>
        </w:rPr>
        <w:t>应届毕业生顶岗实习工作</w:t>
      </w:r>
      <w:bookmarkStart w:id="0" w:name="_GoBack"/>
      <w:bookmarkEnd w:id="0"/>
      <w:r w:rsidR="00407101" w:rsidRPr="00F274B0">
        <w:rPr>
          <w:rFonts w:ascii="宋体" w:eastAsia="宋体" w:hAnsi="宋体" w:hint="eastAsia"/>
          <w:b/>
          <w:sz w:val="32"/>
          <w:szCs w:val="32"/>
        </w:rPr>
        <w:t>流程</w:t>
      </w:r>
      <w:r w:rsidR="00EE58D3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DFF8B" wp14:editId="6FDA1490">
                <wp:simplePos x="0" y="0"/>
                <wp:positionH relativeFrom="column">
                  <wp:posOffset>5020368</wp:posOffset>
                </wp:positionH>
                <wp:positionV relativeFrom="paragraph">
                  <wp:posOffset>8983980</wp:posOffset>
                </wp:positionV>
                <wp:extent cx="327660" cy="259080"/>
                <wp:effectExtent l="19050" t="19050" r="15240" b="45720"/>
                <wp:wrapNone/>
                <wp:docPr id="25" name="箭头: 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660" cy="259080"/>
                        </a:xfrm>
                        <a:prstGeom prst="leftArrow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7BF6" id="箭头: 左 25" o:spid="_x0000_s1026" type="#_x0000_t66" style="position:absolute;left:0;text-align:left;margin-left:395.3pt;margin-top:707.4pt;width:25.8pt;height:20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" adj="8540" fillcolor="white [3201]" strokecolor="black [3200]" strokeweight="1pt">
                <v:stroke dashstyle="1 1"/>
              </v:shape>
            </w:pict>
          </mc:Fallback>
        </mc:AlternateContent>
      </w:r>
      <w:r w:rsidR="00F368FC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32CE4" wp14:editId="174DE2EE">
                <wp:simplePos x="0" y="0"/>
                <wp:positionH relativeFrom="margin">
                  <wp:align>right</wp:align>
                </wp:positionH>
                <wp:positionV relativeFrom="paragraph">
                  <wp:posOffset>7143288</wp:posOffset>
                </wp:positionV>
                <wp:extent cx="1874520" cy="983673"/>
                <wp:effectExtent l="0" t="0" r="11430" b="2603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98367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BAD51" w14:textId="1709B40E" w:rsidR="005A36DC" w:rsidRPr="00BA6900" w:rsidRDefault="005A36DC" w:rsidP="00EA52AC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教务处每4周公布各二级学院学生在“校友邦”平台参与率及周志、实习报告撰写等工作进度</w:t>
                            </w:r>
                            <w:r w:rsidR="00222A33" w:rsidRPr="00BA6900">
                              <w:rPr>
                                <w:rFonts w:ascii="宋体" w:eastAsia="宋体" w:hAnsi="宋体" w:hint="eastAsia"/>
                              </w:rPr>
                              <w:t>数据</w:t>
                            </w: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2CE4" id="流程图: 过程 23" o:spid="_x0000_s1035" type="#_x0000_t109" style="position:absolute;left:0;text-align:left;margin-left:96.4pt;margin-top:562.45pt;width:147.6pt;height:77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" fillcolor="white [3201]" strokecolor="black [3200]" strokeweight="1pt">
                <v:textbox>
                  <w:txbxContent>
                    <w:p w14:paraId="7DDBAD51" w14:textId="1709B40E" w:rsidR="005A36DC" w:rsidRPr="00BA6900" w:rsidRDefault="005A36DC" w:rsidP="00EA52AC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教务处每4周公布各二级学院学生在“校友邦”平台参与率及周志、实习报告撰写等工作进度</w:t>
                      </w:r>
                      <w:r w:rsidR="00222A33" w:rsidRPr="00BA6900">
                        <w:rPr>
                          <w:rFonts w:ascii="宋体" w:eastAsia="宋体" w:hAnsi="宋体" w:hint="eastAsia"/>
                        </w:rPr>
                        <w:t>数据</w:t>
                      </w:r>
                      <w:r w:rsidRPr="00BA6900">
                        <w:rPr>
                          <w:rFonts w:ascii="宋体" w:eastAsia="宋体" w:hAnsi="宋体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DC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C4208" wp14:editId="18913BCD">
                <wp:simplePos x="0" y="0"/>
                <wp:positionH relativeFrom="column">
                  <wp:posOffset>4999990</wp:posOffset>
                </wp:positionH>
                <wp:positionV relativeFrom="paragraph">
                  <wp:posOffset>7515860</wp:posOffset>
                </wp:positionV>
                <wp:extent cx="327660" cy="259080"/>
                <wp:effectExtent l="19050" t="19050" r="15240" b="45720"/>
                <wp:wrapNone/>
                <wp:docPr id="24" name="箭头: 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660" cy="259080"/>
                        </a:xfrm>
                        <a:prstGeom prst="leftArrow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506B" id="箭头: 左 24" o:spid="_x0000_s1026" type="#_x0000_t66" style="position:absolute;left:0;text-align:left;margin-left:393.7pt;margin-top:591.8pt;width:25.8pt;height:20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" adj="8540" fillcolor="white [3201]" strokecolor="black [3200]" strokeweight="1pt">
                <v:stroke dashstyle="1 1"/>
              </v:shape>
            </w:pict>
          </mc:Fallback>
        </mc:AlternateContent>
      </w:r>
      <w:r w:rsidR="005A36DC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95F070" wp14:editId="3AEA8FD2">
                <wp:simplePos x="0" y="0"/>
                <wp:positionH relativeFrom="column">
                  <wp:posOffset>479252</wp:posOffset>
                </wp:positionH>
                <wp:positionV relativeFrom="paragraph">
                  <wp:posOffset>7136361</wp:posOffset>
                </wp:positionV>
                <wp:extent cx="4503420" cy="990600"/>
                <wp:effectExtent l="0" t="0" r="11430" b="1905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E96D" w14:textId="4C451EFA" w:rsidR="008E64F3" w:rsidRPr="00BA6900" w:rsidRDefault="00193DE7" w:rsidP="00314FAB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下年3月</w:t>
                            </w:r>
                            <w:r w:rsidR="005A36DC" w:rsidRPr="00BA6900">
                              <w:rPr>
                                <w:rFonts w:ascii="宋体" w:eastAsia="宋体" w:hAnsi="宋体" w:hint="eastAsia"/>
                              </w:rPr>
                              <w:t>，</w:t>
                            </w:r>
                            <w:r w:rsidR="008E64F3" w:rsidRPr="00BA6900">
                              <w:rPr>
                                <w:rFonts w:ascii="宋体" w:eastAsia="宋体" w:hAnsi="宋体" w:hint="eastAsia"/>
                              </w:rPr>
                              <w:t>教务处开展中期检查工作，包括抽查</w:t>
                            </w:r>
                            <w:r w:rsidR="00DF6E3F" w:rsidRPr="00BA6900">
                              <w:rPr>
                                <w:rFonts w:ascii="宋体" w:eastAsia="宋体" w:hAnsi="宋体" w:hint="eastAsia"/>
                              </w:rPr>
                              <w:t>学生</w:t>
                            </w:r>
                            <w:r w:rsidR="007314CF" w:rsidRPr="00BA6900">
                              <w:rPr>
                                <w:rFonts w:ascii="宋体" w:eastAsia="宋体" w:hAnsi="宋体" w:hint="eastAsia"/>
                              </w:rPr>
                              <w:t>《毕业生顶岗实习情况回执登记表》</w:t>
                            </w:r>
                            <w:r w:rsidR="000F3D4B">
                              <w:rPr>
                                <w:rFonts w:ascii="宋体" w:eastAsia="宋体" w:hAnsi="宋体" w:hint="eastAsia"/>
                              </w:rPr>
                              <w:t>、</w:t>
                            </w:r>
                            <w:r w:rsidR="007314CF" w:rsidRPr="00BA6900">
                              <w:rPr>
                                <w:rFonts w:ascii="宋体" w:eastAsia="宋体" w:hAnsi="宋体" w:hint="eastAsia"/>
                              </w:rPr>
                              <w:t>《毕业生顶岗实习情况汇总表》，</w:t>
                            </w:r>
                            <w:r w:rsidR="000F3D4B">
                              <w:rPr>
                                <w:rFonts w:ascii="宋体" w:eastAsia="宋体" w:hAnsi="宋体" w:hint="eastAsia"/>
                              </w:rPr>
                              <w:t>检查导师手册</w:t>
                            </w:r>
                            <w:r w:rsidR="00C47365">
                              <w:rPr>
                                <w:rFonts w:ascii="宋体" w:eastAsia="宋体" w:hAnsi="宋体" w:hint="eastAsia"/>
                              </w:rPr>
                              <w:t>及“校友邦”平台指导情况，</w:t>
                            </w:r>
                            <w:r w:rsidR="000F3D4B">
                              <w:rPr>
                                <w:rFonts w:ascii="宋体" w:eastAsia="宋体" w:hAnsi="宋体" w:hint="eastAsia"/>
                              </w:rPr>
                              <w:t>协同</w:t>
                            </w:r>
                            <w:r w:rsidR="007314CF" w:rsidRPr="00BA6900">
                              <w:rPr>
                                <w:rFonts w:ascii="宋体" w:eastAsia="宋体" w:hAnsi="宋体" w:hint="eastAsia"/>
                              </w:rPr>
                              <w:t>二级</w:t>
                            </w:r>
                            <w:proofErr w:type="gramStart"/>
                            <w:r w:rsidR="007314CF" w:rsidRPr="00BA6900">
                              <w:rPr>
                                <w:rFonts w:ascii="宋体" w:eastAsia="宋体" w:hAnsi="宋体" w:hint="eastAsia"/>
                              </w:rPr>
                              <w:t>学院赴</w:t>
                            </w:r>
                            <w:proofErr w:type="gramEnd"/>
                            <w:r w:rsidR="007314CF" w:rsidRPr="00BA6900">
                              <w:rPr>
                                <w:rFonts w:ascii="宋体" w:eastAsia="宋体" w:hAnsi="宋体" w:hint="eastAsia"/>
                              </w:rPr>
                              <w:t>实习单位查看学生实习情况等。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F070" id="流程图: 过程 18" o:spid="_x0000_s1036" type="#_x0000_t109" style="position:absolute;left:0;text-align:left;margin-left:37.75pt;margin-top:561.9pt;width:354.6pt;height:7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" fillcolor="white [3201]" strokecolor="black [3200]" strokeweight="1pt">
                <v:textbox>
                  <w:txbxContent>
                    <w:p w14:paraId="2AF3E96D" w14:textId="4C451EFA" w:rsidR="008E64F3" w:rsidRPr="00BA6900" w:rsidRDefault="00193DE7" w:rsidP="00314FAB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下年3月</w:t>
                      </w:r>
                      <w:r w:rsidR="005A36DC" w:rsidRPr="00BA6900">
                        <w:rPr>
                          <w:rFonts w:ascii="宋体" w:eastAsia="宋体" w:hAnsi="宋体" w:hint="eastAsia"/>
                        </w:rPr>
                        <w:t>，</w:t>
                      </w:r>
                      <w:r w:rsidR="008E64F3" w:rsidRPr="00BA6900">
                        <w:rPr>
                          <w:rFonts w:ascii="宋体" w:eastAsia="宋体" w:hAnsi="宋体" w:hint="eastAsia"/>
                        </w:rPr>
                        <w:t>教务处开展中期检查工作，包括抽查</w:t>
                      </w:r>
                      <w:r w:rsidR="00DF6E3F" w:rsidRPr="00BA6900">
                        <w:rPr>
                          <w:rFonts w:ascii="宋体" w:eastAsia="宋体" w:hAnsi="宋体" w:hint="eastAsia"/>
                        </w:rPr>
                        <w:t>学生</w:t>
                      </w:r>
                      <w:r w:rsidR="007314CF" w:rsidRPr="00BA6900">
                        <w:rPr>
                          <w:rFonts w:ascii="宋体" w:eastAsia="宋体" w:hAnsi="宋体" w:hint="eastAsia"/>
                        </w:rPr>
                        <w:t>《毕业生顶岗实习情况回执登记表》</w:t>
                      </w:r>
                      <w:r w:rsidR="000F3D4B">
                        <w:rPr>
                          <w:rFonts w:ascii="宋体" w:eastAsia="宋体" w:hAnsi="宋体" w:hint="eastAsia"/>
                        </w:rPr>
                        <w:t>、</w:t>
                      </w:r>
                      <w:r w:rsidR="007314CF" w:rsidRPr="00BA6900">
                        <w:rPr>
                          <w:rFonts w:ascii="宋体" w:eastAsia="宋体" w:hAnsi="宋体" w:hint="eastAsia"/>
                        </w:rPr>
                        <w:t>《毕业生顶岗实习情况汇总表》，</w:t>
                      </w:r>
                      <w:r w:rsidR="000F3D4B">
                        <w:rPr>
                          <w:rFonts w:ascii="宋体" w:eastAsia="宋体" w:hAnsi="宋体" w:hint="eastAsia"/>
                        </w:rPr>
                        <w:t>检查导师手册</w:t>
                      </w:r>
                      <w:r w:rsidR="00C47365">
                        <w:rPr>
                          <w:rFonts w:ascii="宋体" w:eastAsia="宋体" w:hAnsi="宋体" w:hint="eastAsia"/>
                        </w:rPr>
                        <w:t>及“校友邦”平台指导情况，</w:t>
                      </w:r>
                      <w:r w:rsidR="000F3D4B">
                        <w:rPr>
                          <w:rFonts w:ascii="宋体" w:eastAsia="宋体" w:hAnsi="宋体" w:hint="eastAsia"/>
                        </w:rPr>
                        <w:t>协同</w:t>
                      </w:r>
                      <w:r w:rsidR="007314CF" w:rsidRPr="00BA6900">
                        <w:rPr>
                          <w:rFonts w:ascii="宋体" w:eastAsia="宋体" w:hAnsi="宋体" w:hint="eastAsia"/>
                        </w:rPr>
                        <w:t>二级</w:t>
                      </w:r>
                      <w:proofErr w:type="gramStart"/>
                      <w:r w:rsidR="007314CF" w:rsidRPr="00BA6900">
                        <w:rPr>
                          <w:rFonts w:ascii="宋体" w:eastAsia="宋体" w:hAnsi="宋体" w:hint="eastAsia"/>
                        </w:rPr>
                        <w:t>学院赴</w:t>
                      </w:r>
                      <w:proofErr w:type="gramEnd"/>
                      <w:r w:rsidR="007314CF" w:rsidRPr="00BA6900">
                        <w:rPr>
                          <w:rFonts w:ascii="宋体" w:eastAsia="宋体" w:hAnsi="宋体" w:hint="eastAsia"/>
                        </w:rPr>
                        <w:t>实习单位查看学生实习情况等。</w:t>
                      </w:r>
                    </w:p>
                  </w:txbxContent>
                </v:textbox>
              </v:shape>
            </w:pict>
          </mc:Fallback>
        </mc:AlternateContent>
      </w:r>
      <w:r w:rsidR="002D2652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7E219DE" wp14:editId="6BD252BD">
                <wp:simplePos x="0" y="0"/>
                <wp:positionH relativeFrom="column">
                  <wp:posOffset>2543406</wp:posOffset>
                </wp:positionH>
                <wp:positionV relativeFrom="paragraph">
                  <wp:posOffset>5511800</wp:posOffset>
                </wp:positionV>
                <wp:extent cx="381000" cy="396240"/>
                <wp:effectExtent l="19050" t="0" r="19050" b="41910"/>
                <wp:wrapNone/>
                <wp:docPr id="13" name="箭头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26543" id="箭头: 下 13" o:spid="_x0000_s1026" type="#_x0000_t67" style="position:absolute;left:0;text-align:left;margin-left:200.25pt;margin-top:434pt;width:30pt;height:31.2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" adj="11215" fillcolor="white [3201]" strokecolor="black [3200]" strokeweight="1pt"/>
            </w:pict>
          </mc:Fallback>
        </mc:AlternateContent>
      </w:r>
      <w:r w:rsidR="00881B92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2A2278" wp14:editId="5E006D83">
                <wp:simplePos x="0" y="0"/>
                <wp:positionH relativeFrom="column">
                  <wp:posOffset>520815</wp:posOffset>
                </wp:positionH>
                <wp:positionV relativeFrom="paragraph">
                  <wp:posOffset>4323888</wp:posOffset>
                </wp:positionV>
                <wp:extent cx="4488180" cy="1129146"/>
                <wp:effectExtent l="0" t="0" r="26670" b="1397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112914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A0582" w14:textId="7667CA85" w:rsidR="00010E65" w:rsidRPr="00BA6900" w:rsidRDefault="00422F4F" w:rsidP="00970394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导师</w:t>
                            </w:r>
                            <w:r w:rsidR="00E72D27" w:rsidRPr="00BA6900">
                              <w:rPr>
                                <w:rFonts w:ascii="宋体" w:eastAsia="宋体" w:hAnsi="宋体" w:hint="eastAsia"/>
                              </w:rPr>
                              <w:t>召集学生告知顶岗实习工作重要性，明确学生在“校友邦”平台需完成</w:t>
                            </w:r>
                            <w:r w:rsidR="00970394" w:rsidRPr="00BA6900">
                              <w:rPr>
                                <w:rFonts w:ascii="宋体" w:eastAsia="宋体" w:hAnsi="宋体" w:hint="eastAsia"/>
                              </w:rPr>
                              <w:t>用户注册、提交单位信息、</w:t>
                            </w:r>
                            <w:r w:rsidR="00E84DEB" w:rsidRPr="00BA6900">
                              <w:rPr>
                                <w:rFonts w:ascii="宋体" w:eastAsia="宋体" w:hAnsi="宋体" w:hint="eastAsia"/>
                              </w:rPr>
                              <w:t>周志</w:t>
                            </w:r>
                            <w:r w:rsidR="00970394" w:rsidRPr="00BA6900">
                              <w:rPr>
                                <w:rFonts w:ascii="宋体" w:eastAsia="宋体" w:hAnsi="宋体" w:hint="eastAsia"/>
                              </w:rPr>
                              <w:t>撰写、查看批阅结果、撰写实习</w:t>
                            </w:r>
                            <w:r w:rsidR="00E84DEB" w:rsidRPr="00BA6900">
                              <w:rPr>
                                <w:rFonts w:ascii="宋体" w:eastAsia="宋体" w:hAnsi="宋体" w:hint="eastAsia"/>
                              </w:rPr>
                              <w:t>报告</w:t>
                            </w:r>
                            <w:r w:rsidR="00970394" w:rsidRPr="00BA6900">
                              <w:rPr>
                                <w:rFonts w:ascii="宋体" w:eastAsia="宋体" w:hAnsi="宋体" w:hint="eastAsia"/>
                              </w:rPr>
                              <w:t>等</w:t>
                            </w:r>
                            <w:r w:rsidR="00E72D27" w:rsidRPr="00BA6900">
                              <w:rPr>
                                <w:rFonts w:ascii="宋体" w:eastAsia="宋体" w:hAnsi="宋体" w:hint="eastAsia"/>
                              </w:rPr>
                              <w:t>工作。指导学生使用平台</w:t>
                            </w:r>
                            <w:r w:rsidR="00970394" w:rsidRPr="00BA6900">
                              <w:rPr>
                                <w:rFonts w:ascii="宋体" w:eastAsia="宋体" w:hAnsi="宋体" w:hint="eastAsia"/>
                              </w:rPr>
                              <w:t>登录注册工作（1</w:t>
                            </w:r>
                            <w:r w:rsidR="00970394" w:rsidRPr="00BA6900">
                              <w:rPr>
                                <w:rFonts w:ascii="宋体" w:eastAsia="宋体" w:hAnsi="宋体"/>
                              </w:rPr>
                              <w:t>-4</w:t>
                            </w:r>
                            <w:r w:rsidR="00970394" w:rsidRPr="00BA6900">
                              <w:rPr>
                                <w:rFonts w:ascii="宋体" w:eastAsia="宋体" w:hAnsi="宋体" w:hint="eastAsia"/>
                              </w:rPr>
                              <w:t>周内完成）</w:t>
                            </w:r>
                            <w:r w:rsidR="00E72D27" w:rsidRPr="00BA6900">
                              <w:rPr>
                                <w:rFonts w:ascii="宋体" w:eastAsia="宋体" w:hAnsi="宋体" w:hint="eastAsia"/>
                              </w:rPr>
                              <w:t>。</w:t>
                            </w:r>
                            <w:r w:rsidR="008E64F3" w:rsidRPr="00BA6900">
                              <w:rPr>
                                <w:rFonts w:ascii="宋体" w:eastAsia="宋体" w:hAnsi="宋体" w:hint="eastAsia"/>
                              </w:rPr>
                              <w:t>辅导员收取《毕业生顶岗实习情况回执登记表》，教务秘书</w:t>
                            </w:r>
                            <w:r w:rsidR="0006387D" w:rsidRPr="00BA6900">
                              <w:rPr>
                                <w:rFonts w:ascii="宋体" w:eastAsia="宋体" w:hAnsi="宋体" w:hint="eastAsia"/>
                              </w:rPr>
                              <w:t>核查汇总各班级</w:t>
                            </w:r>
                            <w:r w:rsidR="00881B92" w:rsidRPr="00BA6900">
                              <w:rPr>
                                <w:rFonts w:ascii="宋体" w:eastAsia="宋体" w:hAnsi="宋体" w:hint="eastAsia"/>
                              </w:rPr>
                              <w:t>《毕业生顶岗实习情况汇总表》。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2278" id="流程图: 过程 6" o:spid="_x0000_s1037" type="#_x0000_t109" style="position:absolute;left:0;text-align:left;margin-left:41pt;margin-top:340.45pt;width:353.4pt;height:88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" fillcolor="white [3201]" strokecolor="black [3200]" strokeweight="1pt">
                <v:textbox>
                  <w:txbxContent>
                    <w:p w14:paraId="465A0582" w14:textId="7667CA85" w:rsidR="00010E65" w:rsidRPr="00BA6900" w:rsidRDefault="00422F4F" w:rsidP="00970394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导师</w:t>
                      </w:r>
                      <w:r w:rsidR="00E72D27" w:rsidRPr="00BA6900">
                        <w:rPr>
                          <w:rFonts w:ascii="宋体" w:eastAsia="宋体" w:hAnsi="宋体" w:hint="eastAsia"/>
                        </w:rPr>
                        <w:t>召集学生告知顶岗实习工作重要性，明确学生在“校友邦”平台需完成</w:t>
                      </w:r>
                      <w:r w:rsidR="00970394" w:rsidRPr="00BA6900">
                        <w:rPr>
                          <w:rFonts w:ascii="宋体" w:eastAsia="宋体" w:hAnsi="宋体" w:hint="eastAsia"/>
                        </w:rPr>
                        <w:t>用户注册、提交单位信息、</w:t>
                      </w:r>
                      <w:r w:rsidR="00E84DEB" w:rsidRPr="00BA6900">
                        <w:rPr>
                          <w:rFonts w:ascii="宋体" w:eastAsia="宋体" w:hAnsi="宋体" w:hint="eastAsia"/>
                        </w:rPr>
                        <w:t>周志</w:t>
                      </w:r>
                      <w:r w:rsidR="00970394" w:rsidRPr="00BA6900">
                        <w:rPr>
                          <w:rFonts w:ascii="宋体" w:eastAsia="宋体" w:hAnsi="宋体" w:hint="eastAsia"/>
                        </w:rPr>
                        <w:t>撰写、查看批阅结果、撰写实习</w:t>
                      </w:r>
                      <w:r w:rsidR="00E84DEB" w:rsidRPr="00BA6900">
                        <w:rPr>
                          <w:rFonts w:ascii="宋体" w:eastAsia="宋体" w:hAnsi="宋体" w:hint="eastAsia"/>
                        </w:rPr>
                        <w:t>报告</w:t>
                      </w:r>
                      <w:r w:rsidR="00970394" w:rsidRPr="00BA6900">
                        <w:rPr>
                          <w:rFonts w:ascii="宋体" w:eastAsia="宋体" w:hAnsi="宋体" w:hint="eastAsia"/>
                        </w:rPr>
                        <w:t>等</w:t>
                      </w:r>
                      <w:r w:rsidR="00E72D27" w:rsidRPr="00BA6900">
                        <w:rPr>
                          <w:rFonts w:ascii="宋体" w:eastAsia="宋体" w:hAnsi="宋体" w:hint="eastAsia"/>
                        </w:rPr>
                        <w:t>工作。指导学生使用平台</w:t>
                      </w:r>
                      <w:r w:rsidR="00970394" w:rsidRPr="00BA6900">
                        <w:rPr>
                          <w:rFonts w:ascii="宋体" w:eastAsia="宋体" w:hAnsi="宋体" w:hint="eastAsia"/>
                        </w:rPr>
                        <w:t>登录注册工作（1</w:t>
                      </w:r>
                      <w:r w:rsidR="00970394" w:rsidRPr="00BA6900">
                        <w:rPr>
                          <w:rFonts w:ascii="宋体" w:eastAsia="宋体" w:hAnsi="宋体"/>
                        </w:rPr>
                        <w:t>-4</w:t>
                      </w:r>
                      <w:r w:rsidR="00970394" w:rsidRPr="00BA6900">
                        <w:rPr>
                          <w:rFonts w:ascii="宋体" w:eastAsia="宋体" w:hAnsi="宋体" w:hint="eastAsia"/>
                        </w:rPr>
                        <w:t>周内完成）</w:t>
                      </w:r>
                      <w:r w:rsidR="00E72D27" w:rsidRPr="00BA6900">
                        <w:rPr>
                          <w:rFonts w:ascii="宋体" w:eastAsia="宋体" w:hAnsi="宋体" w:hint="eastAsia"/>
                        </w:rPr>
                        <w:t>。</w:t>
                      </w:r>
                      <w:r w:rsidR="008E64F3" w:rsidRPr="00BA6900">
                        <w:rPr>
                          <w:rFonts w:ascii="宋体" w:eastAsia="宋体" w:hAnsi="宋体" w:hint="eastAsia"/>
                        </w:rPr>
                        <w:t>辅导员收取《毕业生顶岗实习情况回执登记表》，教务秘书</w:t>
                      </w:r>
                      <w:r w:rsidR="0006387D" w:rsidRPr="00BA6900">
                        <w:rPr>
                          <w:rFonts w:ascii="宋体" w:eastAsia="宋体" w:hAnsi="宋体" w:hint="eastAsia"/>
                        </w:rPr>
                        <w:t>核查汇总各班级</w:t>
                      </w:r>
                      <w:r w:rsidR="00881B92" w:rsidRPr="00BA6900">
                        <w:rPr>
                          <w:rFonts w:ascii="宋体" w:eastAsia="宋体" w:hAnsi="宋体" w:hint="eastAsia"/>
                        </w:rPr>
                        <w:t>《毕业生顶岗实习情况汇总表》。</w:t>
                      </w:r>
                    </w:p>
                  </w:txbxContent>
                </v:textbox>
              </v:shape>
            </w:pict>
          </mc:Fallback>
        </mc:AlternateContent>
      </w:r>
      <w:r w:rsidR="00881B92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2647C" wp14:editId="2E32EE60">
                <wp:simplePos x="0" y="0"/>
                <wp:positionH relativeFrom="column">
                  <wp:posOffset>4999990</wp:posOffset>
                </wp:positionH>
                <wp:positionV relativeFrom="paragraph">
                  <wp:posOffset>6151880</wp:posOffset>
                </wp:positionV>
                <wp:extent cx="327660" cy="259080"/>
                <wp:effectExtent l="19050" t="19050" r="15240" b="45720"/>
                <wp:wrapNone/>
                <wp:docPr id="20" name="箭头: 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660" cy="259080"/>
                        </a:xfrm>
                        <a:prstGeom prst="leftArrow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9602" id="箭头: 左 20" o:spid="_x0000_s1026" type="#_x0000_t66" style="position:absolute;left:0;text-align:left;margin-left:393.7pt;margin-top:484.4pt;width:25.8pt;height:20.4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" adj="8540" fillcolor="white [3201]" strokecolor="black [3200]" strokeweight="1pt">
                <v:stroke dashstyle="1 1"/>
              </v:shape>
            </w:pict>
          </mc:Fallback>
        </mc:AlternateContent>
      </w:r>
      <w:r w:rsidR="0006387D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D313BC5" wp14:editId="71578707">
                <wp:simplePos x="0" y="0"/>
                <wp:positionH relativeFrom="column">
                  <wp:posOffset>3133090</wp:posOffset>
                </wp:positionH>
                <wp:positionV relativeFrom="paragraph">
                  <wp:posOffset>2660650</wp:posOffset>
                </wp:positionV>
                <wp:extent cx="1874520" cy="1097280"/>
                <wp:effectExtent l="0" t="0" r="11430" b="2667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972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F387F" w14:textId="25107C20" w:rsidR="00EA52AC" w:rsidRPr="00BA6900" w:rsidRDefault="00EA52AC" w:rsidP="00EA52AC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教务处组织各毕业班导师进行“校友邦”顶岗实习管理平台操作使用培训</w:t>
                            </w:r>
                            <w:r w:rsidR="00443C2B" w:rsidRPr="00BA6900">
                              <w:rPr>
                                <w:rFonts w:ascii="宋体" w:eastAsia="宋体" w:hAnsi="宋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3BC5" id="流程图: 过程 11" o:spid="_x0000_s1038" type="#_x0000_t109" style="position:absolute;left:0;text-align:left;margin-left:246.7pt;margin-top:209.5pt;width:147.6pt;height:86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" fillcolor="white [3201]" strokecolor="black [3200]" strokeweight="1pt">
                <v:textbox>
                  <w:txbxContent>
                    <w:p w14:paraId="73BF387F" w14:textId="25107C20" w:rsidR="00EA52AC" w:rsidRPr="00BA6900" w:rsidRDefault="00EA52AC" w:rsidP="00EA52AC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教务处组织各毕业班导师进行“校友邦”顶岗实习管理平台操作使用培训</w:t>
                      </w:r>
                      <w:r w:rsidR="00443C2B" w:rsidRPr="00BA6900">
                        <w:rPr>
                          <w:rFonts w:ascii="宋体" w:eastAsia="宋体" w:hAnsi="宋体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387D" w:rsidRPr="00F274B0"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34E92" wp14:editId="04696A01">
                <wp:simplePos x="0" y="0"/>
                <wp:positionH relativeFrom="column">
                  <wp:posOffset>527050</wp:posOffset>
                </wp:positionH>
                <wp:positionV relativeFrom="paragraph">
                  <wp:posOffset>1525270</wp:posOffset>
                </wp:positionV>
                <wp:extent cx="4488180" cy="502920"/>
                <wp:effectExtent l="0" t="0" r="26670" b="1143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DDFDA" w14:textId="3C7224F1" w:rsidR="00010E65" w:rsidRPr="00BA6900" w:rsidRDefault="00010E65" w:rsidP="00407101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BA6900">
                              <w:rPr>
                                <w:rFonts w:ascii="宋体" w:eastAsia="宋体" w:hAnsi="宋体" w:hint="eastAsia"/>
                              </w:rPr>
                              <w:t>各二级学院根据通知精神，成立工作小组，指派专人负责；确定大三各班级导师名单。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34E92" id="流程图: 过程 3" o:spid="_x0000_s1039" type="#_x0000_t109" style="position:absolute;left:0;text-align:left;margin-left:41.5pt;margin-top:120.1pt;width:353.4pt;height:3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" fillcolor="white [3201]" strokecolor="black [3200]" strokeweight="1pt">
                <v:textbox>
                  <w:txbxContent>
                    <w:p w14:paraId="6AADDFDA" w14:textId="3C7224F1" w:rsidR="00010E65" w:rsidRPr="00BA6900" w:rsidRDefault="00010E65" w:rsidP="00407101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BA6900">
                        <w:rPr>
                          <w:rFonts w:ascii="宋体" w:eastAsia="宋体" w:hAnsi="宋体" w:hint="eastAsia"/>
                        </w:rPr>
                        <w:t>各二级学院根据通知精神，成立工作小组，指派专人负责；确定大三各班级导师名单。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17CC" w:rsidRPr="00F274B0" w:rsidSect="005D7264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C4EA" w14:textId="77777777" w:rsidR="000E361D" w:rsidRDefault="000E361D" w:rsidP="005D7264">
      <w:r>
        <w:separator/>
      </w:r>
    </w:p>
  </w:endnote>
  <w:endnote w:type="continuationSeparator" w:id="0">
    <w:p w14:paraId="52B93543" w14:textId="77777777" w:rsidR="000E361D" w:rsidRDefault="000E361D" w:rsidP="005D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173F" w14:textId="77777777" w:rsidR="000E361D" w:rsidRDefault="000E361D" w:rsidP="005D7264">
      <w:r>
        <w:separator/>
      </w:r>
    </w:p>
  </w:footnote>
  <w:footnote w:type="continuationSeparator" w:id="0">
    <w:p w14:paraId="4FCA4D2D" w14:textId="77777777" w:rsidR="000E361D" w:rsidRDefault="000E361D" w:rsidP="005D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7CC"/>
    <w:rsid w:val="00010E65"/>
    <w:rsid w:val="0004488E"/>
    <w:rsid w:val="0006387D"/>
    <w:rsid w:val="000B4729"/>
    <w:rsid w:val="000E361D"/>
    <w:rsid w:val="000F3D4B"/>
    <w:rsid w:val="00193DE7"/>
    <w:rsid w:val="00194C8E"/>
    <w:rsid w:val="001A4FF3"/>
    <w:rsid w:val="001E4A69"/>
    <w:rsid w:val="00222A33"/>
    <w:rsid w:val="00261A87"/>
    <w:rsid w:val="00296405"/>
    <w:rsid w:val="002D2652"/>
    <w:rsid w:val="00314FAB"/>
    <w:rsid w:val="00407101"/>
    <w:rsid w:val="00422F4F"/>
    <w:rsid w:val="00443C2B"/>
    <w:rsid w:val="004E2AB5"/>
    <w:rsid w:val="0059312D"/>
    <w:rsid w:val="005A36DC"/>
    <w:rsid w:val="005C4F94"/>
    <w:rsid w:val="005D7264"/>
    <w:rsid w:val="006309F1"/>
    <w:rsid w:val="007314CF"/>
    <w:rsid w:val="007517CC"/>
    <w:rsid w:val="00871FB6"/>
    <w:rsid w:val="00881B92"/>
    <w:rsid w:val="008E2C31"/>
    <w:rsid w:val="008E64F3"/>
    <w:rsid w:val="00901F46"/>
    <w:rsid w:val="00970394"/>
    <w:rsid w:val="00AE72EC"/>
    <w:rsid w:val="00B31EF4"/>
    <w:rsid w:val="00B739F9"/>
    <w:rsid w:val="00BA6900"/>
    <w:rsid w:val="00C47365"/>
    <w:rsid w:val="00DF6E3F"/>
    <w:rsid w:val="00E72D27"/>
    <w:rsid w:val="00E84DEB"/>
    <w:rsid w:val="00EA52AC"/>
    <w:rsid w:val="00EE58D3"/>
    <w:rsid w:val="00F274B0"/>
    <w:rsid w:val="00F368FC"/>
    <w:rsid w:val="00FB60BB"/>
    <w:rsid w:val="00FC4816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C871C"/>
  <w15:docId w15:val="{DE6D17FB-3B54-4318-866B-47E8A35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cwang</dc:creator>
  <cp:keywords/>
  <dc:description/>
  <cp:lastModifiedBy>汪翀</cp:lastModifiedBy>
  <cp:revision>37</cp:revision>
  <dcterms:created xsi:type="dcterms:W3CDTF">2018-09-03T12:24:00Z</dcterms:created>
  <dcterms:modified xsi:type="dcterms:W3CDTF">2019-08-29T06:33:00Z</dcterms:modified>
</cp:coreProperties>
</file>