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FC1F" w14:textId="36E9D1C1" w:rsidR="00E601E5" w:rsidRPr="005400E4" w:rsidRDefault="00E601E5" w:rsidP="00E601E5">
      <w:pPr>
        <w:autoSpaceDE w:val="0"/>
        <w:autoSpaceDN w:val="0"/>
        <w:adjustRightInd w:val="0"/>
        <w:jc w:val="center"/>
        <w:rPr>
          <w:rFonts w:ascii="宋体" w:eastAsia="宋体" w:hAnsi="宋体" w:cs="TT24E175DAtCID-WinCharSetFFFF-H"/>
          <w:color w:val="000000" w:themeColor="text1"/>
          <w:kern w:val="0"/>
          <w:sz w:val="28"/>
          <w:szCs w:val="28"/>
        </w:rPr>
      </w:pPr>
      <w:r w:rsidRPr="005400E4">
        <w:rPr>
          <w:rFonts w:ascii="宋体" w:eastAsia="宋体" w:hAnsi="宋体" w:cs="TimesNewRomanPSMT"/>
          <w:color w:val="000000" w:themeColor="text1"/>
          <w:kern w:val="0"/>
          <w:sz w:val="28"/>
          <w:szCs w:val="28"/>
        </w:rPr>
        <w:t>2019</w:t>
      </w:r>
      <w:r w:rsidRPr="005400E4">
        <w:rPr>
          <w:rFonts w:ascii="宋体" w:eastAsia="宋体" w:hAnsi="宋体" w:cs="TT24E175DAtCID-WinCharSetFFFF-H" w:hint="eastAsia"/>
          <w:color w:val="000000" w:themeColor="text1"/>
          <w:kern w:val="0"/>
          <w:sz w:val="28"/>
          <w:szCs w:val="28"/>
        </w:rPr>
        <w:t>年</w:t>
      </w:r>
      <w:r w:rsidRPr="005400E4">
        <w:rPr>
          <w:rFonts w:ascii="宋体" w:eastAsia="宋体" w:hAnsi="宋体" w:cs="TimesNewRomanPSMT"/>
          <w:color w:val="000000" w:themeColor="text1"/>
          <w:kern w:val="0"/>
          <w:sz w:val="28"/>
          <w:szCs w:val="28"/>
        </w:rPr>
        <w:t>“</w:t>
      </w:r>
      <w:r w:rsidRPr="005400E4">
        <w:rPr>
          <w:rFonts w:ascii="宋体" w:eastAsia="宋体" w:hAnsi="宋体" w:cs="TT24E175DAtCID-WinCharSetFFFF-H" w:hint="eastAsia"/>
          <w:color w:val="000000" w:themeColor="text1"/>
          <w:kern w:val="0"/>
          <w:sz w:val="28"/>
          <w:szCs w:val="28"/>
        </w:rPr>
        <w:t>领航杯</w:t>
      </w:r>
      <w:r w:rsidRPr="005400E4">
        <w:rPr>
          <w:rFonts w:ascii="宋体" w:eastAsia="宋体" w:hAnsi="宋体" w:cs="TimesNewRomanPSMT"/>
          <w:color w:val="000000" w:themeColor="text1"/>
          <w:kern w:val="0"/>
          <w:sz w:val="28"/>
          <w:szCs w:val="28"/>
        </w:rPr>
        <w:t>”</w:t>
      </w:r>
      <w:r w:rsidRPr="005400E4">
        <w:rPr>
          <w:rFonts w:ascii="宋体" w:eastAsia="宋体" w:hAnsi="宋体" w:cs="TT24E175DAtCID-WinCharSetFFFF-H" w:hint="eastAsia"/>
          <w:color w:val="000000" w:themeColor="text1"/>
          <w:kern w:val="0"/>
          <w:sz w:val="28"/>
          <w:szCs w:val="28"/>
        </w:rPr>
        <w:t>江苏省大学生信息技术应用能力比赛</w:t>
      </w:r>
    </w:p>
    <w:p w14:paraId="5EB04F63" w14:textId="0534F559" w:rsidR="00E601E5" w:rsidRPr="005400E4" w:rsidRDefault="00E601E5" w:rsidP="00E601E5">
      <w:pPr>
        <w:autoSpaceDE w:val="0"/>
        <w:autoSpaceDN w:val="0"/>
        <w:adjustRightInd w:val="0"/>
        <w:jc w:val="center"/>
        <w:rPr>
          <w:rFonts w:ascii="宋体" w:eastAsia="宋体" w:hAnsi="宋体" w:cs="TT24E175DAtCID-WinCharSetFFFF-H"/>
          <w:color w:val="000000" w:themeColor="text1"/>
          <w:kern w:val="0"/>
          <w:sz w:val="28"/>
          <w:szCs w:val="28"/>
        </w:rPr>
      </w:pPr>
      <w:r w:rsidRPr="005400E4">
        <w:rPr>
          <w:rFonts w:ascii="宋体" w:eastAsia="宋体" w:hAnsi="宋体" w:cs="TT24E175DAtCID-WinCharSetFFFF-H" w:hint="eastAsia"/>
          <w:color w:val="000000" w:themeColor="text1"/>
          <w:kern w:val="0"/>
          <w:sz w:val="28"/>
          <w:szCs w:val="28"/>
        </w:rPr>
        <w:t>参赛作品信息汇总表</w:t>
      </w:r>
    </w:p>
    <w:p w14:paraId="2CE26E1F" w14:textId="2D10ECBA" w:rsidR="00E601E5" w:rsidRPr="005400E4" w:rsidRDefault="00E601E5" w:rsidP="00E601E5">
      <w:pPr>
        <w:pStyle w:val="a7"/>
        <w:spacing w:before="0" w:after="39"/>
        <w:ind w:left="224"/>
        <w:rPr>
          <w:color w:val="000000" w:themeColor="text1"/>
          <w:sz w:val="24"/>
          <w:szCs w:val="24"/>
          <w:lang w:eastAsia="zh-CN"/>
        </w:rPr>
      </w:pPr>
      <w:r w:rsidRPr="005400E4">
        <w:rPr>
          <w:rFonts w:cs="TTF46827ACtCID-WinCharSetFFFF-H" w:hint="eastAsia"/>
          <w:color w:val="000000" w:themeColor="text1"/>
          <w:sz w:val="24"/>
          <w:szCs w:val="24"/>
          <w:lang w:eastAsia="zh-CN"/>
        </w:rPr>
        <w:t>报送学校：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50"/>
        <w:gridCol w:w="943"/>
        <w:gridCol w:w="943"/>
        <w:gridCol w:w="943"/>
        <w:gridCol w:w="948"/>
        <w:gridCol w:w="943"/>
        <w:gridCol w:w="943"/>
        <w:gridCol w:w="948"/>
        <w:gridCol w:w="943"/>
      </w:tblGrid>
      <w:tr w:rsidR="005400E4" w:rsidRPr="005400E4" w14:paraId="665F9538" w14:textId="77777777" w:rsidTr="00BC632E">
        <w:trPr>
          <w:trHeight w:hRule="exact" w:val="1499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56FC" w14:textId="6EE903B7" w:rsidR="00E601E5" w:rsidRPr="005400E4" w:rsidRDefault="00E601E5" w:rsidP="00BC632E">
            <w:pPr>
              <w:pStyle w:val="TableParagraph"/>
              <w:spacing w:line="398" w:lineRule="exact"/>
              <w:ind w:left="107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005E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作品</w:t>
            </w:r>
          </w:p>
          <w:p w14:paraId="7FC0AC1A" w14:textId="352E03C5" w:rsidR="00E601E5" w:rsidRPr="005400E4" w:rsidRDefault="00E601E5" w:rsidP="00BC632E">
            <w:pPr>
              <w:pStyle w:val="TableParagraph"/>
              <w:spacing w:line="440" w:lineRule="exact"/>
              <w:ind w:right="18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20AB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作者</w:t>
            </w:r>
          </w:p>
          <w:p w14:paraId="1D97683E" w14:textId="598BED87" w:rsidR="00E601E5" w:rsidRPr="005400E4" w:rsidRDefault="00E601E5" w:rsidP="00BC632E">
            <w:pPr>
              <w:pStyle w:val="TableParagraph"/>
              <w:spacing w:line="440" w:lineRule="exact"/>
              <w:ind w:right="18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98B9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指导</w:t>
            </w:r>
          </w:p>
          <w:p w14:paraId="5486E3AB" w14:textId="0D73AA3B" w:rsidR="00E601E5" w:rsidRPr="005400E4" w:rsidRDefault="00E601E5" w:rsidP="00BC632E">
            <w:pPr>
              <w:pStyle w:val="TableParagraph"/>
              <w:spacing w:line="440" w:lineRule="exact"/>
              <w:ind w:right="183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教师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E6C06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作品</w:t>
            </w:r>
          </w:p>
          <w:p w14:paraId="55D90C75" w14:textId="09E305D7" w:rsidR="00E601E5" w:rsidRPr="005400E4" w:rsidRDefault="00E601E5" w:rsidP="00BC632E">
            <w:pPr>
              <w:pStyle w:val="TableParagraph"/>
              <w:spacing w:line="440" w:lineRule="exact"/>
              <w:ind w:right="18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类型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FCF95" w14:textId="00AC1A44" w:rsidR="00E601E5" w:rsidRPr="005400E4" w:rsidRDefault="00E601E5" w:rsidP="00BC632E">
            <w:pPr>
              <w:pStyle w:val="TableParagraph"/>
              <w:spacing w:line="398" w:lineRule="exact"/>
              <w:ind w:left="100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专业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EC7F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第一</w:t>
            </w:r>
          </w:p>
          <w:p w14:paraId="1B578B05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作者</w:t>
            </w:r>
          </w:p>
          <w:p w14:paraId="087D1237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通讯</w:t>
            </w:r>
          </w:p>
          <w:p w14:paraId="5CD31AD2" w14:textId="413081D3" w:rsidR="00E601E5" w:rsidRPr="005400E4" w:rsidRDefault="00E601E5" w:rsidP="00BC632E">
            <w:pPr>
              <w:pStyle w:val="TableParagraph"/>
              <w:spacing w:before="4" w:line="436" w:lineRule="exact"/>
              <w:ind w:right="18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3726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第一</w:t>
            </w:r>
          </w:p>
          <w:p w14:paraId="32239435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作者</w:t>
            </w:r>
          </w:p>
          <w:p w14:paraId="336813B5" w14:textId="19F98235" w:rsidR="00E601E5" w:rsidRPr="005400E4" w:rsidRDefault="00E601E5" w:rsidP="00BC632E">
            <w:pPr>
              <w:pStyle w:val="TableParagraph"/>
              <w:spacing w:line="399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61A50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第一</w:t>
            </w:r>
          </w:p>
          <w:p w14:paraId="3EFC672C" w14:textId="77777777" w:rsidR="00E601E5" w:rsidRPr="005400E4" w:rsidRDefault="00E601E5" w:rsidP="00BC632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TF46827ACtCID-WinCharSetFFFF-H"/>
                <w:color w:val="000000" w:themeColor="text1"/>
                <w:sz w:val="24"/>
                <w:szCs w:val="24"/>
              </w:rPr>
            </w:pPr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作者</w:t>
            </w:r>
          </w:p>
          <w:p w14:paraId="4814F09D" w14:textId="740EE357" w:rsidR="00E601E5" w:rsidRPr="005400E4" w:rsidRDefault="00E601E5" w:rsidP="00BC632E">
            <w:pPr>
              <w:pStyle w:val="TableParagraph"/>
              <w:spacing w:line="399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proofErr w:type="spellStart"/>
            <w:r w:rsidRPr="005400E4">
              <w:rPr>
                <w:rFonts w:ascii="宋体" w:eastAsia="宋体" w:hAnsi="宋体" w:cs="TTF46827ACtCID-WinCharSetFFFF-H" w:hint="eastAsia"/>
                <w:color w:val="000000" w:themeColor="text1"/>
                <w:sz w:val="24"/>
                <w:szCs w:val="24"/>
              </w:rPr>
              <w:t>邮箱</w:t>
            </w:r>
            <w:proofErr w:type="spellEnd"/>
          </w:p>
        </w:tc>
      </w:tr>
      <w:tr w:rsidR="005400E4" w:rsidRPr="005400E4" w14:paraId="505297E1" w14:textId="77777777" w:rsidTr="00BC632E">
        <w:trPr>
          <w:trHeight w:hRule="exact" w:val="449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6B8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AA68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3BD0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0D9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26D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074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34B1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48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05A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37C44E83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8622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F5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DCC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FA2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605A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5495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A395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619A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59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0885AF4F" w14:textId="77777777" w:rsidTr="00BC632E">
        <w:trPr>
          <w:trHeight w:hRule="exact" w:val="44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DB53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A990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CBCF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A905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D46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DA5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3C73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C28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51B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5F81ED1F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0F8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F08F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661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F093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1E4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2B2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58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8518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B68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53C9FED0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B22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421D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1D3C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AA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65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084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388A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EC7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BE6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4FA8D073" w14:textId="77777777" w:rsidTr="00BC632E">
        <w:trPr>
          <w:trHeight w:hRule="exact" w:val="449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59A4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A784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62F8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33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6C5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97A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02D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49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E8B3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13B37AE9" w14:textId="77777777" w:rsidTr="00BC632E">
        <w:trPr>
          <w:trHeight w:hRule="exact" w:val="446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B92D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AE51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3164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C9B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AA00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86DC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CF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D24C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860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24B6FF9B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F151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A4DE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67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774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46EA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3436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ADBF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3FB8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82F" w14:textId="77777777" w:rsidR="00E601E5" w:rsidRPr="005400E4" w:rsidRDefault="00E601E5" w:rsidP="00D77732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5400E4" w:rsidRPr="005400E4" w14:paraId="63A83E52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B2CE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5FB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6A0C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5396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5EDC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EEB2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F529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F3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1E0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</w:tr>
      <w:tr w:rsidR="005400E4" w:rsidRPr="005400E4" w14:paraId="77AF89C9" w14:textId="77777777" w:rsidTr="00BC632E">
        <w:trPr>
          <w:trHeight w:hRule="exact" w:val="451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C8B9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417D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41E9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57E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B44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13B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E92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F992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3AAB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</w:tr>
      <w:tr w:rsidR="005400E4" w:rsidRPr="005400E4" w14:paraId="34666405" w14:textId="77777777" w:rsidTr="00BC632E">
        <w:trPr>
          <w:trHeight w:hRule="exact" w:val="444"/>
          <w:jc w:val="center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1CB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04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16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90BA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EBA9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A628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3ECD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205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A8D2" w14:textId="77777777" w:rsidR="00E601E5" w:rsidRPr="005400E4" w:rsidRDefault="00E601E5" w:rsidP="00D77732">
            <w:pPr>
              <w:rPr>
                <w:color w:val="000000" w:themeColor="text1"/>
              </w:rPr>
            </w:pPr>
          </w:p>
        </w:tc>
      </w:tr>
    </w:tbl>
    <w:p w14:paraId="5717E497" w14:textId="77777777" w:rsidR="00E601E5" w:rsidRPr="00E06DC5" w:rsidRDefault="00E601E5" w:rsidP="00E601E5">
      <w:pPr>
        <w:rPr>
          <w:rFonts w:ascii="宋体" w:eastAsia="宋体" w:hAnsi="宋体" w:cs="宋体"/>
          <w:color w:val="000000" w:themeColor="text1"/>
          <w:sz w:val="24"/>
          <w:szCs w:val="24"/>
        </w:rPr>
      </w:pPr>
    </w:p>
    <w:p w14:paraId="22B7D178" w14:textId="4320A3F7" w:rsidR="00BC632E" w:rsidRPr="00E06DC5" w:rsidRDefault="00BC632E" w:rsidP="00C67027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</w:pP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注：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1.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申报作品请勿超过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30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项</w:t>
      </w:r>
    </w:p>
    <w:p w14:paraId="00EBA1FE" w14:textId="77777777" w:rsidR="00BC632E" w:rsidRPr="00E06DC5" w:rsidRDefault="00BC632E" w:rsidP="00C67027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</w:pP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2.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作者姓名、指导教师若为多人，请用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“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、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”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间隔，名字中间</w:t>
      </w:r>
    </w:p>
    <w:p w14:paraId="6AB245FE" w14:textId="77777777" w:rsidR="00BC632E" w:rsidRPr="00E06DC5" w:rsidRDefault="00BC632E" w:rsidP="00C67027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</w:pP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不加空格</w:t>
      </w:r>
    </w:p>
    <w:p w14:paraId="54340E5F" w14:textId="77777777" w:rsidR="00BC632E" w:rsidRPr="00E06DC5" w:rsidRDefault="00BC632E" w:rsidP="00C67027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</w:pP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3.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作品类型请填写：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DV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、二维动画、三维动画、网站、</w:t>
      </w:r>
      <w:r w:rsidRPr="00E06DC5"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  <w:t>APP</w:t>
      </w: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、</w:t>
      </w:r>
    </w:p>
    <w:p w14:paraId="4CDB037A" w14:textId="3EF3A0FD" w:rsidR="00E601E5" w:rsidRPr="00E06DC5" w:rsidRDefault="00BC632E" w:rsidP="00E06DC5">
      <w:pPr>
        <w:autoSpaceDE w:val="0"/>
        <w:autoSpaceDN w:val="0"/>
        <w:adjustRightInd w:val="0"/>
        <w:spacing w:line="420" w:lineRule="auto"/>
        <w:ind w:firstLineChars="200" w:firstLine="480"/>
        <w:jc w:val="left"/>
        <w:rPr>
          <w:rFonts w:ascii="宋体" w:eastAsia="宋体" w:hAnsi="宋体" w:cs="TTF46827ACtCID-WinCharSetFFFF-H"/>
          <w:color w:val="000000" w:themeColor="text1"/>
          <w:kern w:val="0"/>
          <w:sz w:val="24"/>
          <w:szCs w:val="24"/>
        </w:rPr>
      </w:pPr>
      <w:r w:rsidRPr="00E06DC5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课件、软件开发、</w:t>
      </w:r>
      <w:r w:rsidR="00EA0CB1">
        <w:rPr>
          <w:rFonts w:ascii="宋体" w:eastAsia="宋体" w:hAnsi="宋体" w:cs="TTF46827ACtCID-WinCharSetFFFF-H" w:hint="eastAsia"/>
          <w:color w:val="000000" w:themeColor="text1"/>
          <w:kern w:val="0"/>
          <w:sz w:val="24"/>
          <w:szCs w:val="24"/>
        </w:rPr>
        <w:t>其他</w:t>
      </w:r>
      <w:bookmarkStart w:id="0" w:name="_GoBack"/>
      <w:bookmarkEnd w:id="0"/>
    </w:p>
    <w:sectPr w:rsidR="00E601E5" w:rsidRPr="00E06DC5" w:rsidSect="00C401D7">
      <w:footerReference w:type="even" r:id="rId6"/>
      <w:pgSz w:w="11900" w:h="16840"/>
      <w:pgMar w:top="1600" w:right="1340" w:bottom="1300" w:left="1340" w:header="0" w:footer="1116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E83D" w14:textId="77777777" w:rsidR="007634EA" w:rsidRDefault="007634EA" w:rsidP="00E601E5">
      <w:r>
        <w:separator/>
      </w:r>
    </w:p>
  </w:endnote>
  <w:endnote w:type="continuationSeparator" w:id="0">
    <w:p w14:paraId="7B1AF925" w14:textId="77777777" w:rsidR="007634EA" w:rsidRDefault="007634EA" w:rsidP="00E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4E175DAtCID-WinCharSetFFFF-H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46827ACtCID-WinCharSetFFFF-H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116C" w14:textId="2DBBBF38" w:rsidR="009706E7" w:rsidRDefault="00C67027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2CF87" wp14:editId="16509DA0">
              <wp:simplePos x="0" y="0"/>
              <wp:positionH relativeFrom="page">
                <wp:posOffset>1228090</wp:posOffset>
              </wp:positionH>
              <wp:positionV relativeFrom="page">
                <wp:posOffset>9845040</wp:posOffset>
              </wp:positionV>
              <wp:extent cx="554355" cy="202565"/>
              <wp:effectExtent l="0" t="0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05F1C" w14:textId="77777777" w:rsidR="009706E7" w:rsidRDefault="00841BBF">
                          <w:pPr>
                            <w:spacing w:line="298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CF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6.7pt;margin-top:775.2pt;width:43.65pt;height:1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" filled="f" stroked="f">
              <v:textbox inset="0,0,0,0">
                <w:txbxContent>
                  <w:p w14:paraId="2E205F1C" w14:textId="77777777" w:rsidR="009706E7" w:rsidRDefault="00841BBF">
                    <w:pPr>
                      <w:spacing w:line="298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B7BE" w14:textId="77777777" w:rsidR="007634EA" w:rsidRDefault="007634EA" w:rsidP="00E601E5">
      <w:r>
        <w:separator/>
      </w:r>
    </w:p>
  </w:footnote>
  <w:footnote w:type="continuationSeparator" w:id="0">
    <w:p w14:paraId="737ED3B0" w14:textId="77777777" w:rsidR="007634EA" w:rsidRDefault="007634EA" w:rsidP="00E6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3"/>
    <w:rsid w:val="001E4023"/>
    <w:rsid w:val="005400E4"/>
    <w:rsid w:val="00561964"/>
    <w:rsid w:val="007634EA"/>
    <w:rsid w:val="00841BBF"/>
    <w:rsid w:val="00B41C94"/>
    <w:rsid w:val="00BC632E"/>
    <w:rsid w:val="00C401D7"/>
    <w:rsid w:val="00C67027"/>
    <w:rsid w:val="00E06DC5"/>
    <w:rsid w:val="00E601E5"/>
    <w:rsid w:val="00EA0CB1"/>
    <w:rsid w:val="00F6005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3BF6C"/>
  <w15:chartTrackingRefBased/>
  <w15:docId w15:val="{1C5FE8AC-4EE4-41B6-90AA-CCEA9F8B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E601E5"/>
    <w:pPr>
      <w:ind w:left="903"/>
      <w:jc w:val="left"/>
      <w:outlineLvl w:val="1"/>
    </w:pPr>
    <w:rPr>
      <w:rFonts w:ascii="PMingLiU" w:eastAsia="PMingLiU" w:hAnsi="PMingLiU"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1E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E601E5"/>
    <w:rPr>
      <w:rFonts w:ascii="PMingLiU" w:eastAsia="PMingLiU" w:hAnsi="PMingLiU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601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01E5"/>
    <w:pPr>
      <w:spacing w:before="2"/>
      <w:ind w:left="108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a8">
    <w:name w:val="正文文本 字符"/>
    <w:basedOn w:val="a0"/>
    <w:link w:val="a7"/>
    <w:uiPriority w:val="1"/>
    <w:rsid w:val="00E601E5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601E5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汪翀</cp:lastModifiedBy>
  <cp:revision>8</cp:revision>
  <dcterms:created xsi:type="dcterms:W3CDTF">2019-06-30T03:05:00Z</dcterms:created>
  <dcterms:modified xsi:type="dcterms:W3CDTF">2019-06-30T07:09:00Z</dcterms:modified>
</cp:coreProperties>
</file>