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附件5</w:t>
      </w:r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苏州高博软件技术职业学院</w:t>
      </w:r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在线开放课程信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44"/>
          <w:szCs w:val="44"/>
        </w:rPr>
        <w:t>息变更申请表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2"/>
        <w:tblW w:w="878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1"/>
        <w:gridCol w:w="67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</w:trPr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 更 事 项</w:t>
            </w:r>
          </w:p>
        </w:tc>
        <w:tc>
          <w:tcPr>
            <w:tcW w:w="6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5" w:hRule="atLeast"/>
        </w:trPr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 更 原 因</w:t>
            </w:r>
          </w:p>
        </w:tc>
        <w:tc>
          <w:tcPr>
            <w:tcW w:w="6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项目负责人（签字）：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8" w:hRule="atLeast"/>
        </w:trPr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所在单位意见</w:t>
            </w:r>
          </w:p>
        </w:tc>
        <w:tc>
          <w:tcPr>
            <w:tcW w:w="6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负责人（签字）：      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单位（公章）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0" w:hRule="atLeast"/>
        </w:trPr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 校 意 见</w:t>
            </w:r>
          </w:p>
        </w:tc>
        <w:tc>
          <w:tcPr>
            <w:tcW w:w="6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负责人（签字）：      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单位（公章）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年   月   日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xZmM0MDdhMTE3ODhmNDU1N2Q1NjM4YjM3MTExOTIifQ=="/>
  </w:docVars>
  <w:rsids>
    <w:rsidRoot w:val="00000000"/>
    <w:rsid w:val="04010987"/>
    <w:rsid w:val="167A0F81"/>
    <w:rsid w:val="41E66566"/>
    <w:rsid w:val="45117585"/>
    <w:rsid w:val="52B67F43"/>
    <w:rsid w:val="6BC137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95</Characters>
  <Lines>0</Lines>
  <Paragraphs>0</Paragraphs>
  <TotalTime>21</TotalTime>
  <ScaleCrop>false</ScaleCrop>
  <LinksUpToDate>false</LinksUpToDate>
  <CharactersWithSpaces>327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2021-11-18T07:29:00Z</dcterms:created>
  <dc:creator>Administrator</dc:creator>
  <cp:lastModifiedBy>胡玮</cp:lastModifiedBy>
  <dcterms:modified xsi:type="dcterms:W3CDTF">2024-03-26T07:00:16Z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256AE280E4674F7194614FC232FFE46E_13</vt:lpwstr>
  </property>
</Properties>
</file>