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仿宋_GB2312" w:hAnsi="黑体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/>
          <w:b/>
          <w:sz w:val="36"/>
          <w:szCs w:val="36"/>
        </w:rPr>
        <w:t>XX学院20</w:t>
      </w:r>
      <w:r>
        <w:rPr>
          <w:rFonts w:ascii="仿宋_GB2312" w:hAnsi="黑体" w:eastAsia="仿宋_GB2312"/>
          <w:b/>
          <w:sz w:val="36"/>
          <w:szCs w:val="36"/>
        </w:rPr>
        <w:t>2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3</w:t>
      </w:r>
      <w:r>
        <w:rPr>
          <w:rFonts w:hint="eastAsia" w:ascii="仿宋_GB2312" w:hAnsi="黑体" w:eastAsia="仿宋_GB2312"/>
          <w:b/>
          <w:sz w:val="36"/>
          <w:szCs w:val="36"/>
        </w:rPr>
        <w:t>-20</w:t>
      </w:r>
      <w:r>
        <w:rPr>
          <w:rFonts w:ascii="仿宋_GB2312" w:hAnsi="黑体" w:eastAsia="仿宋_GB2312"/>
          <w:b/>
          <w:sz w:val="36"/>
          <w:szCs w:val="36"/>
        </w:rPr>
        <w:t>2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hAnsi="黑体" w:eastAsia="仿宋_GB2312"/>
          <w:b/>
          <w:sz w:val="36"/>
          <w:szCs w:val="36"/>
        </w:rPr>
        <w:t>学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年</w:t>
      </w:r>
    </w:p>
    <w:p>
      <w:pPr>
        <w:adjustRightInd w:val="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毕业班实践教学项目中期</w:t>
      </w:r>
      <w:r>
        <w:rPr>
          <w:rFonts w:hint="eastAsia" w:ascii="仿宋_GB2312" w:hAnsi="黑体" w:eastAsia="仿宋_GB2312"/>
          <w:b/>
          <w:sz w:val="36"/>
          <w:szCs w:val="36"/>
        </w:rPr>
        <w:t>检查总结报告</w:t>
      </w:r>
    </w:p>
    <w:p>
      <w:pPr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一、基本情况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76"/>
        <w:gridCol w:w="60"/>
        <w:gridCol w:w="705"/>
        <w:gridCol w:w="967"/>
        <w:gridCol w:w="468"/>
        <w:gridCol w:w="444"/>
        <w:gridCol w:w="191"/>
        <w:gridCol w:w="913"/>
        <w:gridCol w:w="180"/>
        <w:gridCol w:w="168"/>
        <w:gridCol w:w="696"/>
        <w:gridCol w:w="60"/>
        <w:gridCol w:w="600"/>
        <w:gridCol w:w="528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（一）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岗位实习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val="en-US" w:eastAsia="zh-CN"/>
              </w:rPr>
              <w:t>1.岗位落实情况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应</w:t>
            </w:r>
            <w:r>
              <w:rPr>
                <w:rFonts w:hint="eastAsia" w:ascii="仿宋_GB2312" w:hAnsi="黑体" w:eastAsia="仿宋_GB2312"/>
                <w:szCs w:val="21"/>
              </w:rPr>
              <w:t>参加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黑体" w:eastAsia="仿宋_GB2312"/>
                <w:szCs w:val="21"/>
              </w:rPr>
              <w:t>实习人数</w:t>
            </w:r>
          </w:p>
        </w:tc>
        <w:tc>
          <w:tcPr>
            <w:tcW w:w="19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已落实岗位人数</w:t>
            </w:r>
          </w:p>
          <w:p>
            <w:pPr>
              <w:spacing w:line="400" w:lineRule="exact"/>
              <w:jc w:val="both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（截止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3月3日</w:t>
            </w:r>
            <w:r>
              <w:rPr>
                <w:rFonts w:hint="eastAsia" w:ascii="仿宋_GB2312" w:hAnsi="黑体" w:eastAsia="仿宋_GB2312"/>
                <w:szCs w:val="21"/>
              </w:rPr>
              <w:t>）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落实率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集中实习人数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自主实习人数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岗位对口人数</w:t>
            </w: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对口率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spacing w:line="400" w:lineRule="exact"/>
              <w:jc w:val="left"/>
              <w:rPr>
                <w:rStyle w:val="16"/>
                <w:rFonts w:hint="default" w:ascii="仿宋_GB2312" w:eastAsia="仿宋_GB2312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val="en-US" w:eastAsia="zh-CN"/>
              </w:rPr>
              <w:t>2.实习材料情况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三方协议提交人数</w:t>
            </w:r>
          </w:p>
        </w:tc>
        <w:tc>
          <w:tcPr>
            <w:tcW w:w="21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法定监护人知情同意书提交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人数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自主实习申请书提交人数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生均周志数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Cs w:val="21"/>
                <w:lang w:val="en-US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岗位实习标准数</w:t>
            </w: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实习方案数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Style w:val="16"/>
                <w:rFonts w:hint="eastAsia" w:ascii="仿宋_GB2312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spacing w:line="400" w:lineRule="exact"/>
              <w:jc w:val="left"/>
              <w:rPr>
                <w:rStyle w:val="16"/>
                <w:rFonts w:hint="default" w:ascii="仿宋_GB2312" w:eastAsia="仿宋_GB2312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（二）毕业设计（论文）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检查形式</w:t>
            </w:r>
          </w:p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（线上/线下）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生数</w:t>
            </w:r>
          </w:p>
        </w:tc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中期检查人数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毕业设计类人数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毕业论文类人数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综合实践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报告人数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优秀毕设</w:t>
            </w:r>
          </w:p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培育篇数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二、存在问题与改进措施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8522" w:type="dxa"/>
          </w:tcPr>
          <w:p>
            <w:pPr>
              <w:spacing w:line="400" w:lineRule="exact"/>
              <w:ind w:firstLine="482" w:firstLineChars="200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参照教育部等上级部门工作要求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找问题与差距，提出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>主要存在的问题,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分析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>原因,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拟定改进的主要措施，力求从细从严从实。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28"/>
          <w:szCs w:val="28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mQ1Nzc5YjFlMWJiMzYyY2I2MDAyMTNmZDBiMGYifQ=="/>
  </w:docVars>
  <w:rsids>
    <w:rsidRoot w:val="001D3F4E"/>
    <w:rsid w:val="00000FBA"/>
    <w:rsid w:val="000564CB"/>
    <w:rsid w:val="0006562B"/>
    <w:rsid w:val="00073E68"/>
    <w:rsid w:val="000B70CE"/>
    <w:rsid w:val="00112286"/>
    <w:rsid w:val="00121761"/>
    <w:rsid w:val="0012310B"/>
    <w:rsid w:val="00150FE8"/>
    <w:rsid w:val="001678CB"/>
    <w:rsid w:val="001726FA"/>
    <w:rsid w:val="0017600E"/>
    <w:rsid w:val="00181B2B"/>
    <w:rsid w:val="001A1DFF"/>
    <w:rsid w:val="001A7783"/>
    <w:rsid w:val="001D3F4E"/>
    <w:rsid w:val="001F0368"/>
    <w:rsid w:val="00243B70"/>
    <w:rsid w:val="0024777A"/>
    <w:rsid w:val="00274AAA"/>
    <w:rsid w:val="002908DA"/>
    <w:rsid w:val="002C5E3D"/>
    <w:rsid w:val="002F6EF6"/>
    <w:rsid w:val="002F6FFB"/>
    <w:rsid w:val="00302510"/>
    <w:rsid w:val="00333793"/>
    <w:rsid w:val="0033619B"/>
    <w:rsid w:val="00356776"/>
    <w:rsid w:val="0036628D"/>
    <w:rsid w:val="00371CD1"/>
    <w:rsid w:val="003B67F2"/>
    <w:rsid w:val="003B6F6E"/>
    <w:rsid w:val="003F563B"/>
    <w:rsid w:val="0041423F"/>
    <w:rsid w:val="004150F7"/>
    <w:rsid w:val="00442D9D"/>
    <w:rsid w:val="004436E8"/>
    <w:rsid w:val="00482045"/>
    <w:rsid w:val="00495EAA"/>
    <w:rsid w:val="004D5B5E"/>
    <w:rsid w:val="00507418"/>
    <w:rsid w:val="00514657"/>
    <w:rsid w:val="00522D61"/>
    <w:rsid w:val="00534EC0"/>
    <w:rsid w:val="00556D08"/>
    <w:rsid w:val="005939DF"/>
    <w:rsid w:val="005B423F"/>
    <w:rsid w:val="005C058B"/>
    <w:rsid w:val="005C22F1"/>
    <w:rsid w:val="0063678C"/>
    <w:rsid w:val="006970E8"/>
    <w:rsid w:val="006A5EBC"/>
    <w:rsid w:val="006A70FF"/>
    <w:rsid w:val="006D71FB"/>
    <w:rsid w:val="006F094D"/>
    <w:rsid w:val="006F3DD1"/>
    <w:rsid w:val="007A2124"/>
    <w:rsid w:val="007A4C9F"/>
    <w:rsid w:val="007C51D7"/>
    <w:rsid w:val="007E3682"/>
    <w:rsid w:val="008072DB"/>
    <w:rsid w:val="0081665C"/>
    <w:rsid w:val="00830026"/>
    <w:rsid w:val="00843332"/>
    <w:rsid w:val="00857E70"/>
    <w:rsid w:val="008834D7"/>
    <w:rsid w:val="00887013"/>
    <w:rsid w:val="00887339"/>
    <w:rsid w:val="008A60E1"/>
    <w:rsid w:val="008B2220"/>
    <w:rsid w:val="008D1205"/>
    <w:rsid w:val="008D5569"/>
    <w:rsid w:val="008D5A78"/>
    <w:rsid w:val="008E7D49"/>
    <w:rsid w:val="008F268E"/>
    <w:rsid w:val="008F784C"/>
    <w:rsid w:val="0096623A"/>
    <w:rsid w:val="00975A2D"/>
    <w:rsid w:val="00985A3E"/>
    <w:rsid w:val="009D054E"/>
    <w:rsid w:val="009E5AE8"/>
    <w:rsid w:val="009F73E9"/>
    <w:rsid w:val="00A22173"/>
    <w:rsid w:val="00A3417D"/>
    <w:rsid w:val="00A36C4F"/>
    <w:rsid w:val="00A64692"/>
    <w:rsid w:val="00AB3283"/>
    <w:rsid w:val="00AF1CA5"/>
    <w:rsid w:val="00AF72D0"/>
    <w:rsid w:val="00B16FCE"/>
    <w:rsid w:val="00B62DE0"/>
    <w:rsid w:val="00BD1442"/>
    <w:rsid w:val="00BE374A"/>
    <w:rsid w:val="00BF2214"/>
    <w:rsid w:val="00C178F9"/>
    <w:rsid w:val="00C22D8A"/>
    <w:rsid w:val="00C3231E"/>
    <w:rsid w:val="00C862FC"/>
    <w:rsid w:val="00D82D76"/>
    <w:rsid w:val="00DA06B7"/>
    <w:rsid w:val="00DB7415"/>
    <w:rsid w:val="00DE0FCB"/>
    <w:rsid w:val="00E01269"/>
    <w:rsid w:val="00E06F22"/>
    <w:rsid w:val="00E132E0"/>
    <w:rsid w:val="00E51372"/>
    <w:rsid w:val="00E5642E"/>
    <w:rsid w:val="00E61DF4"/>
    <w:rsid w:val="00E73DEC"/>
    <w:rsid w:val="00E73FB2"/>
    <w:rsid w:val="00E762F0"/>
    <w:rsid w:val="00E80EF8"/>
    <w:rsid w:val="00E86BBD"/>
    <w:rsid w:val="00EB56A0"/>
    <w:rsid w:val="00F1383D"/>
    <w:rsid w:val="00F13FCB"/>
    <w:rsid w:val="00F2172E"/>
    <w:rsid w:val="00F267A5"/>
    <w:rsid w:val="00F5199B"/>
    <w:rsid w:val="00F645F6"/>
    <w:rsid w:val="00F74576"/>
    <w:rsid w:val="00F772F3"/>
    <w:rsid w:val="00FC6F22"/>
    <w:rsid w:val="00FE5F2A"/>
    <w:rsid w:val="05A0386F"/>
    <w:rsid w:val="26F71D63"/>
    <w:rsid w:val="2E724AB2"/>
    <w:rsid w:val="48A908C8"/>
    <w:rsid w:val="535E71B2"/>
    <w:rsid w:val="7B805BEE"/>
    <w:rsid w:val="7C49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qFormat/>
    <w:uiPriority w:val="99"/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</w:rPr>
  </w:style>
  <w:style w:type="character" w:customStyle="1" w:styleId="16">
    <w:name w:val="normaltextrun"/>
    <w:basedOn w:val="9"/>
    <w:autoRedefine/>
    <w:qFormat/>
    <w:uiPriority w:val="0"/>
  </w:style>
  <w:style w:type="character" w:customStyle="1" w:styleId="17">
    <w:name w:val="eop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288</Characters>
  <Lines>4</Lines>
  <Paragraphs>1</Paragraphs>
  <TotalTime>7</TotalTime>
  <ScaleCrop>false</ScaleCrop>
  <LinksUpToDate>false</LinksUpToDate>
  <CharactersWithSpaces>288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2017-04-24T07:57:00Z</dcterms:created>
  <dc:creator>胡玮</dc:creator>
  <cp:lastModifiedBy>todd</cp:lastModifiedBy>
  <cp:lastPrinted>2017-04-24T09:02:00Z</cp:lastPrinted>
  <dcterms:modified xsi:type="dcterms:W3CDTF">2024-02-20T06:42:42Z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FB87F8082D48473BBCBE425E711226DD</vt:lpwstr>
  </property>
</Properties>
</file>