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6ED" w:rsidRDefault="009016ED" w:rsidP="009016ED">
      <w:pPr>
        <w:ind w:right="560"/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附件</w:t>
      </w:r>
      <w:r>
        <w:rPr>
          <w:rFonts w:asciiTheme="minorEastAsia" w:hAnsiTheme="minorEastAsia"/>
          <w:sz w:val="28"/>
        </w:rPr>
        <w:t>2</w:t>
      </w:r>
      <w:r>
        <w:rPr>
          <w:rFonts w:asciiTheme="minorEastAsia" w:hAnsiTheme="minorEastAsia" w:hint="eastAsia"/>
          <w:sz w:val="28"/>
        </w:rPr>
        <w:t>：</w:t>
      </w:r>
      <w:bookmarkStart w:id="0" w:name="_GoBack"/>
      <w:bookmarkEnd w:id="0"/>
    </w:p>
    <w:p w:rsidR="009016ED" w:rsidRPr="009016ED" w:rsidRDefault="009016ED" w:rsidP="009016ED">
      <w:pPr>
        <w:ind w:right="560"/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9016ED">
        <w:rPr>
          <w:rFonts w:asciiTheme="minorEastAsia" w:hAnsiTheme="minorEastAsia" w:hint="eastAsia"/>
          <w:b/>
          <w:sz w:val="32"/>
          <w:szCs w:val="32"/>
        </w:rPr>
        <w:t>2018-2019年度教学导师名单</w:t>
      </w:r>
    </w:p>
    <w:tbl>
      <w:tblPr>
        <w:tblW w:w="8220" w:type="dxa"/>
        <w:tblInd w:w="93" w:type="dxa"/>
        <w:tblLook w:val="04A0" w:firstRow="1" w:lastRow="0" w:firstColumn="1" w:lastColumn="0" w:noHBand="0" w:noVBand="1"/>
      </w:tblPr>
      <w:tblGrid>
        <w:gridCol w:w="1080"/>
        <w:gridCol w:w="2800"/>
        <w:gridCol w:w="1540"/>
        <w:gridCol w:w="2800"/>
      </w:tblGrid>
      <w:tr w:rsidR="00D5457E" w:rsidRPr="00D5457E" w:rsidTr="00D5457E">
        <w:trPr>
          <w:trHeight w:val="4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二级学院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教学导师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新入职中青年教师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信息与软件学院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王彤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陈王凤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廖振强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范丽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蔡伟义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庄旭</w:t>
            </w:r>
            <w:proofErr w:type="gramEnd"/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张茂青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赵雪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丁荣晖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杨静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胡诚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顾颖华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艺术与建筑学院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吴佳芬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虞滴</w:t>
            </w:r>
            <w:proofErr w:type="gramEnd"/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艺术与建筑学院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王雨中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杨静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艺术与建筑学院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韩美英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董浚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国际商学院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牛伟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吴振杰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国际商学院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黄璐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成凤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国际商学院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黄璐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张琰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人文社会科学学院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高亮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柴雨点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城市公共服务学院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薛小玲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刘俊彦</w:t>
            </w:r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城市公共服务学院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孙小娅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王秀</w:t>
            </w:r>
            <w:proofErr w:type="gramStart"/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秀</w:t>
            </w:r>
            <w:proofErr w:type="gramEnd"/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城市公共服务学院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马亚丽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李雨蒙</w:t>
            </w:r>
            <w:proofErr w:type="gramEnd"/>
          </w:p>
        </w:tc>
      </w:tr>
      <w:tr w:rsidR="00D5457E" w:rsidRPr="00D5457E" w:rsidTr="00D5457E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城市公共服务学院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马亚丽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7E" w:rsidRPr="00D5457E" w:rsidRDefault="00D5457E" w:rsidP="00D545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545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张欣恬</w:t>
            </w:r>
          </w:p>
        </w:tc>
      </w:tr>
    </w:tbl>
    <w:p w:rsidR="00D5457E" w:rsidRPr="00AF5D78" w:rsidRDefault="00D5457E" w:rsidP="00D5457E">
      <w:pPr>
        <w:ind w:right="560"/>
        <w:jc w:val="left"/>
        <w:rPr>
          <w:rFonts w:asciiTheme="minorEastAsia" w:hAnsiTheme="minorEastAsia"/>
          <w:sz w:val="28"/>
        </w:rPr>
      </w:pPr>
    </w:p>
    <w:sectPr w:rsidR="00D5457E" w:rsidRPr="00AF5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917" w:rsidRDefault="00804917" w:rsidP="003770D8">
      <w:r>
        <w:separator/>
      </w:r>
    </w:p>
  </w:endnote>
  <w:endnote w:type="continuationSeparator" w:id="0">
    <w:p w:rsidR="00804917" w:rsidRDefault="00804917" w:rsidP="0037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917" w:rsidRDefault="00804917" w:rsidP="003770D8">
      <w:r>
        <w:separator/>
      </w:r>
    </w:p>
  </w:footnote>
  <w:footnote w:type="continuationSeparator" w:id="0">
    <w:p w:rsidR="00804917" w:rsidRDefault="00804917" w:rsidP="00377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D50"/>
    <w:rsid w:val="0019555C"/>
    <w:rsid w:val="002259BB"/>
    <w:rsid w:val="003770D8"/>
    <w:rsid w:val="0040415B"/>
    <w:rsid w:val="006C4B3C"/>
    <w:rsid w:val="00804917"/>
    <w:rsid w:val="00883C13"/>
    <w:rsid w:val="009016ED"/>
    <w:rsid w:val="00AF5D78"/>
    <w:rsid w:val="00C55D50"/>
    <w:rsid w:val="00D5457E"/>
    <w:rsid w:val="00E104AD"/>
    <w:rsid w:val="00E8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D11B7"/>
  <w15:docId w15:val="{7FDDBB96-541C-4B08-BDD6-BD220591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5457E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D5457E"/>
  </w:style>
  <w:style w:type="table" w:styleId="a5">
    <w:name w:val="Table Grid"/>
    <w:basedOn w:val="a1"/>
    <w:uiPriority w:val="59"/>
    <w:rsid w:val="00D54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0415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40415B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77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3770D8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377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3770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C6D3C-63FB-4F9B-BDD4-97F37A38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玮 胡</cp:lastModifiedBy>
  <cp:revision>4</cp:revision>
  <cp:lastPrinted>2018-12-12T02:28:00Z</cp:lastPrinted>
  <dcterms:created xsi:type="dcterms:W3CDTF">2018-09-21T06:31:00Z</dcterms:created>
  <dcterms:modified xsi:type="dcterms:W3CDTF">2018-12-12T02:39:00Z</dcterms:modified>
</cp:coreProperties>
</file>