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FF2C" w14:textId="232B5577" w:rsidR="00100482" w:rsidRDefault="00100482" w:rsidP="001004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附1：</w:t>
      </w:r>
    </w:p>
    <w:p w14:paraId="5231FC11" w14:textId="77777777" w:rsidR="007D2DB2" w:rsidRPr="007D2DB2" w:rsidRDefault="007D2DB2" w:rsidP="006578AC">
      <w:pPr>
        <w:jc w:val="center"/>
        <w:rPr>
          <w:rFonts w:ascii="黑体" w:eastAsia="黑体" w:hAnsi="黑体"/>
          <w:sz w:val="36"/>
          <w:szCs w:val="36"/>
        </w:rPr>
      </w:pPr>
      <w:r w:rsidRPr="007D2DB2">
        <w:rPr>
          <w:rFonts w:ascii="黑体" w:eastAsia="黑体" w:hAnsi="黑体" w:hint="eastAsia"/>
          <w:sz w:val="36"/>
          <w:szCs w:val="36"/>
        </w:rPr>
        <w:t>江苏省高等学校教育信息化研究会</w:t>
      </w:r>
    </w:p>
    <w:p w14:paraId="6CCE4F17" w14:textId="178486BF" w:rsidR="006578AC" w:rsidRPr="00723213" w:rsidRDefault="006578AC" w:rsidP="006578A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教育信息化</w:t>
      </w:r>
      <w:r w:rsidRPr="00723213">
        <w:rPr>
          <w:rFonts w:ascii="黑体" w:eastAsia="黑体" w:hAnsi="黑体" w:hint="eastAsia"/>
          <w:sz w:val="32"/>
          <w:szCs w:val="32"/>
        </w:rPr>
        <w:t>优秀案例</w:t>
      </w:r>
      <w:r>
        <w:rPr>
          <w:rFonts w:ascii="黑体" w:eastAsia="黑体" w:hAnsi="黑体" w:hint="eastAsia"/>
          <w:sz w:val="32"/>
          <w:szCs w:val="32"/>
        </w:rPr>
        <w:t>申报表</w:t>
      </w:r>
    </w:p>
    <w:tbl>
      <w:tblPr>
        <w:tblStyle w:val="a4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4678"/>
        <w:gridCol w:w="1134"/>
        <w:gridCol w:w="1994"/>
      </w:tblGrid>
      <w:tr w:rsidR="004E5170" w:rsidRPr="006A1D31" w14:paraId="6B348F7C" w14:textId="77777777" w:rsidTr="004E5170">
        <w:trPr>
          <w:trHeight w:hRule="exact" w:val="652"/>
          <w:jc w:val="center"/>
        </w:trPr>
        <w:tc>
          <w:tcPr>
            <w:tcW w:w="1261" w:type="dxa"/>
            <w:vAlign w:val="center"/>
          </w:tcPr>
          <w:p w14:paraId="00A0D4FE" w14:textId="69746BBA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会员单位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7806" w:type="dxa"/>
            <w:gridSpan w:val="3"/>
            <w:vAlign w:val="center"/>
          </w:tcPr>
          <w:p w14:paraId="3517C02F" w14:textId="77777777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4E5170" w:rsidRPr="006A1D31" w14:paraId="19FEBB23" w14:textId="77777777" w:rsidTr="004E5170">
        <w:trPr>
          <w:trHeight w:hRule="exact" w:val="652"/>
          <w:jc w:val="center"/>
        </w:trPr>
        <w:tc>
          <w:tcPr>
            <w:tcW w:w="1261" w:type="dxa"/>
            <w:vAlign w:val="center"/>
          </w:tcPr>
          <w:p w14:paraId="609DC846" w14:textId="32559B55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联系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人</w:t>
            </w:r>
          </w:p>
        </w:tc>
        <w:tc>
          <w:tcPr>
            <w:tcW w:w="4678" w:type="dxa"/>
            <w:vAlign w:val="center"/>
          </w:tcPr>
          <w:p w14:paraId="7AFA20BE" w14:textId="77777777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C713C1" w14:textId="44A8CAD0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手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napToGrid w:val="0"/>
                <w:sz w:val="24"/>
                <w:szCs w:val="24"/>
              </w:rPr>
              <w:t xml:space="preserve">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机</w:t>
            </w:r>
          </w:p>
        </w:tc>
        <w:tc>
          <w:tcPr>
            <w:tcW w:w="1994" w:type="dxa"/>
            <w:vAlign w:val="center"/>
          </w:tcPr>
          <w:p w14:paraId="384DC155" w14:textId="77777777" w:rsidR="004E5170" w:rsidRPr="00290ED2" w:rsidRDefault="004E5170" w:rsidP="00660696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4E5170" w:rsidRPr="006A1D31" w14:paraId="6E60133C" w14:textId="77777777" w:rsidTr="004E5170">
        <w:trPr>
          <w:trHeight w:hRule="exact" w:val="652"/>
          <w:jc w:val="center"/>
        </w:trPr>
        <w:tc>
          <w:tcPr>
            <w:tcW w:w="1261" w:type="dxa"/>
            <w:vAlign w:val="center"/>
          </w:tcPr>
          <w:p w14:paraId="5535A629" w14:textId="24DDEC7D" w:rsidR="004E5170" w:rsidRDefault="004E5170" w:rsidP="00660696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案例</w:t>
            </w:r>
            <w:r w:rsidR="00D25D97">
              <w:rPr>
                <w:rFonts w:hint="eastAsia"/>
                <w:snapToGrid w:val="0"/>
                <w:sz w:val="24"/>
                <w:szCs w:val="24"/>
              </w:rPr>
              <w:t>题目</w:t>
            </w:r>
          </w:p>
        </w:tc>
        <w:tc>
          <w:tcPr>
            <w:tcW w:w="7806" w:type="dxa"/>
            <w:gridSpan w:val="3"/>
            <w:vAlign w:val="center"/>
          </w:tcPr>
          <w:p w14:paraId="21B9C24F" w14:textId="77777777" w:rsidR="004E5170" w:rsidRPr="00290ED2" w:rsidRDefault="004E5170" w:rsidP="00660696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E5170" w:rsidRPr="006A1D31" w14:paraId="74E38DBF" w14:textId="77777777" w:rsidTr="007668A6">
        <w:trPr>
          <w:trHeight w:val="6760"/>
          <w:jc w:val="center"/>
        </w:trPr>
        <w:tc>
          <w:tcPr>
            <w:tcW w:w="1261" w:type="dxa"/>
            <w:vAlign w:val="center"/>
          </w:tcPr>
          <w:p w14:paraId="44D7AF4D" w14:textId="512E1DC9" w:rsidR="004E5170" w:rsidRPr="00256CA9" w:rsidRDefault="004E5170" w:rsidP="0066069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案例内容简介</w:t>
            </w:r>
          </w:p>
        </w:tc>
        <w:tc>
          <w:tcPr>
            <w:tcW w:w="7806" w:type="dxa"/>
            <w:gridSpan w:val="3"/>
          </w:tcPr>
          <w:p w14:paraId="216CF71D" w14:textId="77777777" w:rsidR="004E5170" w:rsidRPr="000571C6" w:rsidRDefault="004E5170" w:rsidP="00660696"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  <w:p w14:paraId="6C50DAB7" w14:textId="082D44EF" w:rsidR="004E5170" w:rsidRPr="000571C6" w:rsidRDefault="008A4DD2" w:rsidP="00660696"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（5</w:t>
            </w:r>
            <w:r>
              <w:rPr>
                <w:rFonts w:ascii="宋体" w:hAnsi="宋体"/>
                <w:sz w:val="21"/>
                <w:szCs w:val="21"/>
              </w:rPr>
              <w:t>00</w:t>
            </w:r>
            <w:r>
              <w:rPr>
                <w:rFonts w:ascii="宋体" w:hAnsi="宋体" w:hint="eastAsia"/>
                <w:sz w:val="21"/>
                <w:szCs w:val="21"/>
              </w:rPr>
              <w:t>字内）</w:t>
            </w:r>
          </w:p>
        </w:tc>
      </w:tr>
      <w:tr w:rsidR="004E5170" w:rsidRPr="006A1D31" w14:paraId="0C2E9F4B" w14:textId="77777777" w:rsidTr="004E5170">
        <w:trPr>
          <w:trHeight w:val="1490"/>
          <w:jc w:val="center"/>
        </w:trPr>
        <w:tc>
          <w:tcPr>
            <w:tcW w:w="1261" w:type="dxa"/>
            <w:vAlign w:val="center"/>
          </w:tcPr>
          <w:p w14:paraId="1A080F8C" w14:textId="10242096" w:rsidR="004E5170" w:rsidRPr="00256CA9" w:rsidRDefault="004E5170" w:rsidP="006606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会员单位意见</w:t>
            </w:r>
          </w:p>
        </w:tc>
        <w:tc>
          <w:tcPr>
            <w:tcW w:w="7806" w:type="dxa"/>
            <w:gridSpan w:val="3"/>
          </w:tcPr>
          <w:p w14:paraId="73A1C7A6" w14:textId="562FB91B" w:rsidR="004E5170" w:rsidRPr="007668A6" w:rsidRDefault="004E5170" w:rsidP="007668A6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668A6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.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本案例为我单位原创，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无任何版权异议或纠纷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14:paraId="20752F7B" w14:textId="5B9C5854" w:rsidR="004E5170" w:rsidRPr="007668A6" w:rsidRDefault="004E5170" w:rsidP="007668A6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668A6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.同意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研究会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将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本案例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制作成集锦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出版或在指定公益性网站免费</w:t>
            </w:r>
            <w:r w:rsidRPr="007668A6">
              <w:rPr>
                <w:rFonts w:ascii="楷体" w:eastAsia="楷体" w:hAnsi="楷体"/>
                <w:sz w:val="24"/>
                <w:szCs w:val="24"/>
              </w:rPr>
              <w:t>共享</w:t>
            </w:r>
            <w:r w:rsidRPr="007668A6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14:paraId="17F57791" w14:textId="77777777" w:rsidR="004E5170" w:rsidRPr="007668A6" w:rsidRDefault="004E5170" w:rsidP="007668A6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AAB450B" w14:textId="77777777" w:rsidR="004E5170" w:rsidRPr="007668A6" w:rsidRDefault="004E5170" w:rsidP="007668A6">
            <w:pPr>
              <w:wordWrap w:val="0"/>
              <w:spacing w:line="276" w:lineRule="auto"/>
              <w:ind w:firstLineChars="200" w:firstLine="480"/>
              <w:jc w:val="right"/>
              <w:rPr>
                <w:rFonts w:eastAsia="仿宋_GB2312"/>
                <w:sz w:val="24"/>
                <w:szCs w:val="24"/>
              </w:rPr>
            </w:pPr>
          </w:p>
          <w:p w14:paraId="42492C20" w14:textId="378099E3" w:rsidR="004E5170" w:rsidRPr="000571C6" w:rsidRDefault="004E5170" w:rsidP="007668A6">
            <w:pPr>
              <w:snapToGrid w:val="0"/>
              <w:spacing w:line="276" w:lineRule="auto"/>
              <w:ind w:firstLineChars="900" w:firstLine="2160"/>
              <w:rPr>
                <w:szCs w:val="21"/>
              </w:rPr>
            </w:pPr>
            <w:r w:rsidRPr="007668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负责人签章 </w:t>
            </w:r>
            <w:r w:rsidRPr="0076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年</w:t>
            </w:r>
            <w:r w:rsidRPr="007668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76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月</w:t>
            </w:r>
            <w:r w:rsidRPr="007668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7668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日</w:t>
            </w:r>
          </w:p>
        </w:tc>
      </w:tr>
    </w:tbl>
    <w:p w14:paraId="19853852" w14:textId="29F58A9E" w:rsidR="00100482" w:rsidRDefault="00100482"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100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C3E1" w14:textId="77777777" w:rsidR="00AC56D8" w:rsidRDefault="00AC56D8" w:rsidP="00D25D97">
      <w:r>
        <w:separator/>
      </w:r>
    </w:p>
  </w:endnote>
  <w:endnote w:type="continuationSeparator" w:id="0">
    <w:p w14:paraId="32949493" w14:textId="77777777" w:rsidR="00AC56D8" w:rsidRDefault="00AC56D8" w:rsidP="00D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C829" w14:textId="77777777" w:rsidR="00AC56D8" w:rsidRDefault="00AC56D8" w:rsidP="00D25D97">
      <w:r>
        <w:separator/>
      </w:r>
    </w:p>
  </w:footnote>
  <w:footnote w:type="continuationSeparator" w:id="0">
    <w:p w14:paraId="7E8BD600" w14:textId="77777777" w:rsidR="00AC56D8" w:rsidRDefault="00AC56D8" w:rsidP="00D2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44"/>
    <w:rsid w:val="000E4E19"/>
    <w:rsid w:val="00100482"/>
    <w:rsid w:val="001A143B"/>
    <w:rsid w:val="002E3319"/>
    <w:rsid w:val="003541AE"/>
    <w:rsid w:val="003C1235"/>
    <w:rsid w:val="003F2E49"/>
    <w:rsid w:val="00474EAE"/>
    <w:rsid w:val="004E5170"/>
    <w:rsid w:val="006578AC"/>
    <w:rsid w:val="006726A7"/>
    <w:rsid w:val="00713F66"/>
    <w:rsid w:val="00723213"/>
    <w:rsid w:val="007668A6"/>
    <w:rsid w:val="007C0AFE"/>
    <w:rsid w:val="007D2DB2"/>
    <w:rsid w:val="008A4DD2"/>
    <w:rsid w:val="00904DCB"/>
    <w:rsid w:val="009E7D33"/>
    <w:rsid w:val="00A322D4"/>
    <w:rsid w:val="00A9783D"/>
    <w:rsid w:val="00AB496D"/>
    <w:rsid w:val="00AC56D8"/>
    <w:rsid w:val="00AF6CEE"/>
    <w:rsid w:val="00B7477D"/>
    <w:rsid w:val="00C56E99"/>
    <w:rsid w:val="00CD22E9"/>
    <w:rsid w:val="00D25D97"/>
    <w:rsid w:val="00E521D0"/>
    <w:rsid w:val="00EC093E"/>
    <w:rsid w:val="00EF686C"/>
    <w:rsid w:val="00F427DF"/>
    <w:rsid w:val="00F55644"/>
    <w:rsid w:val="00F76475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74F4B"/>
  <w15:chartTrackingRefBased/>
  <w15:docId w15:val="{36CC937D-BCA1-46AD-AC0A-64979092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477D"/>
    <w:rPr>
      <w:color w:val="605E5C"/>
      <w:shd w:val="clear" w:color="auto" w:fill="E1DFDD"/>
    </w:rPr>
  </w:style>
  <w:style w:type="table" w:styleId="a4">
    <w:name w:val="Table Grid"/>
    <w:basedOn w:val="a1"/>
    <w:uiPriority w:val="39"/>
    <w:qFormat/>
    <w:rsid w:val="004E5170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5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5D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5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5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</dc:creator>
  <cp:keywords/>
  <dc:description/>
  <cp:lastModifiedBy>江苏省高等学校教育技术研究会</cp:lastModifiedBy>
  <cp:revision>28</cp:revision>
  <cp:lastPrinted>2023-06-01T11:15:00Z</cp:lastPrinted>
  <dcterms:created xsi:type="dcterms:W3CDTF">2023-05-23T13:37:00Z</dcterms:created>
  <dcterms:modified xsi:type="dcterms:W3CDTF">2023-06-01T11:23:00Z</dcterms:modified>
</cp:coreProperties>
</file>