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00" w:lineRule="exact"/>
        <w:jc w:val="center"/>
        <w:rPr>
          <w:rFonts w:hint="eastAsia" w:ascii="黑体" w:hAnsi="黑体" w:eastAsia="黑体" w:cs="黑体"/>
          <w:b/>
          <w:bCs/>
          <w:spacing w:val="4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40"/>
          <w:sz w:val="36"/>
          <w:szCs w:val="36"/>
          <w:lang w:val="en-US" w:eastAsia="zh-CN"/>
        </w:rPr>
        <w:t>苏州高博软件技术职业学院</w:t>
      </w:r>
    </w:p>
    <w:p>
      <w:pPr>
        <w:spacing w:after="240"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40"/>
          <w:sz w:val="36"/>
          <w:szCs w:val="36"/>
        </w:rPr>
        <w:t>线上考试命题审核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单</w:t>
      </w:r>
    </w:p>
    <w:tbl>
      <w:tblPr>
        <w:tblStyle w:val="5"/>
        <w:tblW w:w="93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2676"/>
        <w:gridCol w:w="1800"/>
        <w:gridCol w:w="3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课程名称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课程学分学时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考核方式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考试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考查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考试形式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随堂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统一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所属学院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所属系（教研室）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命题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负责人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命题</w:t>
            </w:r>
            <w:r>
              <w:rPr>
                <w:rFonts w:asciiTheme="minorEastAsia" w:hAnsiTheme="minorEastAsia" w:eastAsiaTheme="minorEastAsia"/>
                <w:szCs w:val="21"/>
              </w:rPr>
              <w:t>组人员</w:t>
            </w:r>
          </w:p>
        </w:tc>
        <w:tc>
          <w:tcPr>
            <w:tcW w:w="36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考试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方式</w:t>
            </w:r>
          </w:p>
        </w:tc>
        <w:tc>
          <w:tcPr>
            <w:tcW w:w="8098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线下实操考试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常规形式线上考试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超星线上考试平台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考试对象</w:t>
            </w:r>
          </w:p>
        </w:tc>
        <w:tc>
          <w:tcPr>
            <w:tcW w:w="809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试题类型及知识点覆盖描述</w:t>
            </w:r>
          </w:p>
        </w:tc>
        <w:tc>
          <w:tcPr>
            <w:tcW w:w="8098" w:type="dxa"/>
            <w:gridSpan w:val="3"/>
            <w:vAlign w:val="top"/>
          </w:tcPr>
          <w:p>
            <w:pPr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系主任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（教研室）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  见</w:t>
            </w:r>
          </w:p>
        </w:tc>
        <w:tc>
          <w:tcPr>
            <w:tcW w:w="8098" w:type="dxa"/>
            <w:gridSpan w:val="3"/>
            <w:vAlign w:val="center"/>
          </w:tcPr>
          <w:p>
            <w:pPr>
              <w:spacing w:before="400"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500" w:lineRule="exact"/>
              <w:ind w:right="126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签字：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年    月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领导意见</w:t>
            </w:r>
          </w:p>
        </w:tc>
        <w:tc>
          <w:tcPr>
            <w:tcW w:w="80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00" w:lineRule="exact"/>
              <w:ind w:right="126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签字：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年    月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教务处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80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签字：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  注</w:t>
            </w:r>
          </w:p>
        </w:tc>
        <w:tc>
          <w:tcPr>
            <w:tcW w:w="809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before="40" w:line="24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注：此表一式</w:t>
      </w:r>
      <w:r>
        <w:rPr>
          <w:rFonts w:hint="eastAsia" w:asciiTheme="minorEastAsia" w:hAnsiTheme="minorEastAsia" w:eastAsiaTheme="minorEastAsia"/>
          <w:lang w:val="en-US" w:eastAsia="zh-CN"/>
        </w:rPr>
        <w:t>一</w:t>
      </w:r>
      <w:r>
        <w:rPr>
          <w:rFonts w:asciiTheme="minorEastAsia" w:hAnsiTheme="minorEastAsia" w:eastAsiaTheme="minorEastAsia"/>
        </w:rPr>
        <w:t>份，</w:t>
      </w:r>
      <w:r>
        <w:rPr>
          <w:rFonts w:hint="eastAsia" w:asciiTheme="minorEastAsia" w:hAnsiTheme="minorEastAsia" w:eastAsiaTheme="minorEastAsia"/>
        </w:rPr>
        <w:t>随堂考查类课程</w:t>
      </w:r>
      <w:r>
        <w:rPr>
          <w:rFonts w:hint="eastAsia" w:asciiTheme="minorEastAsia" w:hAnsiTheme="minorEastAsia" w:eastAsiaTheme="minorEastAsia"/>
          <w:lang w:val="en-US" w:eastAsia="zh-CN"/>
        </w:rPr>
        <w:t>由二级学院</w:t>
      </w:r>
      <w:r>
        <w:rPr>
          <w:rFonts w:asciiTheme="minorEastAsia" w:hAnsiTheme="minorEastAsia" w:eastAsiaTheme="minorEastAsia"/>
        </w:rPr>
        <w:t>留存，</w:t>
      </w:r>
      <w:r>
        <w:rPr>
          <w:rFonts w:hint="eastAsia" w:asciiTheme="minorEastAsia" w:hAnsiTheme="minorEastAsia" w:eastAsiaTheme="minorEastAsia"/>
          <w:lang w:val="en-US" w:eastAsia="zh-CN"/>
        </w:rPr>
        <w:t>统一</w:t>
      </w:r>
      <w:r>
        <w:rPr>
          <w:rFonts w:hint="eastAsia" w:asciiTheme="minorEastAsia" w:hAnsiTheme="minorEastAsia" w:eastAsiaTheme="minorEastAsia"/>
        </w:rPr>
        <w:t>考试类课程</w:t>
      </w:r>
      <w:r>
        <w:rPr>
          <w:rFonts w:hint="eastAsia" w:asciiTheme="minorEastAsia" w:hAnsiTheme="minorEastAsia" w:eastAsiaTheme="minorEastAsia"/>
          <w:lang w:val="en-US" w:eastAsia="zh-CN"/>
        </w:rPr>
        <w:t>由</w:t>
      </w:r>
      <w:r>
        <w:rPr>
          <w:rFonts w:hint="eastAsia" w:asciiTheme="minorEastAsia" w:hAnsiTheme="minorEastAsia" w:eastAsiaTheme="minorEastAsia"/>
        </w:rPr>
        <w:t>教务</w:t>
      </w:r>
      <w:r>
        <w:rPr>
          <w:rFonts w:hint="eastAsia" w:asciiTheme="minorEastAsia" w:hAnsiTheme="minorEastAsia" w:eastAsiaTheme="minorEastAsia"/>
          <w:lang w:val="en-US" w:eastAsia="zh-CN"/>
        </w:rPr>
        <w:t>处</w:t>
      </w:r>
      <w:r>
        <w:rPr>
          <w:rFonts w:hint="eastAsia" w:asciiTheme="minorEastAsia" w:hAnsiTheme="minorEastAsia" w:eastAsiaTheme="minorEastAsia"/>
        </w:rPr>
        <w:t>留存</w:t>
      </w:r>
      <w:r>
        <w:rPr>
          <w:rFonts w:asciiTheme="minorEastAsia" w:hAnsiTheme="minorEastAsia" w:eastAsiaTheme="minorEastAsia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531" w:right="1276" w:bottom="1332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2OWM4NTQ2MWU0ZjFmZmU0ODIxMjA5NWM0NGVmNGIifQ=="/>
  </w:docVars>
  <w:rsids>
    <w:rsidRoot w:val="009447A7"/>
    <w:rsid w:val="00002F8F"/>
    <w:rsid w:val="00007DF8"/>
    <w:rsid w:val="00014595"/>
    <w:rsid w:val="00065A88"/>
    <w:rsid w:val="00070C39"/>
    <w:rsid w:val="00086BCA"/>
    <w:rsid w:val="000A5125"/>
    <w:rsid w:val="001019B1"/>
    <w:rsid w:val="00124DF4"/>
    <w:rsid w:val="001B4B0B"/>
    <w:rsid w:val="00237F6C"/>
    <w:rsid w:val="00261D2E"/>
    <w:rsid w:val="002714A7"/>
    <w:rsid w:val="00274064"/>
    <w:rsid w:val="00276912"/>
    <w:rsid w:val="002A2EEA"/>
    <w:rsid w:val="002A566A"/>
    <w:rsid w:val="002B6F46"/>
    <w:rsid w:val="002C0477"/>
    <w:rsid w:val="002E21D9"/>
    <w:rsid w:val="003063AE"/>
    <w:rsid w:val="0031791F"/>
    <w:rsid w:val="003911D8"/>
    <w:rsid w:val="003939A0"/>
    <w:rsid w:val="003970AA"/>
    <w:rsid w:val="003A1370"/>
    <w:rsid w:val="003D312F"/>
    <w:rsid w:val="00407BA7"/>
    <w:rsid w:val="00531D04"/>
    <w:rsid w:val="00557713"/>
    <w:rsid w:val="00566A83"/>
    <w:rsid w:val="00594A37"/>
    <w:rsid w:val="005A4E35"/>
    <w:rsid w:val="005E0FBA"/>
    <w:rsid w:val="00612FAF"/>
    <w:rsid w:val="00647C61"/>
    <w:rsid w:val="006802B8"/>
    <w:rsid w:val="006B0BB0"/>
    <w:rsid w:val="006E147B"/>
    <w:rsid w:val="006E6D4D"/>
    <w:rsid w:val="00704035"/>
    <w:rsid w:val="0070531D"/>
    <w:rsid w:val="00724C8E"/>
    <w:rsid w:val="00764032"/>
    <w:rsid w:val="00793CCB"/>
    <w:rsid w:val="007C4EE1"/>
    <w:rsid w:val="007D54D2"/>
    <w:rsid w:val="007E4353"/>
    <w:rsid w:val="007F73A6"/>
    <w:rsid w:val="00810AF0"/>
    <w:rsid w:val="008153B8"/>
    <w:rsid w:val="00837A32"/>
    <w:rsid w:val="00857058"/>
    <w:rsid w:val="008758E9"/>
    <w:rsid w:val="00885DC8"/>
    <w:rsid w:val="009447A7"/>
    <w:rsid w:val="00957A32"/>
    <w:rsid w:val="009839B5"/>
    <w:rsid w:val="009B63CD"/>
    <w:rsid w:val="009C5FEA"/>
    <w:rsid w:val="009E5089"/>
    <w:rsid w:val="00A020B8"/>
    <w:rsid w:val="00A32424"/>
    <w:rsid w:val="00A72B2E"/>
    <w:rsid w:val="00AE4EEC"/>
    <w:rsid w:val="00AE7F8C"/>
    <w:rsid w:val="00B0614E"/>
    <w:rsid w:val="00B1576C"/>
    <w:rsid w:val="00B571D0"/>
    <w:rsid w:val="00B6507A"/>
    <w:rsid w:val="00B75947"/>
    <w:rsid w:val="00B76F53"/>
    <w:rsid w:val="00B85FDD"/>
    <w:rsid w:val="00BA0642"/>
    <w:rsid w:val="00C10486"/>
    <w:rsid w:val="00C12846"/>
    <w:rsid w:val="00C35541"/>
    <w:rsid w:val="00C72784"/>
    <w:rsid w:val="00C81A04"/>
    <w:rsid w:val="00C95CF9"/>
    <w:rsid w:val="00CC53C4"/>
    <w:rsid w:val="00CD1E99"/>
    <w:rsid w:val="00CD32F1"/>
    <w:rsid w:val="00CF0518"/>
    <w:rsid w:val="00D43C2B"/>
    <w:rsid w:val="00D67A90"/>
    <w:rsid w:val="00D703B1"/>
    <w:rsid w:val="00DB58F8"/>
    <w:rsid w:val="00DC0D0E"/>
    <w:rsid w:val="00DF0CE9"/>
    <w:rsid w:val="00E329AC"/>
    <w:rsid w:val="00E33AF6"/>
    <w:rsid w:val="00E3547A"/>
    <w:rsid w:val="00E5305A"/>
    <w:rsid w:val="00E62FEC"/>
    <w:rsid w:val="00EB0A68"/>
    <w:rsid w:val="00EE0792"/>
    <w:rsid w:val="00EE2C7C"/>
    <w:rsid w:val="00EE7B20"/>
    <w:rsid w:val="00F3397B"/>
    <w:rsid w:val="00F459AB"/>
    <w:rsid w:val="02C249AE"/>
    <w:rsid w:val="14D36432"/>
    <w:rsid w:val="21A87E19"/>
    <w:rsid w:val="306A63DB"/>
    <w:rsid w:val="45772DF5"/>
    <w:rsid w:val="59C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202</Characters>
  <Lines>2</Lines>
  <Paragraphs>1</Paragraphs>
  <TotalTime>2</TotalTime>
  <ScaleCrop>false</ScaleCrop>
  <LinksUpToDate>false</LinksUpToDate>
  <CharactersWithSpaces>559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2022-04-06T01:30:00Z</dcterms:created>
  <dc:creator>User</dc:creator>
  <cp:lastModifiedBy>胡玮</cp:lastModifiedBy>
  <cp:lastPrinted>2013-03-29T01:05:00Z</cp:lastPrinted>
  <dcterms:modified xsi:type="dcterms:W3CDTF">2022-06-03T17:54:26Z</dcterms:modified>
  <dc:title>山西农业大学命题审核单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9E4BC1481CB84749993306E9997EBBB4</vt:lpwstr>
  </property>
</Properties>
</file>