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3CE5" w14:textId="356026FC" w:rsidR="00E83940" w:rsidRPr="00E83940" w:rsidRDefault="00E83940" w:rsidP="00E83940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E83940">
        <w:rPr>
          <w:rFonts w:ascii="黑体" w:eastAsia="黑体" w:hAnsi="黑体" w:hint="eastAsia"/>
          <w:b/>
          <w:bCs/>
          <w:sz w:val="32"/>
          <w:szCs w:val="32"/>
        </w:rPr>
        <w:t>苏州高博软件技术职业学院</w:t>
      </w:r>
    </w:p>
    <w:p w14:paraId="455B7CC3" w14:textId="7AA86B96" w:rsidR="002C24D0" w:rsidRDefault="00E83940" w:rsidP="00E83940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E83940">
        <w:rPr>
          <w:rFonts w:ascii="黑体" w:eastAsia="黑体" w:hAnsi="黑体" w:hint="eastAsia"/>
          <w:b/>
          <w:bCs/>
          <w:sz w:val="28"/>
          <w:szCs w:val="28"/>
        </w:rPr>
        <w:t>实验（训）室日常管理考核标准</w:t>
      </w:r>
      <w:r w:rsidR="00C871EF">
        <w:rPr>
          <w:rFonts w:ascii="黑体" w:eastAsia="黑体" w:hAnsi="黑体" w:hint="eastAsia"/>
          <w:b/>
          <w:bCs/>
          <w:sz w:val="28"/>
          <w:szCs w:val="28"/>
        </w:rPr>
        <w:t>（试行）</w:t>
      </w:r>
    </w:p>
    <w:p w14:paraId="563A3EC2" w14:textId="2544148C" w:rsidR="00E36D1F" w:rsidRPr="00C871EF" w:rsidRDefault="00E36D1F" w:rsidP="00E36D1F">
      <w:pPr>
        <w:jc w:val="left"/>
        <w:rPr>
          <w:rFonts w:ascii="宋体" w:eastAsia="宋体" w:hAnsi="宋体"/>
          <w:sz w:val="28"/>
          <w:szCs w:val="28"/>
          <w:u w:val="single"/>
        </w:rPr>
      </w:pPr>
      <w:r w:rsidRPr="00C871EF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9EF8" wp14:editId="3F7E8849">
                <wp:simplePos x="0" y="0"/>
                <wp:positionH relativeFrom="column">
                  <wp:posOffset>866775</wp:posOffset>
                </wp:positionH>
                <wp:positionV relativeFrom="paragraph">
                  <wp:posOffset>321945</wp:posOffset>
                </wp:positionV>
                <wp:extent cx="19526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A67290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25.35pt" to="22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C871EF">
        <w:rPr>
          <w:rFonts w:ascii="宋体" w:eastAsia="宋体" w:hAnsi="宋体" w:hint="eastAsia"/>
          <w:sz w:val="28"/>
          <w:szCs w:val="28"/>
        </w:rPr>
        <w:t>二级学院：</w:t>
      </w:r>
    </w:p>
    <w:p w14:paraId="54980189" w14:textId="3FA022C2" w:rsidR="00E36D1F" w:rsidRPr="00C871EF" w:rsidRDefault="00E36D1F" w:rsidP="00E36D1F">
      <w:pPr>
        <w:jc w:val="left"/>
        <w:rPr>
          <w:rFonts w:ascii="宋体" w:eastAsia="宋体" w:hAnsi="宋体"/>
          <w:sz w:val="28"/>
          <w:szCs w:val="28"/>
        </w:rPr>
      </w:pPr>
      <w:r w:rsidRPr="00C871EF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F74F7" wp14:editId="1A2D658F">
                <wp:simplePos x="0" y="0"/>
                <wp:positionH relativeFrom="column">
                  <wp:posOffset>1514475</wp:posOffset>
                </wp:positionH>
                <wp:positionV relativeFrom="paragraph">
                  <wp:posOffset>325754</wp:posOffset>
                </wp:positionV>
                <wp:extent cx="38195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798C04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25.65pt" to="420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C871EF">
        <w:rPr>
          <w:rFonts w:ascii="宋体" w:eastAsia="宋体" w:hAnsi="宋体" w:hint="eastAsia"/>
          <w:sz w:val="28"/>
          <w:szCs w:val="28"/>
        </w:rPr>
        <w:t>实验（训）室名称：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555"/>
        <w:gridCol w:w="4394"/>
        <w:gridCol w:w="1134"/>
        <w:gridCol w:w="1276"/>
      </w:tblGrid>
      <w:tr w:rsidR="0009706A" w:rsidRPr="00E83940" w14:paraId="61D7F1DE" w14:textId="77777777" w:rsidTr="00E36D1F">
        <w:trPr>
          <w:trHeight w:val="662"/>
        </w:trPr>
        <w:tc>
          <w:tcPr>
            <w:tcW w:w="1555" w:type="dxa"/>
            <w:vAlign w:val="center"/>
          </w:tcPr>
          <w:p w14:paraId="3796E793" w14:textId="2088A1B0" w:rsidR="0009706A" w:rsidRPr="00E83940" w:rsidRDefault="0009706A" w:rsidP="00E839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8394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考核项目</w:t>
            </w:r>
          </w:p>
        </w:tc>
        <w:tc>
          <w:tcPr>
            <w:tcW w:w="4394" w:type="dxa"/>
            <w:vAlign w:val="center"/>
          </w:tcPr>
          <w:p w14:paraId="4BD6E078" w14:textId="2D745F75" w:rsidR="0009706A" w:rsidRPr="00E83940" w:rsidRDefault="0009706A" w:rsidP="00E839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8394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1134" w:type="dxa"/>
            <w:vAlign w:val="center"/>
          </w:tcPr>
          <w:p w14:paraId="079381B6" w14:textId="3740CBCA" w:rsidR="0009706A" w:rsidRPr="00E83940" w:rsidRDefault="0009706A" w:rsidP="00E839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8394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自评分</w:t>
            </w:r>
          </w:p>
        </w:tc>
        <w:tc>
          <w:tcPr>
            <w:tcW w:w="1276" w:type="dxa"/>
            <w:vAlign w:val="center"/>
          </w:tcPr>
          <w:p w14:paraId="40E3E8A7" w14:textId="6F955E18" w:rsidR="0009706A" w:rsidRPr="00E83940" w:rsidRDefault="0009706A" w:rsidP="00E839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8394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考核评分</w:t>
            </w:r>
          </w:p>
        </w:tc>
      </w:tr>
      <w:tr w:rsidR="00E83940" w:rsidRPr="0009706A" w14:paraId="5F939593" w14:textId="77777777" w:rsidTr="00E36D1F">
        <w:trPr>
          <w:trHeight w:val="1204"/>
        </w:trPr>
        <w:tc>
          <w:tcPr>
            <w:tcW w:w="1555" w:type="dxa"/>
            <w:vMerge w:val="restart"/>
            <w:vAlign w:val="center"/>
          </w:tcPr>
          <w:p w14:paraId="6E820A08" w14:textId="77777777" w:rsidR="00E83940" w:rsidRDefault="00E83940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706A">
              <w:rPr>
                <w:rFonts w:ascii="宋体" w:eastAsia="宋体" w:hAnsi="宋体"/>
                <w:sz w:val="24"/>
                <w:szCs w:val="24"/>
              </w:rPr>
              <w:t>基础管理</w:t>
            </w:r>
          </w:p>
          <w:p w14:paraId="3466AD70" w14:textId="56760503" w:rsidR="00E36D1F" w:rsidRPr="0009706A" w:rsidRDefault="00E36D1F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（4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4394" w:type="dxa"/>
            <w:vAlign w:val="center"/>
          </w:tcPr>
          <w:p w14:paraId="59608559" w14:textId="62BBE36B" w:rsidR="00E83940" w:rsidRPr="0009706A" w:rsidRDefault="00E83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制度齐全规范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：制定</w:t>
            </w:r>
            <w:r>
              <w:rPr>
                <w:rFonts w:ascii="宋体" w:eastAsia="宋体" w:hAnsi="宋体"/>
                <w:sz w:val="24"/>
                <w:szCs w:val="24"/>
              </w:rPr>
              <w:t>实验（训）室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管理制度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9C2142">
              <w:rPr>
                <w:rFonts w:ascii="宋体" w:eastAsia="宋体" w:hAnsi="宋体" w:hint="eastAsia"/>
                <w:sz w:val="24"/>
                <w:szCs w:val="24"/>
              </w:rPr>
              <w:t>安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守则、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仪器设备操作规程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14:paraId="60E8B479" w14:textId="0D6E3E81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A605EBF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940" w:rsidRPr="0009706A" w14:paraId="4252928D" w14:textId="77777777" w:rsidTr="00393348">
        <w:trPr>
          <w:trHeight w:val="718"/>
        </w:trPr>
        <w:tc>
          <w:tcPr>
            <w:tcW w:w="1555" w:type="dxa"/>
            <w:vMerge/>
            <w:vAlign w:val="center"/>
          </w:tcPr>
          <w:p w14:paraId="3BDE17BF" w14:textId="77777777" w:rsidR="00E83940" w:rsidRPr="0009706A" w:rsidRDefault="00E83940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0A1E74F" w14:textId="591050EE" w:rsidR="00E83940" w:rsidRPr="0009706A" w:rsidRDefault="00E83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制定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实验和实训授课计划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/>
            <w:vAlign w:val="center"/>
          </w:tcPr>
          <w:p w14:paraId="41FECC2D" w14:textId="66E880CB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EBA101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940" w:rsidRPr="0009706A" w14:paraId="56C95709" w14:textId="77777777" w:rsidTr="00E36D1F">
        <w:trPr>
          <w:trHeight w:val="582"/>
        </w:trPr>
        <w:tc>
          <w:tcPr>
            <w:tcW w:w="1555" w:type="dxa"/>
            <w:vMerge/>
            <w:vAlign w:val="center"/>
          </w:tcPr>
          <w:p w14:paraId="74CD0CB4" w14:textId="77777777" w:rsidR="00E83940" w:rsidRPr="0009706A" w:rsidRDefault="00E83940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4689072" w14:textId="4A0BE520" w:rsidR="00E83940" w:rsidRPr="0009706A" w:rsidRDefault="00E83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CF54A8" w:rsidRPr="0009706A">
              <w:rPr>
                <w:rFonts w:ascii="宋体" w:eastAsia="宋体" w:hAnsi="宋体" w:hint="eastAsia"/>
                <w:sz w:val="24"/>
                <w:szCs w:val="24"/>
              </w:rPr>
              <w:t>规范填写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实验（训）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室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使用记录本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/>
            <w:vAlign w:val="center"/>
          </w:tcPr>
          <w:p w14:paraId="6E888748" w14:textId="5E3362F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BAC9AC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940" w:rsidRPr="0009706A" w14:paraId="110037C0" w14:textId="77777777" w:rsidTr="00E36D1F">
        <w:trPr>
          <w:trHeight w:val="1128"/>
        </w:trPr>
        <w:tc>
          <w:tcPr>
            <w:tcW w:w="1555" w:type="dxa"/>
            <w:vMerge/>
            <w:vAlign w:val="center"/>
          </w:tcPr>
          <w:p w14:paraId="051CD0A9" w14:textId="77777777" w:rsidR="00E83940" w:rsidRPr="0009706A" w:rsidRDefault="00E83940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118587E" w14:textId="0F96CF08" w:rsidR="00E83940" w:rsidRPr="0009706A" w:rsidRDefault="00E83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安全管理落实情况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落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实防火、防爆、防盗、防事故</w:t>
            </w:r>
            <w:proofErr w:type="gramStart"/>
            <w:r w:rsidRPr="0009706A">
              <w:rPr>
                <w:rFonts w:ascii="宋体" w:eastAsia="宋体" w:hAnsi="宋体"/>
                <w:sz w:val="24"/>
                <w:szCs w:val="24"/>
              </w:rPr>
              <w:t>”</w:t>
            </w:r>
            <w:proofErr w:type="gramEnd"/>
            <w:r w:rsidRPr="0009706A">
              <w:rPr>
                <w:rFonts w:ascii="宋体" w:eastAsia="宋体" w:hAnsi="宋体"/>
                <w:sz w:val="24"/>
                <w:szCs w:val="24"/>
              </w:rPr>
              <w:t>四防</w:t>
            </w:r>
            <w:proofErr w:type="gramStart"/>
            <w:r w:rsidRPr="0009706A">
              <w:rPr>
                <w:rFonts w:ascii="宋体" w:eastAsia="宋体" w:hAnsi="宋体"/>
                <w:sz w:val="24"/>
                <w:szCs w:val="24"/>
              </w:rPr>
              <w:t>”</w:t>
            </w:r>
            <w:proofErr w:type="gramEnd"/>
            <w:r w:rsidRPr="0009706A">
              <w:rPr>
                <w:rFonts w:ascii="宋体" w:eastAsia="宋体" w:hAnsi="宋体"/>
                <w:sz w:val="24"/>
                <w:szCs w:val="24"/>
              </w:rPr>
              <w:t>安全措施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门、窗、水、电无不安全隐息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/>
            <w:vAlign w:val="center"/>
          </w:tcPr>
          <w:p w14:paraId="15DB1D25" w14:textId="6A7A4E3D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F9C90B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940" w:rsidRPr="0009706A" w14:paraId="5FF43E2F" w14:textId="77777777" w:rsidTr="00E36D1F">
        <w:trPr>
          <w:trHeight w:val="563"/>
        </w:trPr>
        <w:tc>
          <w:tcPr>
            <w:tcW w:w="1555" w:type="dxa"/>
            <w:vMerge w:val="restart"/>
            <w:vAlign w:val="center"/>
          </w:tcPr>
          <w:p w14:paraId="26FE6CC4" w14:textId="77777777" w:rsidR="00E83940" w:rsidRDefault="00E83940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实验（训）室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环境卫生管理</w:t>
            </w:r>
          </w:p>
          <w:p w14:paraId="50676E3B" w14:textId="26993978" w:rsidR="00E36D1F" w:rsidRPr="0009706A" w:rsidRDefault="00E36D1F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4394" w:type="dxa"/>
            <w:vAlign w:val="center"/>
          </w:tcPr>
          <w:p w14:paraId="1C735277" w14:textId="48C053EF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地面干净,无垃圾、无杂物、无脏迹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14:paraId="3B228929" w14:textId="4E07CDE9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F4C083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940" w:rsidRPr="0009706A" w14:paraId="4C12294F" w14:textId="77777777" w:rsidTr="00E36D1F">
        <w:trPr>
          <w:trHeight w:val="1266"/>
        </w:trPr>
        <w:tc>
          <w:tcPr>
            <w:tcW w:w="1555" w:type="dxa"/>
            <w:vMerge/>
            <w:vAlign w:val="center"/>
          </w:tcPr>
          <w:p w14:paraId="2A83D355" w14:textId="77777777" w:rsidR="00E83940" w:rsidRPr="0009706A" w:rsidRDefault="00E83940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E4F24D9" w14:textId="7ED6DDDE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墙面干净,无积尘、无蛛网;门窗干净,</w:t>
            </w:r>
            <w:proofErr w:type="gramStart"/>
            <w:r w:rsidRPr="0009706A">
              <w:rPr>
                <w:rFonts w:ascii="宋体" w:eastAsia="宋体" w:hAnsi="宋体"/>
                <w:sz w:val="24"/>
                <w:szCs w:val="24"/>
              </w:rPr>
              <w:t>玻璃时净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;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桌面干净,无尘、无痕,摆放整齐。</w:t>
            </w:r>
          </w:p>
        </w:tc>
        <w:tc>
          <w:tcPr>
            <w:tcW w:w="1134" w:type="dxa"/>
            <w:vMerge/>
            <w:vAlign w:val="center"/>
          </w:tcPr>
          <w:p w14:paraId="5D454F74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05FEF0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940" w:rsidRPr="0009706A" w14:paraId="17AB848A" w14:textId="77777777" w:rsidTr="00E36D1F">
        <w:trPr>
          <w:trHeight w:val="986"/>
        </w:trPr>
        <w:tc>
          <w:tcPr>
            <w:tcW w:w="1555" w:type="dxa"/>
            <w:vMerge/>
            <w:vAlign w:val="center"/>
          </w:tcPr>
          <w:p w14:paraId="2A036DD2" w14:textId="77777777" w:rsidR="00E83940" w:rsidRPr="0009706A" w:rsidRDefault="00E83940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098E2BC" w14:textId="713107E4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.实验（训）室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布置合理,仪器设备摆放整齐,同类设备左右成线。</w:t>
            </w:r>
          </w:p>
        </w:tc>
        <w:tc>
          <w:tcPr>
            <w:tcW w:w="1134" w:type="dxa"/>
            <w:vMerge/>
            <w:vAlign w:val="center"/>
          </w:tcPr>
          <w:p w14:paraId="643F3125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4D3307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940" w:rsidRPr="0009706A" w14:paraId="3BE1E45A" w14:textId="77777777" w:rsidTr="00E36D1F">
        <w:trPr>
          <w:trHeight w:val="974"/>
        </w:trPr>
        <w:tc>
          <w:tcPr>
            <w:tcW w:w="1555" w:type="dxa"/>
            <w:vMerge w:val="restart"/>
            <w:vAlign w:val="center"/>
          </w:tcPr>
          <w:p w14:paraId="798321D6" w14:textId="77777777" w:rsidR="00E83940" w:rsidRDefault="00E83940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706A">
              <w:rPr>
                <w:rFonts w:ascii="宋体" w:eastAsia="宋体" w:hAnsi="宋体" w:hint="eastAsia"/>
                <w:sz w:val="24"/>
                <w:szCs w:val="24"/>
              </w:rPr>
              <w:t>设备管理</w:t>
            </w:r>
          </w:p>
          <w:p w14:paraId="3802758E" w14:textId="79564F18" w:rsidR="00E36D1F" w:rsidRPr="0009706A" w:rsidRDefault="00E36D1F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4394" w:type="dxa"/>
            <w:vAlign w:val="center"/>
          </w:tcPr>
          <w:p w14:paraId="293C309F" w14:textId="492B8FC0" w:rsidR="00E83940" w:rsidRPr="0009706A" w:rsidRDefault="00E83940" w:rsidP="00E83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DE42AD" w:rsidRPr="0009706A">
              <w:rPr>
                <w:rFonts w:ascii="宋体" w:eastAsia="宋体" w:hAnsi="宋体"/>
                <w:sz w:val="24"/>
                <w:szCs w:val="24"/>
              </w:rPr>
              <w:t>仪器设备标签齐</w:t>
            </w:r>
            <w:r w:rsidR="00DE42A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14:paraId="1A4DFD14" w14:textId="0F2F6B83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F29EF7" w14:textId="77777777" w:rsidR="00E83940" w:rsidRPr="0009706A" w:rsidRDefault="00E83940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940" w:rsidRPr="0009706A" w14:paraId="78B30831" w14:textId="77777777" w:rsidTr="00E36D1F">
        <w:trPr>
          <w:trHeight w:val="691"/>
        </w:trPr>
        <w:tc>
          <w:tcPr>
            <w:tcW w:w="1555" w:type="dxa"/>
            <w:vMerge/>
            <w:vAlign w:val="center"/>
          </w:tcPr>
          <w:p w14:paraId="7996C9F6" w14:textId="77777777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8CEE6FE" w14:textId="6F13AD3C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DE42AD" w:rsidRPr="00DE42AD">
              <w:rPr>
                <w:rFonts w:ascii="宋体" w:eastAsia="宋体" w:hAnsi="宋体"/>
                <w:sz w:val="24"/>
                <w:szCs w:val="24"/>
              </w:rPr>
              <w:t>仪器设备干净无尘、无锈、无脏迹</w:t>
            </w:r>
            <w:r w:rsidR="00DE42AD" w:rsidRPr="00DE42A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/>
            <w:vAlign w:val="center"/>
          </w:tcPr>
          <w:p w14:paraId="2480653C" w14:textId="77777777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B862CB" w14:textId="77777777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940" w:rsidRPr="0009706A" w14:paraId="5789E9BC" w14:textId="77777777" w:rsidTr="00E36D1F">
        <w:trPr>
          <w:trHeight w:val="842"/>
        </w:trPr>
        <w:tc>
          <w:tcPr>
            <w:tcW w:w="1555" w:type="dxa"/>
            <w:vMerge/>
            <w:vAlign w:val="center"/>
          </w:tcPr>
          <w:p w14:paraId="074E4926" w14:textId="77777777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158E855" w14:textId="1152728E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仪器设备的目</w:t>
            </w:r>
            <w:proofErr w:type="gramStart"/>
            <w:r w:rsidRPr="0009706A">
              <w:rPr>
                <w:rFonts w:ascii="宋体" w:eastAsia="宋体" w:hAnsi="宋体"/>
                <w:sz w:val="24"/>
                <w:szCs w:val="24"/>
              </w:rPr>
              <w:t>常维护</w:t>
            </w:r>
            <w:proofErr w:type="gramEnd"/>
            <w:r w:rsidRPr="0009706A">
              <w:rPr>
                <w:rFonts w:ascii="宋体" w:eastAsia="宋体" w:hAnsi="宋体"/>
                <w:sz w:val="24"/>
                <w:szCs w:val="24"/>
              </w:rPr>
              <w:t>保养工作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认真记载维修记录情况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/>
            <w:vAlign w:val="center"/>
          </w:tcPr>
          <w:p w14:paraId="2AD5E131" w14:textId="77777777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2CE63F" w14:textId="77777777" w:rsidR="00E83940" w:rsidRPr="0009706A" w:rsidRDefault="00E83940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D1F" w:rsidRPr="0009706A" w14:paraId="7939A297" w14:textId="77777777" w:rsidTr="00E36D1F">
        <w:trPr>
          <w:trHeight w:val="842"/>
        </w:trPr>
        <w:tc>
          <w:tcPr>
            <w:tcW w:w="5949" w:type="dxa"/>
            <w:gridSpan w:val="2"/>
            <w:vAlign w:val="center"/>
          </w:tcPr>
          <w:p w14:paraId="7DAA9F1F" w14:textId="4B21F07B" w:rsidR="00E36D1F" w:rsidRPr="00E36D1F" w:rsidRDefault="00E36D1F" w:rsidP="00E36D1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36D1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总评</w:t>
            </w:r>
          </w:p>
        </w:tc>
        <w:tc>
          <w:tcPr>
            <w:tcW w:w="1134" w:type="dxa"/>
            <w:vAlign w:val="center"/>
          </w:tcPr>
          <w:p w14:paraId="15A7634C" w14:textId="77777777" w:rsidR="00E36D1F" w:rsidRPr="0009706A" w:rsidRDefault="00E36D1F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9917FA" w14:textId="77777777" w:rsidR="00E36D1F" w:rsidRPr="0009706A" w:rsidRDefault="00E36D1F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0FDC117" w14:textId="3C81FDB4" w:rsidR="007F3187" w:rsidRPr="00E83940" w:rsidRDefault="007F3187" w:rsidP="00E36D1F">
      <w:pPr>
        <w:spacing w:beforeLines="50" w:before="156"/>
        <w:rPr>
          <w:rFonts w:ascii="宋体" w:eastAsia="宋体" w:hAnsi="宋体"/>
          <w:sz w:val="24"/>
          <w:szCs w:val="24"/>
        </w:rPr>
      </w:pPr>
    </w:p>
    <w:sectPr w:rsidR="007F3187" w:rsidRPr="00E8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C2C7" w14:textId="77777777" w:rsidR="00E42661" w:rsidRDefault="00E42661" w:rsidP="007F3187">
      <w:r>
        <w:separator/>
      </w:r>
    </w:p>
  </w:endnote>
  <w:endnote w:type="continuationSeparator" w:id="0">
    <w:p w14:paraId="7E8B04B2" w14:textId="77777777" w:rsidR="00E42661" w:rsidRDefault="00E42661" w:rsidP="007F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9C20" w14:textId="77777777" w:rsidR="00E42661" w:rsidRDefault="00E42661" w:rsidP="007F3187">
      <w:r>
        <w:separator/>
      </w:r>
    </w:p>
  </w:footnote>
  <w:footnote w:type="continuationSeparator" w:id="0">
    <w:p w14:paraId="466EED82" w14:textId="77777777" w:rsidR="00E42661" w:rsidRDefault="00E42661" w:rsidP="007F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D7"/>
    <w:rsid w:val="0009706A"/>
    <w:rsid w:val="002031E6"/>
    <w:rsid w:val="002C24D0"/>
    <w:rsid w:val="00310663"/>
    <w:rsid w:val="00393348"/>
    <w:rsid w:val="005A22FA"/>
    <w:rsid w:val="007A5BCC"/>
    <w:rsid w:val="007F3187"/>
    <w:rsid w:val="009C2142"/>
    <w:rsid w:val="00B913E4"/>
    <w:rsid w:val="00C871EF"/>
    <w:rsid w:val="00CD38D7"/>
    <w:rsid w:val="00CF54A8"/>
    <w:rsid w:val="00DE42AD"/>
    <w:rsid w:val="00E36D1F"/>
    <w:rsid w:val="00E42661"/>
    <w:rsid w:val="00E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B53CD9"/>
  <w15:chartTrackingRefBased/>
  <w15:docId w15:val="{4A8295BB-F51C-4595-B3BC-6F78C40C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1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187"/>
    <w:rPr>
      <w:sz w:val="18"/>
      <w:szCs w:val="18"/>
    </w:rPr>
  </w:style>
  <w:style w:type="table" w:styleId="a7">
    <w:name w:val="Table Grid"/>
    <w:basedOn w:val="a1"/>
    <w:uiPriority w:val="39"/>
    <w:rsid w:val="007F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汪翀</dc:creator>
  <cp:keywords/>
  <dc:description/>
  <cp:lastModifiedBy>汪翀</cp:lastModifiedBy>
  <cp:revision>10</cp:revision>
  <dcterms:created xsi:type="dcterms:W3CDTF">2020-06-15T03:27:00Z</dcterms:created>
  <dcterms:modified xsi:type="dcterms:W3CDTF">2020-06-16T00:40:00Z</dcterms:modified>
</cp:coreProperties>
</file>