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BE7EC">
      <w:pP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  <w:lang w:val="en-US" w:eastAsia="zh-CN"/>
        </w:rPr>
        <w:t>1</w:t>
      </w:r>
    </w:p>
    <w:bookmarkEnd w:id="0"/>
    <w:p w14:paraId="43771EB1">
      <w:pPr>
        <w:rPr>
          <w:rFonts w:hint="eastAsia"/>
          <w:color w:val="000000"/>
        </w:rPr>
      </w:pPr>
    </w:p>
    <w:p w14:paraId="263FBFF7">
      <w:pPr>
        <w:rPr>
          <w:rFonts w:hint="eastAsia" w:ascii="仿宋_GB2312" w:eastAsia="仿宋_GB2312"/>
          <w:color w:val="000000"/>
          <w:sz w:val="28"/>
        </w:rPr>
      </w:pPr>
    </w:p>
    <w:p w14:paraId="45B8005F">
      <w:pPr>
        <w:spacing w:line="480" w:lineRule="auto"/>
        <w:jc w:val="center"/>
        <w:outlineLvl w:val="0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val="en-US" w:eastAsia="zh-CN"/>
        </w:rPr>
        <w:t>苏州高博职业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eastAsia="zh-CN"/>
        </w:rPr>
        <w:t>学院</w:t>
      </w:r>
    </w:p>
    <w:p w14:paraId="5999457D">
      <w:pPr>
        <w:spacing w:line="480" w:lineRule="auto"/>
        <w:jc w:val="center"/>
        <w:outlineLvl w:val="0"/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</w:rPr>
        <w:t>专业教学资源库</w:t>
      </w:r>
      <w:r>
        <w:rPr>
          <w:rFonts w:hint="eastAsia" w:ascii="方正大标宋_GBK" w:hAnsi="方正大标宋_GBK" w:eastAsia="方正大标宋_GBK" w:cs="方正大标宋_GBK"/>
          <w:b w:val="0"/>
          <w:bCs w:val="0"/>
          <w:color w:val="000000"/>
          <w:sz w:val="52"/>
          <w:szCs w:val="52"/>
          <w:lang w:eastAsia="zh-CN"/>
        </w:rPr>
        <w:t>建设申请书</w:t>
      </w:r>
    </w:p>
    <w:p w14:paraId="41EEEC30">
      <w:pPr>
        <w:spacing w:line="480" w:lineRule="auto"/>
        <w:ind w:firstLine="539"/>
        <w:jc w:val="center"/>
        <w:rPr>
          <w:rFonts w:hint="eastAsia" w:ascii="仿宋_GB2312" w:eastAsia="仿宋_GB2312"/>
          <w:color w:val="000000"/>
          <w:sz w:val="24"/>
        </w:rPr>
      </w:pPr>
    </w:p>
    <w:p w14:paraId="669AD253">
      <w:pPr>
        <w:spacing w:line="480" w:lineRule="auto"/>
        <w:rPr>
          <w:rFonts w:hint="eastAsia" w:ascii="仿宋_GB2312" w:eastAsia="仿宋_GB2312"/>
          <w:color w:val="000000"/>
          <w:sz w:val="24"/>
        </w:rPr>
      </w:pPr>
    </w:p>
    <w:p w14:paraId="638F70A7">
      <w:pPr>
        <w:spacing w:line="480" w:lineRule="auto"/>
        <w:rPr>
          <w:rFonts w:hint="eastAsia" w:ascii="仿宋_GB2312" w:eastAsia="仿宋_GB2312"/>
          <w:color w:val="000000"/>
          <w:sz w:val="24"/>
        </w:rPr>
      </w:pPr>
    </w:p>
    <w:p w14:paraId="4FD8F8E9">
      <w:pPr>
        <w:spacing w:line="480" w:lineRule="auto"/>
        <w:rPr>
          <w:rFonts w:hint="eastAsia" w:ascii="仿宋_GB2312" w:eastAsia="仿宋_GB2312"/>
          <w:color w:val="000000"/>
          <w:sz w:val="24"/>
        </w:rPr>
      </w:pPr>
    </w:p>
    <w:p w14:paraId="09AA80A7">
      <w:pPr>
        <w:spacing w:line="264" w:lineRule="auto"/>
        <w:ind w:firstLine="1120" w:firstLineChars="400"/>
        <w:rPr>
          <w:sz w:val="28"/>
          <w:szCs w:val="28"/>
          <w:u w:val="single"/>
        </w:rPr>
      </w:pPr>
      <w:r>
        <w:rPr>
          <w:rFonts w:ascii="仿宋_GB2312"/>
          <w:sz w:val="28"/>
          <w:szCs w:val="28"/>
        </w:rPr>
        <w:t>资源库名称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      </w:t>
      </w:r>
    </w:p>
    <w:p w14:paraId="6673F3E8">
      <w:pPr>
        <w:spacing w:line="264" w:lineRule="auto"/>
        <w:ind w:firstLine="1120" w:firstLineChars="400"/>
        <w:rPr>
          <w:sz w:val="28"/>
          <w:szCs w:val="28"/>
          <w:u w:val="single"/>
        </w:rPr>
      </w:pPr>
      <w:r>
        <w:rPr>
          <w:rFonts w:ascii="仿宋_GB2312"/>
          <w:sz w:val="28"/>
          <w:szCs w:val="28"/>
        </w:rPr>
        <w:t>所属专业大类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     </w:t>
      </w:r>
    </w:p>
    <w:p w14:paraId="15D967E6">
      <w:pPr>
        <w:spacing w:line="264" w:lineRule="auto"/>
        <w:ind w:firstLine="1120" w:firstLineChars="400"/>
        <w:rPr>
          <w:sz w:val="28"/>
          <w:szCs w:val="28"/>
          <w:u w:val="single"/>
        </w:rPr>
      </w:pPr>
      <w:r>
        <w:rPr>
          <w:rFonts w:ascii="仿宋_GB2312"/>
          <w:sz w:val="28"/>
          <w:szCs w:val="28"/>
        </w:rPr>
        <w:t>所属专业类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     </w:t>
      </w:r>
    </w:p>
    <w:p w14:paraId="13FE35E7">
      <w:pPr>
        <w:spacing w:line="264" w:lineRule="auto"/>
        <w:ind w:firstLine="1120" w:firstLineChars="400"/>
        <w:rPr>
          <w:sz w:val="28"/>
          <w:szCs w:val="28"/>
        </w:rPr>
      </w:pPr>
      <w:r>
        <w:rPr>
          <w:rFonts w:hint="eastAsia" w:ascii="仿宋_GB2312"/>
          <w:sz w:val="28"/>
          <w:szCs w:val="28"/>
          <w:lang w:val="en-US" w:eastAsia="zh-CN"/>
        </w:rPr>
        <w:t>核心</w:t>
      </w:r>
      <w:r>
        <w:rPr>
          <w:rFonts w:ascii="仿宋_GB2312"/>
          <w:sz w:val="28"/>
          <w:szCs w:val="28"/>
        </w:rPr>
        <w:t>专业</w:t>
      </w:r>
      <w:r>
        <w:rPr>
          <w:sz w:val="28"/>
          <w:szCs w:val="28"/>
          <w:u w:val="single"/>
        </w:rPr>
        <w:t xml:space="preserve">   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    </w:t>
      </w:r>
    </w:p>
    <w:p w14:paraId="39E11A20">
      <w:pPr>
        <w:spacing w:line="264" w:lineRule="auto"/>
        <w:ind w:firstLine="1120" w:firstLineChars="400"/>
        <w:rPr>
          <w:sz w:val="28"/>
          <w:szCs w:val="28"/>
          <w:u w:val="single"/>
        </w:rPr>
      </w:pPr>
      <w:r>
        <w:rPr>
          <w:rFonts w:ascii="仿宋_GB2312"/>
          <w:sz w:val="28"/>
          <w:szCs w:val="28"/>
        </w:rPr>
        <w:t>主持单位（盖章）</w:t>
      </w:r>
      <w:r>
        <w:rPr>
          <w:sz w:val="28"/>
          <w:szCs w:val="28"/>
          <w:u w:val="single"/>
        </w:rPr>
        <w:t xml:space="preserve">                               </w:t>
      </w:r>
    </w:p>
    <w:p w14:paraId="44DEE486">
      <w:pPr>
        <w:spacing w:line="264" w:lineRule="auto"/>
        <w:ind w:firstLine="1120" w:firstLineChars="400"/>
        <w:rPr>
          <w:sz w:val="28"/>
          <w:szCs w:val="28"/>
          <w:u w:val="single"/>
        </w:rPr>
      </w:pPr>
      <w:r>
        <w:rPr>
          <w:rFonts w:ascii="仿宋_GB2312"/>
          <w:sz w:val="28"/>
          <w:szCs w:val="28"/>
        </w:rPr>
        <w:t>联合主持单位</w:t>
      </w:r>
      <w:r>
        <w:rPr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sz w:val="28"/>
          <w:szCs w:val="28"/>
          <w:u w:val="single"/>
        </w:rPr>
        <w:t xml:space="preserve">                    </w:t>
      </w:r>
    </w:p>
    <w:p w14:paraId="65A30EB2">
      <w:pPr>
        <w:spacing w:line="264" w:lineRule="auto"/>
        <w:ind w:firstLine="1120" w:firstLineChars="400"/>
        <w:rPr>
          <w:sz w:val="28"/>
          <w:szCs w:val="28"/>
          <w:u w:val="single"/>
        </w:rPr>
      </w:pPr>
      <w:r>
        <w:rPr>
          <w:rFonts w:ascii="仿宋_GB2312"/>
          <w:sz w:val="28"/>
          <w:szCs w:val="28"/>
        </w:rPr>
        <w:t>资源库主持人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</w:t>
      </w:r>
    </w:p>
    <w:p w14:paraId="67F62D5C">
      <w:pPr>
        <w:spacing w:line="264" w:lineRule="auto"/>
        <w:ind w:firstLine="1120" w:firstLineChars="400"/>
        <w:rPr>
          <w:sz w:val="28"/>
          <w:szCs w:val="28"/>
          <w:u w:val="single"/>
        </w:rPr>
      </w:pPr>
      <w:r>
        <w:rPr>
          <w:rFonts w:ascii="仿宋_GB2312"/>
          <w:sz w:val="28"/>
          <w:szCs w:val="28"/>
        </w:rPr>
        <w:t>申</w:t>
      </w:r>
      <w:r>
        <w:rPr>
          <w:rFonts w:hint="eastAsia" w:ascii="仿宋_GB2312"/>
          <w:sz w:val="28"/>
          <w:szCs w:val="28"/>
        </w:rPr>
        <w:t>报</w:t>
      </w:r>
      <w:r>
        <w:rPr>
          <w:rFonts w:ascii="仿宋_GB2312"/>
          <w:sz w:val="28"/>
          <w:szCs w:val="28"/>
        </w:rPr>
        <w:t>日期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  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sz w:val="28"/>
          <w:szCs w:val="28"/>
          <w:u w:val="single"/>
        </w:rPr>
        <w:t xml:space="preserve">     </w:t>
      </w:r>
    </w:p>
    <w:p w14:paraId="48AC2F58">
      <w:pPr>
        <w:spacing w:line="480" w:lineRule="auto"/>
        <w:ind w:firstLine="2" w:firstLineChars="1"/>
        <w:rPr>
          <w:rFonts w:hint="eastAsia" w:ascii="仿宋_GB2312" w:eastAsia="仿宋_GB2312"/>
          <w:color w:val="000000"/>
          <w:sz w:val="28"/>
          <w:u w:val="single"/>
        </w:rPr>
      </w:pPr>
    </w:p>
    <w:p w14:paraId="3B40A8DB">
      <w:pPr>
        <w:spacing w:line="480" w:lineRule="auto"/>
        <w:ind w:firstLine="539"/>
        <w:rPr>
          <w:rFonts w:hint="eastAsia" w:ascii="仿宋_GB2312" w:eastAsia="仿宋_GB2312"/>
          <w:color w:val="000000"/>
          <w:sz w:val="28"/>
        </w:rPr>
      </w:pPr>
    </w:p>
    <w:p w14:paraId="49EB4F2E">
      <w:pPr>
        <w:snapToGrid w:val="0"/>
        <w:spacing w:before="156" w:beforeLines="50" w:line="240" w:lineRule="atLeast"/>
        <w:jc w:val="center"/>
        <w:rPr>
          <w:rFonts w:hint="default" w:ascii="楷体" w:hAnsi="楷体" w:eastAsia="楷体"/>
          <w:color w:val="000000"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color w:val="000000"/>
          <w:sz w:val="30"/>
          <w:szCs w:val="30"/>
          <w:lang w:val="en-US" w:eastAsia="zh-CN"/>
        </w:rPr>
        <w:t>2025年11月</w:t>
      </w:r>
    </w:p>
    <w:p w14:paraId="5C581B01">
      <w:pPr>
        <w:numPr>
          <w:ilvl w:val="0"/>
          <w:numId w:val="1"/>
        </w:numPr>
        <w:spacing w:line="480" w:lineRule="auto"/>
        <w:ind w:right="36" w:rightChars="12"/>
        <w:rPr>
          <w:rFonts w:hint="eastAsia" w:ascii="仿宋_GB2312" w:hAnsi="宋体" w:eastAsia="仿宋_GB2312"/>
          <w:color w:val="000000"/>
          <w:sz w:val="28"/>
        </w:rPr>
        <w:sectPr>
          <w:footerReference r:id="rId3" w:type="default"/>
          <w:type w:val="nextColum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FAA4205">
      <w:pPr>
        <w:ind w:right="-990" w:rightChars="-330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bCs/>
          <w:sz w:val="28"/>
          <w:szCs w:val="28"/>
        </w:rPr>
        <w:t>.项目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基本</w:t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信息</w:t>
      </w:r>
    </w:p>
    <w:tbl>
      <w:tblPr>
        <w:tblStyle w:val="15"/>
        <w:tblW w:w="89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773"/>
        <w:gridCol w:w="444"/>
        <w:gridCol w:w="1070"/>
        <w:gridCol w:w="235"/>
        <w:gridCol w:w="465"/>
        <w:gridCol w:w="210"/>
        <w:gridCol w:w="560"/>
        <w:gridCol w:w="910"/>
        <w:gridCol w:w="154"/>
        <w:gridCol w:w="951"/>
        <w:gridCol w:w="245"/>
        <w:gridCol w:w="2093"/>
      </w:tblGrid>
      <w:tr w14:paraId="086D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9A96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1-1</w:t>
            </w:r>
          </w:p>
          <w:p w14:paraId="4186E405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专业</w:t>
            </w:r>
          </w:p>
          <w:p w14:paraId="01EEE52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基本</w:t>
            </w:r>
          </w:p>
          <w:p w14:paraId="743BDEC7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217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511A3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980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AB2FF9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所属专业大类</w:t>
            </w:r>
          </w:p>
        </w:tc>
        <w:tc>
          <w:tcPr>
            <w:tcW w:w="1624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A3FE0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所属专业类</w:t>
            </w:r>
          </w:p>
        </w:tc>
        <w:tc>
          <w:tcPr>
            <w:tcW w:w="1196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8DD52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20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7BBE7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专业名称</w:t>
            </w:r>
          </w:p>
        </w:tc>
      </w:tr>
      <w:tr w14:paraId="668B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0295A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D3551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核心专业</w:t>
            </w:r>
          </w:p>
        </w:tc>
        <w:tc>
          <w:tcPr>
            <w:tcW w:w="1980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80068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13977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F02DB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B6842B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56458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7C84F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9A65A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服务专业</w:t>
            </w:r>
          </w:p>
          <w:p w14:paraId="541CC7F2">
            <w:pPr>
              <w:adjustRightInd w:val="0"/>
              <w:snapToGrid w:val="0"/>
              <w:jc w:val="center"/>
              <w:rPr>
                <w:rFonts w:hint="default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（不超过5个专业）</w:t>
            </w:r>
          </w:p>
        </w:tc>
        <w:tc>
          <w:tcPr>
            <w:tcW w:w="1980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F09700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1823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1826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B2F3A7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03ECB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AD5B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1206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C59275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320A69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04F8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584E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235C9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89E35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86384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D6B0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A2449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D0695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649B13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33DB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2663F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E199D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2DC4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384F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EBCF8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B18BA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3B96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826" w:type="dxa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D3F2F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vMerge w:val="continue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B1DDDA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286F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14455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E7D1C2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0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14873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45F55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6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0DFAF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  <w:p w14:paraId="0BCC6543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项目</w:t>
            </w:r>
          </w:p>
          <w:p w14:paraId="13A56C23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主持</w:t>
            </w:r>
          </w:p>
          <w:p w14:paraId="6D04ACFF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17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0F09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67C44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6E32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24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61989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E36BB8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256D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01C4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965AE3B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501A0F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267A97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79369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24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D5ADA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4F3F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专业技术职务</w:t>
            </w:r>
          </w:p>
        </w:tc>
        <w:tc>
          <w:tcPr>
            <w:tcW w:w="20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02B6B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5211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D8446FA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6D229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最终学历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CD841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5979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24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2A153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BC5DB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教学与技术专长</w:t>
            </w:r>
          </w:p>
        </w:tc>
        <w:tc>
          <w:tcPr>
            <w:tcW w:w="20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03C7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126EF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AAD45E9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5EE02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30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D34F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B6DAF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624" w:type="dxa"/>
            <w:gridSpan w:val="3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BF2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4CE61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093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C0B0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69F5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3C1CE67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6488BE05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3604" w:type="dxa"/>
            <w:gridSpan w:val="7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537D8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noWrap w:val="0"/>
            <w:vAlign w:val="center"/>
          </w:tcPr>
          <w:p w14:paraId="288E87E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2093" w:type="dxa"/>
            <w:noWrap w:val="0"/>
            <w:vAlign w:val="center"/>
          </w:tcPr>
          <w:p w14:paraId="6D51FFA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565E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CF15FD8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110" w:type="dxa"/>
            <w:gridSpan w:val="12"/>
            <w:noWrap w:val="0"/>
            <w:vAlign w:val="center"/>
          </w:tcPr>
          <w:p w14:paraId="78CD7419"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工作简历（</w:t>
            </w:r>
            <w:r>
              <w:rPr>
                <w:rFonts w:hint="eastAsia" w:ascii="仿宋_GB2312" w:cs="Calibri"/>
                <w:sz w:val="24"/>
                <w:szCs w:val="24"/>
              </w:rPr>
              <w:t>200</w:t>
            </w:r>
            <w:r>
              <w:rPr>
                <w:rFonts w:hint="eastAsia" w:ascii="仿宋_GB2312"/>
                <w:sz w:val="24"/>
                <w:szCs w:val="24"/>
              </w:rPr>
              <w:t>字以内）：</w:t>
            </w:r>
          </w:p>
          <w:p w14:paraId="5A550633"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</w:p>
          <w:p w14:paraId="44AAC0BC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54400FCF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1A26F7CB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501F8835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25766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205E4EE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110" w:type="dxa"/>
            <w:gridSpan w:val="12"/>
            <w:noWrap w:val="0"/>
            <w:vAlign w:val="center"/>
          </w:tcPr>
          <w:p w14:paraId="555F2DF7"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近</w:t>
            </w:r>
            <w:r>
              <w:rPr>
                <w:rFonts w:hint="eastAsia" w:ascii="仿宋_GB2312" w:cs="Calibri"/>
                <w:sz w:val="24"/>
                <w:szCs w:val="24"/>
              </w:rPr>
              <w:t>5</w:t>
            </w:r>
            <w:r>
              <w:rPr>
                <w:rFonts w:hint="eastAsia" w:ascii="仿宋_GB2312"/>
                <w:sz w:val="24"/>
                <w:szCs w:val="24"/>
              </w:rPr>
              <w:t>年来承担的教学任务、教学研究（</w:t>
            </w:r>
            <w:r>
              <w:rPr>
                <w:rFonts w:hint="eastAsia" w:ascii="仿宋_GB2312" w:cs="Calibri"/>
                <w:sz w:val="24"/>
                <w:szCs w:val="24"/>
              </w:rPr>
              <w:t>300</w:t>
            </w:r>
            <w:r>
              <w:rPr>
                <w:rFonts w:hint="eastAsia" w:ascii="仿宋_GB2312"/>
                <w:sz w:val="24"/>
                <w:szCs w:val="24"/>
              </w:rPr>
              <w:t>字以内）：</w:t>
            </w:r>
          </w:p>
          <w:p w14:paraId="75371E29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283709BC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4640254E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033CE1D4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0B71116F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0FCAE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04B44302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110" w:type="dxa"/>
            <w:gridSpan w:val="12"/>
            <w:noWrap w:val="0"/>
            <w:vAlign w:val="center"/>
          </w:tcPr>
          <w:p w14:paraId="2B89C43A"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近</w:t>
            </w:r>
            <w:r>
              <w:rPr>
                <w:rFonts w:hint="eastAsia" w:ascii="仿宋_GB2312" w:cs="Calibri"/>
                <w:sz w:val="24"/>
                <w:szCs w:val="24"/>
              </w:rPr>
              <w:t>5</w:t>
            </w:r>
            <w:r>
              <w:rPr>
                <w:rFonts w:hint="eastAsia" w:ascii="仿宋_GB2312"/>
                <w:sz w:val="24"/>
                <w:szCs w:val="24"/>
              </w:rPr>
              <w:t>年来承担的技术开发、技术服务（</w:t>
            </w:r>
            <w:r>
              <w:rPr>
                <w:rFonts w:hint="eastAsia" w:ascii="仿宋_GB2312" w:cs="Calibri"/>
                <w:sz w:val="24"/>
                <w:szCs w:val="24"/>
              </w:rPr>
              <w:t>300</w:t>
            </w:r>
            <w:r>
              <w:rPr>
                <w:rFonts w:hint="eastAsia" w:ascii="仿宋_GB2312"/>
                <w:sz w:val="24"/>
                <w:szCs w:val="24"/>
              </w:rPr>
              <w:t>字以内）：</w:t>
            </w:r>
          </w:p>
          <w:p w14:paraId="77D7C39B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32D37B1B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009293A2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6D2B094E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  <w:p w14:paraId="1D178B99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5B4F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6" w:type="dxa"/>
            <w:vMerge w:val="restart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549A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  <w:p w14:paraId="11221D6B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课程负责人</w:t>
            </w:r>
          </w:p>
          <w:p w14:paraId="4AE110C9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（可加行</w:t>
            </w: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不超过15人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773" w:type="dxa"/>
            <w:noWrap w:val="0"/>
            <w:vAlign w:val="center"/>
          </w:tcPr>
          <w:p w14:paraId="1BD1DD17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14" w:type="dxa"/>
            <w:gridSpan w:val="2"/>
            <w:noWrap w:val="0"/>
            <w:vAlign w:val="center"/>
          </w:tcPr>
          <w:p w14:paraId="02788663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所在单位</w:t>
            </w:r>
          </w:p>
          <w:p w14:paraId="129F752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及部门</w:t>
            </w:r>
          </w:p>
        </w:tc>
        <w:tc>
          <w:tcPr>
            <w:tcW w:w="700" w:type="dxa"/>
            <w:gridSpan w:val="2"/>
            <w:noWrap w:val="0"/>
            <w:vAlign w:val="center"/>
          </w:tcPr>
          <w:p w14:paraId="166F09D0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性别</w:t>
            </w:r>
          </w:p>
        </w:tc>
        <w:tc>
          <w:tcPr>
            <w:tcW w:w="770" w:type="dxa"/>
            <w:gridSpan w:val="2"/>
            <w:noWrap w:val="0"/>
            <w:vAlign w:val="center"/>
          </w:tcPr>
          <w:p w14:paraId="40EAC595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年龄</w:t>
            </w:r>
          </w:p>
        </w:tc>
        <w:tc>
          <w:tcPr>
            <w:tcW w:w="910" w:type="dxa"/>
            <w:noWrap w:val="0"/>
            <w:vAlign w:val="center"/>
          </w:tcPr>
          <w:p w14:paraId="65FD4532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职务</w:t>
            </w:r>
          </w:p>
        </w:tc>
        <w:tc>
          <w:tcPr>
            <w:tcW w:w="1105" w:type="dxa"/>
            <w:gridSpan w:val="2"/>
            <w:noWrap w:val="0"/>
            <w:vAlign w:val="center"/>
          </w:tcPr>
          <w:p w14:paraId="6F62F1B4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  <w:t>专业技术职务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5CDA668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负责课程名称</w:t>
            </w:r>
          </w:p>
        </w:tc>
      </w:tr>
      <w:tr w14:paraId="3EB0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BFE466A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BBF9F0F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198091E5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1372DAC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51EC25F8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49FA4A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5757E511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FB3FD71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20CB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69900AD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4D529C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42127873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3F576E5F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334F8024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4E999A25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73DF432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458800C7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1FA7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39E7551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7412874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254A98FF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5C0F4D10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6B97D32A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4D0EFCD7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7FB1C4D4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3D92C69B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068FC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CD4F8D3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7321AD7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4FAA9D69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2CD17951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4FA6A71B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112BB9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3D65A0B7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312DA808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21A2B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111D518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A82BDD1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12DDB5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0BCDC72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7DC49D43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059AD31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5EA91523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7C4B69A9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5237D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878C9E7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77B18FF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13892EFB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68A47822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4AF718B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F8FBC0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0DC47A88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3167AFC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5027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149664D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2EB8F57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46AA70C2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6B905601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394BCD90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058D809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4C3C95A1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DD4D01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0D060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2A01FCC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C9FE069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21E5BCF7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51BC9BAA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224D1275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CDD05A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2F3E4A1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3A6528B3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18C9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86EF08F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5893EE7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7D58D091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552A4232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173E668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CFCF97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65629B50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51812B8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766C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7C3F2674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B97073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67AE4C54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5CE7BB6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4D2EB9B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EBF88A5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55DC6179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629BBB21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7CDC1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142F27A3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C3033F8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6DDCF1C8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61129CB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2A72666D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5246C9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0335141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7E8F23D3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5457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F9CAAE9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EC38DA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202D1F40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1B950530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58D6261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5623C85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7989D732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72DD3776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7DB3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6D5854ED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CEC6575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2A7BF973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08CA9D0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58B7EB5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A18331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776B7B1B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7A39A6E1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422E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42B85953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40D04F4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1288064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520EB401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6C55B59B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C079BAF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22B6EC5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179B7DE9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47586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F802831">
            <w:pPr>
              <w:adjustRightInd w:val="0"/>
              <w:snapToGrid w:val="0"/>
              <w:jc w:val="left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7B10EEB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514" w:type="dxa"/>
            <w:gridSpan w:val="2"/>
            <w:noWrap w:val="0"/>
            <w:vAlign w:val="center"/>
          </w:tcPr>
          <w:p w14:paraId="5ACB364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noWrap w:val="0"/>
            <w:vAlign w:val="center"/>
          </w:tcPr>
          <w:p w14:paraId="5ED92EC2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70" w:type="dxa"/>
            <w:gridSpan w:val="2"/>
            <w:noWrap w:val="0"/>
            <w:vAlign w:val="center"/>
          </w:tcPr>
          <w:p w14:paraId="5B411B2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BADE118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gridSpan w:val="2"/>
            <w:noWrap w:val="0"/>
            <w:vAlign w:val="center"/>
          </w:tcPr>
          <w:p w14:paraId="7CFC770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338" w:type="dxa"/>
            <w:gridSpan w:val="2"/>
            <w:noWrap w:val="0"/>
            <w:vAlign w:val="center"/>
          </w:tcPr>
          <w:p w14:paraId="0BBAAC5E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6E87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1" w:hRule="atLeast"/>
          <w:jc w:val="center"/>
        </w:trPr>
        <w:tc>
          <w:tcPr>
            <w:tcW w:w="826" w:type="dxa"/>
            <w:noWrap w:val="0"/>
            <w:vAlign w:val="center"/>
          </w:tcPr>
          <w:p w14:paraId="1AE5723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  <w:p w14:paraId="1B0A06BC"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团队优势与特点</w:t>
            </w:r>
          </w:p>
        </w:tc>
        <w:tc>
          <w:tcPr>
            <w:tcW w:w="8110" w:type="dxa"/>
            <w:gridSpan w:val="12"/>
            <w:noWrap w:val="0"/>
            <w:vAlign w:val="top"/>
          </w:tcPr>
          <w:p w14:paraId="5F4EADFC"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项目建设团队的特点和优势（</w:t>
            </w:r>
            <w:r>
              <w:rPr>
                <w:rFonts w:hint="eastAsia" w:ascii="仿宋_GB2312" w:cs="Calibri"/>
                <w:sz w:val="24"/>
                <w:szCs w:val="24"/>
              </w:rPr>
              <w:t>1500</w:t>
            </w:r>
            <w:r>
              <w:rPr>
                <w:rFonts w:hint="eastAsia" w:ascii="仿宋_GB2312"/>
                <w:sz w:val="24"/>
                <w:szCs w:val="24"/>
              </w:rPr>
              <w:t>字以内）：</w:t>
            </w:r>
          </w:p>
          <w:p w14:paraId="76D15A57">
            <w:pPr>
              <w:adjustRightInd w:val="0"/>
              <w:snapToGrid w:val="0"/>
              <w:rPr>
                <w:rFonts w:hint="eastAsia" w:ascii="仿宋_GB2312"/>
                <w:sz w:val="24"/>
                <w:szCs w:val="24"/>
              </w:rPr>
            </w:pPr>
          </w:p>
          <w:p w14:paraId="4FF0F9F1">
            <w:pPr>
              <w:adjustRightInd w:val="0"/>
              <w:snapToGrid w:val="0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</w:tbl>
    <w:p w14:paraId="6A5D84C6">
      <w:pPr>
        <w:ind w:right="-990" w:rightChars="-330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/>
          <w:bCs/>
          <w:sz w:val="28"/>
          <w:szCs w:val="28"/>
        </w:rPr>
        <w:t>.建设基础</w:t>
      </w:r>
    </w:p>
    <w:tbl>
      <w:tblPr>
        <w:tblStyle w:val="15"/>
        <w:tblW w:w="88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8"/>
      </w:tblGrid>
      <w:tr w14:paraId="08716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972" w:hRule="atLeast"/>
          <w:jc w:val="center"/>
        </w:trPr>
        <w:tc>
          <w:tcPr>
            <w:tcW w:w="8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D5B5C3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（字数控制在</w:t>
            </w:r>
            <w:r>
              <w:rPr>
                <w:rFonts w:hint="eastAsia" w:ascii="仿宋_GB2312" w:cs="Calibri"/>
                <w:sz w:val="24"/>
                <w:szCs w:val="24"/>
              </w:rPr>
              <w:t>2000</w:t>
            </w:r>
            <w:r>
              <w:rPr>
                <w:rFonts w:hint="eastAsia" w:ascii="仿宋_GB2312"/>
                <w:sz w:val="24"/>
                <w:szCs w:val="24"/>
              </w:rPr>
              <w:t>字以内）</w:t>
            </w:r>
          </w:p>
          <w:p w14:paraId="2420A170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5DA1152F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63B7FEFF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20EC11BF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0BC17E53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21CF3738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437D2051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42AA5D4F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0EF5F5F7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1B956E25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2746B6B8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5C7077A2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3350C20B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7869294D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6697E816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20C19A61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0C8C31BF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00057DF3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  <w:p w14:paraId="5075819A">
            <w:pPr>
              <w:rPr>
                <w:rFonts w:hint="eastAsia" w:ascii="仿宋_GB2312"/>
                <w:b/>
                <w:bCs/>
                <w:sz w:val="24"/>
                <w:szCs w:val="24"/>
              </w:rPr>
            </w:pPr>
          </w:p>
        </w:tc>
      </w:tr>
    </w:tbl>
    <w:p w14:paraId="3D64D1E9">
      <w:pPr>
        <w:ind w:right="-990" w:rightChars="-330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bCs/>
          <w:sz w:val="28"/>
          <w:szCs w:val="28"/>
        </w:rPr>
        <w:t>.建设思路</w:t>
      </w:r>
    </w:p>
    <w:tbl>
      <w:tblPr>
        <w:tblStyle w:val="1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7"/>
      </w:tblGrid>
      <w:tr w14:paraId="611E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974" w:hRule="atLeast"/>
          <w:jc w:val="center"/>
        </w:trPr>
        <w:tc>
          <w:tcPr>
            <w:tcW w:w="8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9A303A">
            <w:pPr>
              <w:rPr>
                <w:rFonts w:ascii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sz w:val="24"/>
                <w:szCs w:val="24"/>
              </w:rPr>
              <w:t>（字数控制在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/>
                <w:sz w:val="24"/>
                <w:szCs w:val="24"/>
              </w:rPr>
              <w:t>00字以内）</w:t>
            </w:r>
          </w:p>
        </w:tc>
      </w:tr>
    </w:tbl>
    <w:p w14:paraId="3494D205">
      <w:pPr>
        <w:ind w:right="-990" w:rightChars="-330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bCs/>
          <w:sz w:val="28"/>
          <w:szCs w:val="28"/>
        </w:rPr>
        <w:t>.建设规划</w:t>
      </w:r>
    </w:p>
    <w:tbl>
      <w:tblPr>
        <w:tblStyle w:val="15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 w14:paraId="07A6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682" w:hRule="atLeast"/>
          <w:jc w:val="center"/>
        </w:trPr>
        <w:tc>
          <w:tcPr>
            <w:tcW w:w="8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ADCF3">
            <w:pPr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sz w:val="24"/>
                <w:szCs w:val="24"/>
              </w:rPr>
              <w:t>（字数控制在1000字以内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，参建单位和所承担任务以表格形式呈现。需包含总体目标和分阶段目标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</w:tr>
    </w:tbl>
    <w:p w14:paraId="213086BD">
      <w:pPr>
        <w:ind w:right="-990" w:rightChars="-330"/>
        <w:rPr>
          <w:rFonts w:hint="eastAsia" w:ascii="黑体" w:hAnsi="黑体" w:eastAsia="黑体"/>
          <w:bCs/>
          <w:sz w:val="28"/>
          <w:szCs w:val="28"/>
        </w:rPr>
      </w:pPr>
      <w:r>
        <w:rPr>
          <w:b/>
          <w:bCs/>
          <w:color w:val="000000"/>
          <w:sz w:val="32"/>
          <w:szCs w:val="32"/>
        </w:rPr>
        <w:br w:type="page"/>
      </w: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bCs/>
          <w:sz w:val="28"/>
          <w:szCs w:val="28"/>
        </w:rPr>
        <w:t>.建设内容</w:t>
      </w:r>
    </w:p>
    <w:tbl>
      <w:tblPr>
        <w:tblStyle w:val="15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 w14:paraId="7FB5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1972" w:hRule="atLeast"/>
          <w:jc w:val="center"/>
        </w:trPr>
        <w:tc>
          <w:tcPr>
            <w:tcW w:w="8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8139D2">
            <w:pPr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sz w:val="24"/>
                <w:szCs w:val="24"/>
              </w:rPr>
              <w:t>（字数控制在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/>
                <w:sz w:val="24"/>
                <w:szCs w:val="24"/>
              </w:rPr>
              <w:t>000字以内）</w:t>
            </w:r>
          </w:p>
          <w:p w14:paraId="0D1DF52E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3B6B43EC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5AB0AA6E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1204812B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7A5705C9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75E6A1FE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1FE170F8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36A4959D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284D05D7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38E41376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537609FB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65899718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1D975401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757AA902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2B4CFFA8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12F975C7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7741991E">
            <w:pPr>
              <w:rPr>
                <w:rFonts w:ascii="仿宋_GB2312"/>
                <w:color w:val="000000"/>
                <w:sz w:val="28"/>
                <w:szCs w:val="28"/>
              </w:rPr>
            </w:pPr>
          </w:p>
        </w:tc>
      </w:tr>
    </w:tbl>
    <w:p w14:paraId="1EAC39FC">
      <w:pPr>
        <w:widowControl/>
        <w:jc w:val="left"/>
        <w:rPr>
          <w:rFonts w:ascii="楷体_GB2312" w:eastAsia="楷体_GB2312"/>
          <w:bCs/>
          <w:sz w:val="28"/>
          <w:szCs w:val="28"/>
        </w:rPr>
        <w:sectPr>
          <w:footerReference r:id="rId4" w:type="default"/>
          <w:footerReference r:id="rId5" w:type="even"/>
          <w:type w:val="nextColumn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 w14:paraId="2CB11E5B">
      <w:pPr>
        <w:ind w:right="-990" w:rightChars="-330"/>
        <w:rPr>
          <w:rFonts w:hint="eastAsia"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/>
          <w:bCs/>
          <w:sz w:val="28"/>
          <w:szCs w:val="28"/>
        </w:rPr>
        <w:t>.预期成果与成效</w:t>
      </w:r>
    </w:p>
    <w:tbl>
      <w:tblPr>
        <w:tblStyle w:val="1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 w14:paraId="5984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63" w:type="dxa"/>
          <w:trHeight w:val="11972" w:hRule="atLeast"/>
          <w:jc w:val="center"/>
        </w:trPr>
        <w:tc>
          <w:tcPr>
            <w:tcW w:w="8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8943AE">
            <w:pPr>
              <w:snapToGrid w:val="0"/>
              <w:rPr>
                <w:rFonts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sz w:val="24"/>
                <w:szCs w:val="24"/>
              </w:rPr>
              <w:t>（主要从专业建设，发挥引领示范作用和提高师生受益面方面论述，字数控制在1500字以内）</w:t>
            </w:r>
          </w:p>
          <w:p w14:paraId="69C7A36F">
            <w:pPr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 w14:paraId="276B6131">
            <w:pPr>
              <w:rPr>
                <w:rFonts w:hint="eastAsia"/>
                <w:color w:val="000000"/>
                <w:sz w:val="28"/>
                <w:szCs w:val="28"/>
              </w:rPr>
            </w:pPr>
          </w:p>
          <w:p w14:paraId="640D9250">
            <w:pPr>
              <w:rPr>
                <w:color w:val="000000"/>
                <w:sz w:val="28"/>
                <w:szCs w:val="28"/>
              </w:rPr>
            </w:pPr>
          </w:p>
          <w:p w14:paraId="0AFA0E4F">
            <w:pPr>
              <w:rPr>
                <w:color w:val="000000"/>
                <w:sz w:val="28"/>
                <w:szCs w:val="28"/>
              </w:rPr>
            </w:pPr>
          </w:p>
          <w:p w14:paraId="74E35A2A">
            <w:pPr>
              <w:rPr>
                <w:color w:val="000000"/>
                <w:sz w:val="28"/>
                <w:szCs w:val="28"/>
              </w:rPr>
            </w:pPr>
          </w:p>
          <w:p w14:paraId="5DBD448F">
            <w:pPr>
              <w:rPr>
                <w:color w:val="000000"/>
                <w:sz w:val="28"/>
                <w:szCs w:val="28"/>
              </w:rPr>
            </w:pPr>
          </w:p>
          <w:p w14:paraId="18D86424">
            <w:pPr>
              <w:rPr>
                <w:color w:val="000000"/>
                <w:sz w:val="28"/>
                <w:szCs w:val="28"/>
              </w:rPr>
            </w:pPr>
          </w:p>
          <w:p w14:paraId="65F21D5C">
            <w:pPr>
              <w:rPr>
                <w:color w:val="000000"/>
                <w:sz w:val="28"/>
                <w:szCs w:val="28"/>
              </w:rPr>
            </w:pPr>
          </w:p>
          <w:p w14:paraId="42BC902B">
            <w:pPr>
              <w:rPr>
                <w:color w:val="000000"/>
                <w:sz w:val="28"/>
                <w:szCs w:val="28"/>
              </w:rPr>
            </w:pPr>
          </w:p>
          <w:p w14:paraId="0CEA04A3">
            <w:pPr>
              <w:rPr>
                <w:color w:val="000000"/>
                <w:sz w:val="28"/>
                <w:szCs w:val="28"/>
              </w:rPr>
            </w:pPr>
          </w:p>
          <w:p w14:paraId="0223B03A">
            <w:pPr>
              <w:rPr>
                <w:color w:val="000000"/>
                <w:sz w:val="28"/>
                <w:szCs w:val="28"/>
              </w:rPr>
            </w:pPr>
          </w:p>
          <w:p w14:paraId="3C20AFDD">
            <w:pPr>
              <w:rPr>
                <w:color w:val="000000"/>
                <w:sz w:val="28"/>
                <w:szCs w:val="28"/>
              </w:rPr>
            </w:pPr>
          </w:p>
          <w:p w14:paraId="4263126A">
            <w:pPr>
              <w:rPr>
                <w:color w:val="000000"/>
                <w:sz w:val="28"/>
                <w:szCs w:val="28"/>
              </w:rPr>
            </w:pPr>
          </w:p>
          <w:p w14:paraId="14740CF5">
            <w:pPr>
              <w:rPr>
                <w:color w:val="000000"/>
                <w:sz w:val="28"/>
                <w:szCs w:val="28"/>
              </w:rPr>
            </w:pPr>
          </w:p>
          <w:p w14:paraId="53DCD58D">
            <w:pPr>
              <w:rPr>
                <w:color w:val="000000"/>
                <w:sz w:val="28"/>
                <w:szCs w:val="28"/>
              </w:rPr>
            </w:pPr>
          </w:p>
          <w:p w14:paraId="4B9F3C87">
            <w:pPr>
              <w:rPr>
                <w:color w:val="000000"/>
                <w:sz w:val="28"/>
                <w:szCs w:val="28"/>
              </w:rPr>
            </w:pPr>
          </w:p>
          <w:p w14:paraId="3116BF52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0C9828E4">
      <w:pPr>
        <w:numPr>
          <w:ilvl w:val="0"/>
          <w:numId w:val="2"/>
        </w:numPr>
        <w:rPr>
          <w:rFonts w:hint="eastAsia" w:ascii="仿宋_GB2312" w:eastAsia="仿宋_GB2312"/>
          <w:b/>
          <w:bCs/>
          <w:color w:val="000000"/>
          <w:sz w:val="28"/>
        </w:rPr>
        <w:sectPr>
          <w:footerReference r:id="rId6" w:type="default"/>
          <w:pgSz w:w="11906" w:h="16838"/>
          <w:pgMar w:top="1644" w:right="1361" w:bottom="2268" w:left="1531" w:header="0" w:footer="1814" w:gutter="0"/>
          <w:cols w:space="720" w:num="1"/>
          <w:docGrid w:type="linesAndChars" w:linePitch="587" w:charSpace="95"/>
        </w:sectPr>
      </w:pPr>
    </w:p>
    <w:p w14:paraId="59AB903E">
      <w:pPr>
        <w:ind w:right="-990" w:rightChars="-330"/>
        <w:rPr>
          <w:rFonts w:hint="eastAsia"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  <w:lang w:val="en-US" w:eastAsia="zh-CN"/>
        </w:rPr>
        <w:t>7.</w:t>
      </w:r>
      <w:r>
        <w:rPr>
          <w:rFonts w:hint="eastAsia" w:ascii="黑体" w:hAnsi="黑体" w:eastAsia="黑体" w:cs="Times New Roman"/>
          <w:bCs/>
          <w:sz w:val="28"/>
          <w:szCs w:val="28"/>
        </w:rPr>
        <w:t>申报</w:t>
      </w:r>
      <w:r>
        <w:rPr>
          <w:rFonts w:hint="eastAsia" w:ascii="黑体" w:hAnsi="黑体" w:eastAsia="黑体" w:cs="Times New Roman"/>
          <w:bCs/>
          <w:sz w:val="28"/>
          <w:szCs w:val="28"/>
          <w:lang w:eastAsia="zh-CN"/>
        </w:rPr>
        <w:t>单位</w:t>
      </w:r>
      <w:r>
        <w:rPr>
          <w:rFonts w:hint="eastAsia" w:ascii="黑体" w:hAnsi="黑体" w:eastAsia="黑体" w:cs="Times New Roman"/>
          <w:bCs/>
          <w:sz w:val="28"/>
          <w:szCs w:val="28"/>
        </w:rPr>
        <w:t>意见</w:t>
      </w:r>
    </w:p>
    <w:tbl>
      <w:tblPr>
        <w:tblStyle w:val="15"/>
        <w:tblW w:w="8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7"/>
      </w:tblGrid>
      <w:tr w14:paraId="7DDB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2" w:hRule="atLeast"/>
          <w:jc w:val="center"/>
        </w:trPr>
        <w:tc>
          <w:tcPr>
            <w:tcW w:w="8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0F278E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B7C5CC4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B5CD6B9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A5D8E76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5F52E08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B0A5AEB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7E62F7CA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2B4B7F9C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73785C6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F0691DA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02EC297A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3A2A9AEB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5CD3F193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6844768B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102A6AF2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  <w:p w14:paraId="4F1654D2"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（项目负责人签名）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  <w:p w14:paraId="1F7FB1FC">
            <w:pPr>
              <w:adjustRightInd w:val="0"/>
              <w:snapToGrid w:val="0"/>
              <w:spacing w:line="360" w:lineRule="auto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（项目所在</w:t>
            </w:r>
            <w:r>
              <w:rPr>
                <w:rFonts w:hint="eastAsia" w:ascii="仿宋_GB2312" w:hAnsi="宋体"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盖章、负责人签字） 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年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日</w:t>
            </w:r>
          </w:p>
          <w:p w14:paraId="2540F1BA">
            <w:pPr>
              <w:adjustRightInd w:val="0"/>
              <w:snapToGrid w:val="0"/>
              <w:jc w:val="left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</w:tbl>
    <w:p w14:paraId="3A3C7A89">
      <w:pPr>
        <w:ind w:right="-990" w:rightChars="-330"/>
        <w:rPr>
          <w:rFonts w:hint="eastAsia" w:ascii="黑体" w:hAnsi="黑体" w:eastAsia="黑体" w:cs="Times New Roman"/>
          <w:bCs/>
          <w:sz w:val="28"/>
          <w:szCs w:val="28"/>
        </w:rPr>
      </w:pPr>
      <w:r>
        <w:rPr>
          <w:rFonts w:hint="eastAsia" w:ascii="黑体" w:hAnsi="黑体" w:eastAsia="黑体" w:cs="Times New Roman"/>
          <w:bCs/>
          <w:sz w:val="28"/>
          <w:szCs w:val="28"/>
        </w:rPr>
        <w:t xml:space="preserve"> </w:t>
      </w:r>
      <w:r>
        <w:rPr>
          <w:rFonts w:hint="eastAsia" w:ascii="黑体" w:hAnsi="黑体" w:eastAsia="黑体" w:cs="Times New Roman"/>
          <w:bCs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Times New Roman"/>
          <w:bCs/>
          <w:sz w:val="28"/>
          <w:szCs w:val="28"/>
        </w:rPr>
        <w:t>.审核意见</w:t>
      </w:r>
    </w:p>
    <w:tbl>
      <w:tblPr>
        <w:tblStyle w:val="15"/>
        <w:tblW w:w="87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1"/>
      </w:tblGrid>
      <w:tr w14:paraId="29067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8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9C1D84">
            <w:pPr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学校意见：</w:t>
            </w:r>
          </w:p>
          <w:p w14:paraId="37F4A06A">
            <w:pPr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6225DF38">
            <w:pPr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32C729A7">
            <w:pPr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7D47F89D">
            <w:pPr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55499046">
            <w:pPr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2FF86694">
            <w:pPr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1829507F">
            <w:pPr>
              <w:snapToGrid w:val="0"/>
              <w:spacing w:line="360" w:lineRule="auto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491607C3">
            <w:pPr>
              <w:snapToGrid w:val="0"/>
              <w:spacing w:line="360" w:lineRule="auto"/>
              <w:ind w:firstLine="3492" w:firstLineChars="1455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</w:t>
            </w:r>
          </w:p>
          <w:p w14:paraId="452E5A04">
            <w:pPr>
              <w:snapToGrid w:val="0"/>
              <w:spacing w:line="360" w:lineRule="auto"/>
              <w:ind w:firstLine="3492" w:firstLineChars="1455"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年   月   日</w:t>
            </w:r>
          </w:p>
        </w:tc>
      </w:tr>
    </w:tbl>
    <w:p w14:paraId="7B028645">
      <w:pPr>
        <w:rPr>
          <w:rFonts w:hint="eastAsia"/>
        </w:rPr>
      </w:pPr>
    </w:p>
    <w:sectPr>
      <w:pgSz w:w="11906" w:h="16838"/>
      <w:pgMar w:top="1644" w:right="1361" w:bottom="2268" w:left="1531" w:header="0" w:footer="1814" w:gutter="0"/>
      <w:cols w:space="720" w:num="1"/>
      <w:docGrid w:type="linesAndChars" w:linePitch="587" w:charSpace="9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06AF1E-DC88-43ED-8EC9-D08C488CA8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5DD7DDE-5F41-412F-BDF4-E3E0549519E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7D91D18-D925-424D-9DC0-B16BF6C3BAD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imes">
    <w:altName w:val="Times New Roman"/>
    <w:panose1 w:val="02020603050405020304"/>
    <w:charset w:val="00"/>
    <w:family w:val="roman"/>
    <w:pitch w:val="default"/>
    <w:sig w:usb0="E0003EFF" w:usb1="C000785B" w:usb2="00000009" w:usb3="00000000" w:csb0="000001F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  <w:embedRegular r:id="rId4" w:fontKey="{3F9427F6-B1F7-42E5-99E3-83AD646727B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582BC65-D6CF-4D30-B0ED-7361B9A6947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3A48C66-C712-40AA-8738-105CA7600C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28DD6">
    <w:pPr>
      <w:pStyle w:val="9"/>
      <w:framePr w:wrap="around" w:vAnchor="text" w:hAnchor="margin" w:xAlign="right" w:y="1"/>
      <w:rPr>
        <w:rStyle w:val="18"/>
        <w:rFonts w:hint="eastAsia"/>
      </w:rPr>
    </w:pPr>
  </w:p>
  <w:p w14:paraId="016B9111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588A2">
    <w:pPr>
      <w:pStyle w:val="9"/>
      <w:framePr w:wrap="around" w:vAnchor="text" w:hAnchor="margin" w:xAlign="outside" w:y="1"/>
      <w:rPr>
        <w:rStyle w:val="18"/>
        <w:rFonts w:hint="eastAsia" w:ascii="仿宋_GB2312"/>
        <w:sz w:val="28"/>
        <w:szCs w:val="28"/>
      </w:rPr>
    </w:pPr>
    <w:r>
      <w:rPr>
        <w:rStyle w:val="18"/>
        <w:rFonts w:hint="eastAsia" w:ascii="仿宋_GB2312"/>
        <w:sz w:val="28"/>
        <w:szCs w:val="28"/>
      </w:rPr>
      <w:t xml:space="preserve">— </w:t>
    </w:r>
    <w:r>
      <w:rPr>
        <w:rStyle w:val="18"/>
        <w:rFonts w:hint="eastAsia" w:ascii="仿宋_GB2312"/>
        <w:sz w:val="28"/>
        <w:szCs w:val="28"/>
      </w:rPr>
      <w:fldChar w:fldCharType="begin"/>
    </w:r>
    <w:r>
      <w:rPr>
        <w:rStyle w:val="18"/>
        <w:rFonts w:hint="eastAsia" w:ascii="仿宋_GB2312"/>
        <w:sz w:val="28"/>
        <w:szCs w:val="28"/>
      </w:rPr>
      <w:instrText xml:space="preserve"> PAGE </w:instrText>
    </w:r>
    <w:r>
      <w:rPr>
        <w:rStyle w:val="18"/>
        <w:rFonts w:hint="eastAsia" w:ascii="仿宋_GB2312"/>
        <w:sz w:val="28"/>
        <w:szCs w:val="28"/>
      </w:rPr>
      <w:fldChar w:fldCharType="separate"/>
    </w:r>
    <w:r>
      <w:rPr>
        <w:rStyle w:val="18"/>
        <w:rFonts w:ascii="仿宋_GB2312"/>
        <w:sz w:val="28"/>
        <w:szCs w:val="28"/>
        <w:lang/>
      </w:rPr>
      <w:t>24</w:t>
    </w:r>
    <w:r>
      <w:rPr>
        <w:rStyle w:val="18"/>
        <w:rFonts w:hint="eastAsia" w:ascii="仿宋_GB2312"/>
        <w:sz w:val="28"/>
        <w:szCs w:val="28"/>
      </w:rPr>
      <w:fldChar w:fldCharType="end"/>
    </w:r>
    <w:r>
      <w:rPr>
        <w:rStyle w:val="18"/>
        <w:rFonts w:hint="eastAsia" w:ascii="仿宋_GB2312"/>
        <w:sz w:val="28"/>
        <w:szCs w:val="28"/>
      </w:rPr>
      <w:t xml:space="preserve"> —</w:t>
    </w:r>
  </w:p>
  <w:p w14:paraId="0831185E"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B5102">
    <w:pPr>
      <w:pStyle w:val="9"/>
      <w:framePr w:wrap="around" w:vAnchor="text" w:hAnchor="margin" w:xAlign="outside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end"/>
    </w:r>
  </w:p>
  <w:p w14:paraId="79CD4D5E">
    <w:pPr>
      <w:pStyle w:val="9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9DCC8">
    <w:pPr>
      <w:pStyle w:val="9"/>
      <w:framePr w:wrap="around" w:vAnchor="text" w:hAnchor="margin" w:xAlign="outside" w:y="1"/>
      <w:rPr>
        <w:rStyle w:val="18"/>
        <w:rFonts w:ascii="仿宋_GB2312"/>
        <w:sz w:val="30"/>
        <w:szCs w:val="30"/>
      </w:rPr>
    </w:pPr>
    <w:r>
      <w:rPr>
        <w:rStyle w:val="18"/>
        <w:rFonts w:ascii="仿宋_GB2312"/>
        <w:sz w:val="30"/>
        <w:szCs w:val="30"/>
      </w:rPr>
      <w:t xml:space="preserve">— </w:t>
    </w:r>
    <w:r>
      <w:rPr>
        <w:rStyle w:val="18"/>
        <w:rFonts w:ascii="仿宋_GB2312"/>
        <w:sz w:val="30"/>
        <w:szCs w:val="30"/>
      </w:rPr>
      <w:fldChar w:fldCharType="begin"/>
    </w:r>
    <w:r>
      <w:rPr>
        <w:rStyle w:val="18"/>
        <w:rFonts w:ascii="仿宋_GB2312"/>
        <w:sz w:val="30"/>
        <w:szCs w:val="30"/>
      </w:rPr>
      <w:instrText xml:space="preserve"> PAGE </w:instrText>
    </w:r>
    <w:r>
      <w:rPr>
        <w:rStyle w:val="18"/>
        <w:rFonts w:ascii="仿宋_GB2312"/>
        <w:sz w:val="30"/>
        <w:szCs w:val="30"/>
      </w:rPr>
      <w:fldChar w:fldCharType="separate"/>
    </w:r>
    <w:r>
      <w:rPr>
        <w:rStyle w:val="18"/>
        <w:rFonts w:ascii="仿宋_GB2312"/>
        <w:sz w:val="30"/>
        <w:szCs w:val="30"/>
        <w:lang/>
      </w:rPr>
      <w:t>26</w:t>
    </w:r>
    <w:r>
      <w:rPr>
        <w:rStyle w:val="18"/>
        <w:rFonts w:ascii="仿宋_GB2312"/>
        <w:sz w:val="30"/>
        <w:szCs w:val="30"/>
      </w:rPr>
      <w:fldChar w:fldCharType="end"/>
    </w:r>
    <w:r>
      <w:rPr>
        <w:rStyle w:val="18"/>
        <w:rFonts w:ascii="仿宋_GB2312"/>
        <w:sz w:val="30"/>
        <w:szCs w:val="30"/>
      </w:rPr>
      <w:t xml:space="preserve"> —</w:t>
    </w:r>
  </w:p>
  <w:p w14:paraId="446D928E"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7092BE"/>
    <w:multiLevelType w:val="singleLevel"/>
    <w:tmpl w:val="337092BE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6D3146F3"/>
    <w:multiLevelType w:val="multilevel"/>
    <w:tmpl w:val="6D3146F3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．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0"/>
  <w:drawingGridVerticalSpacing w:val="587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zYTMxNjBkYTlkOGVjMDc2M2ZkYzNlYmZmODFlMDUifQ=="/>
  </w:docVars>
  <w:rsids>
    <w:rsidRoot w:val="000C333B"/>
    <w:rsid w:val="00002AE9"/>
    <w:rsid w:val="00006AAC"/>
    <w:rsid w:val="000073F6"/>
    <w:rsid w:val="00020D61"/>
    <w:rsid w:val="0003088D"/>
    <w:rsid w:val="000414C3"/>
    <w:rsid w:val="00051689"/>
    <w:rsid w:val="00054605"/>
    <w:rsid w:val="000604C2"/>
    <w:rsid w:val="00061A7D"/>
    <w:rsid w:val="0008684F"/>
    <w:rsid w:val="000A3C32"/>
    <w:rsid w:val="000A3E51"/>
    <w:rsid w:val="000A533E"/>
    <w:rsid w:val="000B01F1"/>
    <w:rsid w:val="000B699B"/>
    <w:rsid w:val="000C333B"/>
    <w:rsid w:val="000C7145"/>
    <w:rsid w:val="000E0A55"/>
    <w:rsid w:val="00101400"/>
    <w:rsid w:val="0010354E"/>
    <w:rsid w:val="00127C84"/>
    <w:rsid w:val="00136F2B"/>
    <w:rsid w:val="00144924"/>
    <w:rsid w:val="00150EF8"/>
    <w:rsid w:val="001540BD"/>
    <w:rsid w:val="00154E5B"/>
    <w:rsid w:val="00156EB1"/>
    <w:rsid w:val="00161FDB"/>
    <w:rsid w:val="001645BC"/>
    <w:rsid w:val="0017386D"/>
    <w:rsid w:val="00180D69"/>
    <w:rsid w:val="001850A1"/>
    <w:rsid w:val="001A2430"/>
    <w:rsid w:val="001A3D2D"/>
    <w:rsid w:val="001A54F7"/>
    <w:rsid w:val="001B48B1"/>
    <w:rsid w:val="001B5E59"/>
    <w:rsid w:val="001B5E7A"/>
    <w:rsid w:val="001C0520"/>
    <w:rsid w:val="001C48C3"/>
    <w:rsid w:val="001D2DD0"/>
    <w:rsid w:val="001D47E2"/>
    <w:rsid w:val="001E0618"/>
    <w:rsid w:val="001E346B"/>
    <w:rsid w:val="001E3525"/>
    <w:rsid w:val="001F647F"/>
    <w:rsid w:val="00201EC8"/>
    <w:rsid w:val="0020703E"/>
    <w:rsid w:val="0021393B"/>
    <w:rsid w:val="00225EED"/>
    <w:rsid w:val="00232192"/>
    <w:rsid w:val="00242895"/>
    <w:rsid w:val="00246B3B"/>
    <w:rsid w:val="00250B35"/>
    <w:rsid w:val="002513CF"/>
    <w:rsid w:val="00255849"/>
    <w:rsid w:val="00260AB7"/>
    <w:rsid w:val="00260F52"/>
    <w:rsid w:val="0027514A"/>
    <w:rsid w:val="002762E1"/>
    <w:rsid w:val="0027692E"/>
    <w:rsid w:val="00281501"/>
    <w:rsid w:val="002913C8"/>
    <w:rsid w:val="002929A2"/>
    <w:rsid w:val="0029301C"/>
    <w:rsid w:val="002A7ACF"/>
    <w:rsid w:val="002B5101"/>
    <w:rsid w:val="002C122D"/>
    <w:rsid w:val="002C53C4"/>
    <w:rsid w:val="002C5F42"/>
    <w:rsid w:val="002C7FEA"/>
    <w:rsid w:val="002D26DF"/>
    <w:rsid w:val="002D3176"/>
    <w:rsid w:val="002E0537"/>
    <w:rsid w:val="002E57A0"/>
    <w:rsid w:val="002E6D9E"/>
    <w:rsid w:val="002F7277"/>
    <w:rsid w:val="002F7B1B"/>
    <w:rsid w:val="00305197"/>
    <w:rsid w:val="00306541"/>
    <w:rsid w:val="0031061F"/>
    <w:rsid w:val="00313651"/>
    <w:rsid w:val="00316622"/>
    <w:rsid w:val="00323E24"/>
    <w:rsid w:val="00332426"/>
    <w:rsid w:val="003532BC"/>
    <w:rsid w:val="00355DC0"/>
    <w:rsid w:val="0037076A"/>
    <w:rsid w:val="00370777"/>
    <w:rsid w:val="00370CD2"/>
    <w:rsid w:val="00381DC5"/>
    <w:rsid w:val="00381FDF"/>
    <w:rsid w:val="00390248"/>
    <w:rsid w:val="003961F1"/>
    <w:rsid w:val="003A3EF6"/>
    <w:rsid w:val="003A7A30"/>
    <w:rsid w:val="003A7C79"/>
    <w:rsid w:val="003B5AA7"/>
    <w:rsid w:val="003C2306"/>
    <w:rsid w:val="003C23C6"/>
    <w:rsid w:val="003D1212"/>
    <w:rsid w:val="003D565A"/>
    <w:rsid w:val="003F236B"/>
    <w:rsid w:val="003F3030"/>
    <w:rsid w:val="003F3BE4"/>
    <w:rsid w:val="00402480"/>
    <w:rsid w:val="00405B10"/>
    <w:rsid w:val="00414CB8"/>
    <w:rsid w:val="00435BA0"/>
    <w:rsid w:val="00443002"/>
    <w:rsid w:val="004661E7"/>
    <w:rsid w:val="00470857"/>
    <w:rsid w:val="00480ED2"/>
    <w:rsid w:val="0048313B"/>
    <w:rsid w:val="0048512C"/>
    <w:rsid w:val="00487D73"/>
    <w:rsid w:val="0049252E"/>
    <w:rsid w:val="004942E3"/>
    <w:rsid w:val="004B2D33"/>
    <w:rsid w:val="004D33B5"/>
    <w:rsid w:val="004D50EF"/>
    <w:rsid w:val="004E0CD3"/>
    <w:rsid w:val="004E7614"/>
    <w:rsid w:val="004F1261"/>
    <w:rsid w:val="004F43E5"/>
    <w:rsid w:val="004F6700"/>
    <w:rsid w:val="00507E35"/>
    <w:rsid w:val="005136A7"/>
    <w:rsid w:val="00522C61"/>
    <w:rsid w:val="0053178B"/>
    <w:rsid w:val="00535260"/>
    <w:rsid w:val="005352E8"/>
    <w:rsid w:val="00535C22"/>
    <w:rsid w:val="005431C0"/>
    <w:rsid w:val="00543B33"/>
    <w:rsid w:val="00545E0D"/>
    <w:rsid w:val="00553FC0"/>
    <w:rsid w:val="00564B1F"/>
    <w:rsid w:val="005651BE"/>
    <w:rsid w:val="005661CC"/>
    <w:rsid w:val="0058088C"/>
    <w:rsid w:val="00582015"/>
    <w:rsid w:val="00584F26"/>
    <w:rsid w:val="00587052"/>
    <w:rsid w:val="00595B02"/>
    <w:rsid w:val="005B0864"/>
    <w:rsid w:val="005C1E58"/>
    <w:rsid w:val="005D1B36"/>
    <w:rsid w:val="005D69BA"/>
    <w:rsid w:val="005D6BAD"/>
    <w:rsid w:val="005E3C8D"/>
    <w:rsid w:val="005E7FA7"/>
    <w:rsid w:val="005F3AC6"/>
    <w:rsid w:val="0060014F"/>
    <w:rsid w:val="00604A02"/>
    <w:rsid w:val="0060519D"/>
    <w:rsid w:val="00614C3C"/>
    <w:rsid w:val="00614FB5"/>
    <w:rsid w:val="00622D92"/>
    <w:rsid w:val="00627DB8"/>
    <w:rsid w:val="00632001"/>
    <w:rsid w:val="0063393C"/>
    <w:rsid w:val="0065623D"/>
    <w:rsid w:val="0066329E"/>
    <w:rsid w:val="00665048"/>
    <w:rsid w:val="00677B0A"/>
    <w:rsid w:val="006919CF"/>
    <w:rsid w:val="00694F7B"/>
    <w:rsid w:val="00695F66"/>
    <w:rsid w:val="006A1F4C"/>
    <w:rsid w:val="006A296A"/>
    <w:rsid w:val="006A432E"/>
    <w:rsid w:val="006B2AE4"/>
    <w:rsid w:val="006B496B"/>
    <w:rsid w:val="006C2075"/>
    <w:rsid w:val="006C533C"/>
    <w:rsid w:val="006C647E"/>
    <w:rsid w:val="006C7BCB"/>
    <w:rsid w:val="006C7C2D"/>
    <w:rsid w:val="006D5A7F"/>
    <w:rsid w:val="006E1BDE"/>
    <w:rsid w:val="006E3921"/>
    <w:rsid w:val="006E7F5E"/>
    <w:rsid w:val="00706A2B"/>
    <w:rsid w:val="00707928"/>
    <w:rsid w:val="0071351B"/>
    <w:rsid w:val="00716C21"/>
    <w:rsid w:val="00717448"/>
    <w:rsid w:val="007226A4"/>
    <w:rsid w:val="007237A9"/>
    <w:rsid w:val="00730634"/>
    <w:rsid w:val="007418C0"/>
    <w:rsid w:val="00741AEE"/>
    <w:rsid w:val="007521B9"/>
    <w:rsid w:val="00752A6B"/>
    <w:rsid w:val="00771074"/>
    <w:rsid w:val="007722B4"/>
    <w:rsid w:val="00777836"/>
    <w:rsid w:val="00780ECD"/>
    <w:rsid w:val="007878D4"/>
    <w:rsid w:val="007A1089"/>
    <w:rsid w:val="007C08FD"/>
    <w:rsid w:val="007C2D52"/>
    <w:rsid w:val="007C6F7A"/>
    <w:rsid w:val="007D2312"/>
    <w:rsid w:val="007D567E"/>
    <w:rsid w:val="007D6AF1"/>
    <w:rsid w:val="007D7B26"/>
    <w:rsid w:val="007F4D06"/>
    <w:rsid w:val="007F5C6D"/>
    <w:rsid w:val="007F5D65"/>
    <w:rsid w:val="0080118D"/>
    <w:rsid w:val="00804F21"/>
    <w:rsid w:val="00811CAF"/>
    <w:rsid w:val="008138C6"/>
    <w:rsid w:val="00814FE1"/>
    <w:rsid w:val="008304F5"/>
    <w:rsid w:val="008316B3"/>
    <w:rsid w:val="00836D62"/>
    <w:rsid w:val="008468FA"/>
    <w:rsid w:val="00852157"/>
    <w:rsid w:val="00856F2D"/>
    <w:rsid w:val="008666D7"/>
    <w:rsid w:val="00870F53"/>
    <w:rsid w:val="008731A3"/>
    <w:rsid w:val="008A0382"/>
    <w:rsid w:val="008A187D"/>
    <w:rsid w:val="008A5113"/>
    <w:rsid w:val="008A71A8"/>
    <w:rsid w:val="008B4E44"/>
    <w:rsid w:val="008D3210"/>
    <w:rsid w:val="008E430D"/>
    <w:rsid w:val="008E5C70"/>
    <w:rsid w:val="008E722C"/>
    <w:rsid w:val="008F04DD"/>
    <w:rsid w:val="008F7AF5"/>
    <w:rsid w:val="0090731B"/>
    <w:rsid w:val="00914868"/>
    <w:rsid w:val="009174D4"/>
    <w:rsid w:val="00917E94"/>
    <w:rsid w:val="00921E7C"/>
    <w:rsid w:val="00923373"/>
    <w:rsid w:val="0092357F"/>
    <w:rsid w:val="00931900"/>
    <w:rsid w:val="00946F99"/>
    <w:rsid w:val="00951447"/>
    <w:rsid w:val="009557AB"/>
    <w:rsid w:val="009645D5"/>
    <w:rsid w:val="009667F2"/>
    <w:rsid w:val="0099129F"/>
    <w:rsid w:val="009933CF"/>
    <w:rsid w:val="009C558D"/>
    <w:rsid w:val="009D194E"/>
    <w:rsid w:val="009D27D2"/>
    <w:rsid w:val="009E0814"/>
    <w:rsid w:val="009F3315"/>
    <w:rsid w:val="00A2324A"/>
    <w:rsid w:val="00A2493F"/>
    <w:rsid w:val="00A25BB9"/>
    <w:rsid w:val="00A40330"/>
    <w:rsid w:val="00A4320B"/>
    <w:rsid w:val="00A50BDE"/>
    <w:rsid w:val="00A62C83"/>
    <w:rsid w:val="00A670FD"/>
    <w:rsid w:val="00A72E68"/>
    <w:rsid w:val="00A73709"/>
    <w:rsid w:val="00A74C28"/>
    <w:rsid w:val="00A75D89"/>
    <w:rsid w:val="00A81484"/>
    <w:rsid w:val="00A83C79"/>
    <w:rsid w:val="00A84BC7"/>
    <w:rsid w:val="00AB3D4C"/>
    <w:rsid w:val="00AB41C2"/>
    <w:rsid w:val="00AB68DF"/>
    <w:rsid w:val="00AC5226"/>
    <w:rsid w:val="00AC54E3"/>
    <w:rsid w:val="00AC7032"/>
    <w:rsid w:val="00AD0D77"/>
    <w:rsid w:val="00AD0E09"/>
    <w:rsid w:val="00AD5FB5"/>
    <w:rsid w:val="00AD6D43"/>
    <w:rsid w:val="00AE2141"/>
    <w:rsid w:val="00AF02FD"/>
    <w:rsid w:val="00AF1CF3"/>
    <w:rsid w:val="00AF35F8"/>
    <w:rsid w:val="00AF49D3"/>
    <w:rsid w:val="00AF4FE6"/>
    <w:rsid w:val="00AF56DA"/>
    <w:rsid w:val="00B01556"/>
    <w:rsid w:val="00B058A4"/>
    <w:rsid w:val="00B1282C"/>
    <w:rsid w:val="00B23276"/>
    <w:rsid w:val="00B63F02"/>
    <w:rsid w:val="00B6574A"/>
    <w:rsid w:val="00B65A95"/>
    <w:rsid w:val="00B70FC0"/>
    <w:rsid w:val="00B81AEA"/>
    <w:rsid w:val="00B8264F"/>
    <w:rsid w:val="00B90D55"/>
    <w:rsid w:val="00B94B5C"/>
    <w:rsid w:val="00BA0E24"/>
    <w:rsid w:val="00BA4221"/>
    <w:rsid w:val="00BA7445"/>
    <w:rsid w:val="00BD0520"/>
    <w:rsid w:val="00BD1E84"/>
    <w:rsid w:val="00BD758D"/>
    <w:rsid w:val="00BE26E7"/>
    <w:rsid w:val="00BE5F1E"/>
    <w:rsid w:val="00BF3639"/>
    <w:rsid w:val="00C027C5"/>
    <w:rsid w:val="00C05FC6"/>
    <w:rsid w:val="00C10DAC"/>
    <w:rsid w:val="00C112EE"/>
    <w:rsid w:val="00C11BBC"/>
    <w:rsid w:val="00C2547C"/>
    <w:rsid w:val="00C31B5D"/>
    <w:rsid w:val="00C32AEA"/>
    <w:rsid w:val="00C3315A"/>
    <w:rsid w:val="00C43579"/>
    <w:rsid w:val="00C462E6"/>
    <w:rsid w:val="00C47AB0"/>
    <w:rsid w:val="00C606E9"/>
    <w:rsid w:val="00C649E8"/>
    <w:rsid w:val="00C719A0"/>
    <w:rsid w:val="00C82A70"/>
    <w:rsid w:val="00C831DD"/>
    <w:rsid w:val="00C92FE1"/>
    <w:rsid w:val="00C932B4"/>
    <w:rsid w:val="00C93CB2"/>
    <w:rsid w:val="00C93E2F"/>
    <w:rsid w:val="00CA0E62"/>
    <w:rsid w:val="00CA616D"/>
    <w:rsid w:val="00CB1DAF"/>
    <w:rsid w:val="00CB3853"/>
    <w:rsid w:val="00CB3B59"/>
    <w:rsid w:val="00CD231B"/>
    <w:rsid w:val="00CD2F84"/>
    <w:rsid w:val="00CE425F"/>
    <w:rsid w:val="00CE7CB5"/>
    <w:rsid w:val="00CE7DF8"/>
    <w:rsid w:val="00CF684B"/>
    <w:rsid w:val="00D124A3"/>
    <w:rsid w:val="00D16C3A"/>
    <w:rsid w:val="00D23FCE"/>
    <w:rsid w:val="00D33D31"/>
    <w:rsid w:val="00D3524A"/>
    <w:rsid w:val="00D3667E"/>
    <w:rsid w:val="00D40F4C"/>
    <w:rsid w:val="00D41DA1"/>
    <w:rsid w:val="00D45CB8"/>
    <w:rsid w:val="00D615AA"/>
    <w:rsid w:val="00D678C5"/>
    <w:rsid w:val="00D75523"/>
    <w:rsid w:val="00D760C6"/>
    <w:rsid w:val="00D76F4F"/>
    <w:rsid w:val="00D85495"/>
    <w:rsid w:val="00D85D6A"/>
    <w:rsid w:val="00D909FF"/>
    <w:rsid w:val="00D94EF4"/>
    <w:rsid w:val="00D97C63"/>
    <w:rsid w:val="00DA0325"/>
    <w:rsid w:val="00DA65F4"/>
    <w:rsid w:val="00DB008C"/>
    <w:rsid w:val="00DC1039"/>
    <w:rsid w:val="00DC19AE"/>
    <w:rsid w:val="00DD66D7"/>
    <w:rsid w:val="00DE0E00"/>
    <w:rsid w:val="00DF1A37"/>
    <w:rsid w:val="00DF1AE2"/>
    <w:rsid w:val="00DF4D37"/>
    <w:rsid w:val="00DF4D4D"/>
    <w:rsid w:val="00E046EF"/>
    <w:rsid w:val="00E11A24"/>
    <w:rsid w:val="00E16F1C"/>
    <w:rsid w:val="00E21671"/>
    <w:rsid w:val="00E24B4A"/>
    <w:rsid w:val="00E25A9F"/>
    <w:rsid w:val="00E26834"/>
    <w:rsid w:val="00E3081A"/>
    <w:rsid w:val="00E30DC0"/>
    <w:rsid w:val="00E413BF"/>
    <w:rsid w:val="00E439CE"/>
    <w:rsid w:val="00E53591"/>
    <w:rsid w:val="00E54FFB"/>
    <w:rsid w:val="00E563AF"/>
    <w:rsid w:val="00E61E8F"/>
    <w:rsid w:val="00E64E0B"/>
    <w:rsid w:val="00E6530F"/>
    <w:rsid w:val="00E748C4"/>
    <w:rsid w:val="00E76FCB"/>
    <w:rsid w:val="00E943BB"/>
    <w:rsid w:val="00EA7857"/>
    <w:rsid w:val="00EB24E4"/>
    <w:rsid w:val="00EB51BF"/>
    <w:rsid w:val="00EC3EEF"/>
    <w:rsid w:val="00EF312D"/>
    <w:rsid w:val="00EF5416"/>
    <w:rsid w:val="00EF7487"/>
    <w:rsid w:val="00EF7590"/>
    <w:rsid w:val="00F07AE0"/>
    <w:rsid w:val="00F10F0C"/>
    <w:rsid w:val="00F12C10"/>
    <w:rsid w:val="00F17394"/>
    <w:rsid w:val="00F2308E"/>
    <w:rsid w:val="00F23AD4"/>
    <w:rsid w:val="00F259D2"/>
    <w:rsid w:val="00F262E4"/>
    <w:rsid w:val="00F27088"/>
    <w:rsid w:val="00F27AAD"/>
    <w:rsid w:val="00F4499E"/>
    <w:rsid w:val="00F50D7D"/>
    <w:rsid w:val="00F576A3"/>
    <w:rsid w:val="00F63843"/>
    <w:rsid w:val="00F67DEF"/>
    <w:rsid w:val="00F713B5"/>
    <w:rsid w:val="00F72737"/>
    <w:rsid w:val="00F74D7D"/>
    <w:rsid w:val="00F82901"/>
    <w:rsid w:val="00F85FC9"/>
    <w:rsid w:val="00FA2E0A"/>
    <w:rsid w:val="00FB11BE"/>
    <w:rsid w:val="00FB1D8B"/>
    <w:rsid w:val="00FB3A4F"/>
    <w:rsid w:val="00FC092F"/>
    <w:rsid w:val="00FC0DB7"/>
    <w:rsid w:val="00FC2653"/>
    <w:rsid w:val="00FC4C49"/>
    <w:rsid w:val="00FD1D71"/>
    <w:rsid w:val="00FE359C"/>
    <w:rsid w:val="00FE7551"/>
    <w:rsid w:val="00FF668F"/>
    <w:rsid w:val="114E392F"/>
    <w:rsid w:val="192E4EAE"/>
    <w:rsid w:val="1C740A9B"/>
    <w:rsid w:val="1E8F1B90"/>
    <w:rsid w:val="292079BA"/>
    <w:rsid w:val="2D2164C1"/>
    <w:rsid w:val="2F6E1529"/>
    <w:rsid w:val="359D76A1"/>
    <w:rsid w:val="361739D7"/>
    <w:rsid w:val="412374C2"/>
    <w:rsid w:val="4BBA499C"/>
    <w:rsid w:val="57CA995B"/>
    <w:rsid w:val="5D212F1D"/>
    <w:rsid w:val="5D55776A"/>
    <w:rsid w:val="5EFF6010"/>
    <w:rsid w:val="71442788"/>
    <w:rsid w:val="71DA1844"/>
    <w:rsid w:val="71E05943"/>
    <w:rsid w:val="78D00B83"/>
    <w:rsid w:val="7E523971"/>
    <w:rsid w:val="9C7F9679"/>
    <w:rsid w:val="BBED0744"/>
    <w:rsid w:val="D9F72827"/>
    <w:rsid w:val="DFBB0B83"/>
    <w:rsid w:val="EF576549"/>
    <w:rsid w:val="EFF31B17"/>
    <w:rsid w:val="F7F6858A"/>
    <w:rsid w:val="FD77CB12"/>
    <w:rsid w:val="FFFD1A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uiPriority w:val="0"/>
    <w:pPr>
      <w:spacing w:line="360" w:lineRule="auto"/>
      <w:ind w:firstLine="200" w:firstLineChars="200"/>
    </w:pPr>
    <w:rPr>
      <w:rFonts w:ascii="Times" w:hAnsi="Times" w:eastAsia="宋体"/>
      <w:kern w:val="0"/>
      <w:sz w:val="20"/>
      <w:szCs w:val="20"/>
    </w:rPr>
  </w:style>
  <w:style w:type="paragraph" w:styleId="6">
    <w:name w:val="annotation text"/>
    <w:basedOn w:val="1"/>
    <w:qFormat/>
    <w:uiPriority w:val="0"/>
    <w:pPr>
      <w:jc w:val="left"/>
    </w:pPr>
    <w:rPr>
      <w:rFonts w:ascii="Times New Roman" w:hAnsi="Times New Roman"/>
      <w:sz w:val="32"/>
      <w:szCs w:val="22"/>
    </w:rPr>
  </w:style>
  <w:style w:type="paragraph" w:styleId="7">
    <w:name w:val="Body Text"/>
    <w:basedOn w:val="1"/>
    <w:link w:val="24"/>
    <w:qFormat/>
    <w:uiPriority w:val="99"/>
    <w:pPr>
      <w:autoSpaceDE w:val="0"/>
      <w:autoSpaceDN w:val="0"/>
      <w:jc w:val="left"/>
    </w:pPr>
    <w:rPr>
      <w:rFonts w:ascii="仿宋_GB2312" w:hAnsi="仿宋_GB2312" w:cs="仿宋_GB2312"/>
      <w:kern w:val="0"/>
      <w:sz w:val="28"/>
      <w:szCs w:val="28"/>
      <w:lang w:val="zh-CN"/>
    </w:rPr>
  </w:style>
  <w:style w:type="paragraph" w:styleId="8">
    <w:name w:val="Date"/>
    <w:basedOn w:val="1"/>
    <w:next w:val="1"/>
    <w:link w:val="25"/>
    <w:uiPriority w:val="0"/>
    <w:pPr>
      <w:ind w:left="100" w:leftChars="2500"/>
    </w:pPr>
  </w:style>
  <w:style w:type="paragraph" w:styleId="9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List"/>
    <w:basedOn w:val="1"/>
    <w:uiPriority w:val="0"/>
    <w:pPr>
      <w:ind w:left="200" w:hanging="200" w:hangingChars="200"/>
    </w:pPr>
  </w:style>
  <w:style w:type="paragraph" w:styleId="1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13">
    <w:name w:val="table of figures"/>
    <w:basedOn w:val="11"/>
    <w:next w:val="11"/>
    <w:semiHidden/>
    <w:uiPriority w:val="0"/>
    <w:pPr>
      <w:ind w:left="420" w:hanging="420"/>
      <w:jc w:val="left"/>
    </w:pPr>
    <w:rPr>
      <w:rFonts w:ascii="Times New Roman" w:eastAsia="宋体"/>
      <w:smallCaps/>
      <w:sz w:val="20"/>
      <w:szCs w:val="20"/>
    </w:rPr>
  </w:style>
  <w:style w:type="paragraph" w:styleId="14">
    <w:name w:val="Normal (Web)"/>
    <w:basedOn w:val="1"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uiPriority w:val="0"/>
    <w:tblPr>
      <w:tblStyle w:val="1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page number"/>
    <w:basedOn w:val="17"/>
    <w:qFormat/>
    <w:uiPriority w:val="99"/>
  </w:style>
  <w:style w:type="character" w:styleId="19">
    <w:name w:val="FollowedHyperlink"/>
    <w:unhideWhenUsed/>
    <w:uiPriority w:val="0"/>
    <w:rPr>
      <w:color w:val="800080"/>
      <w:u w:val="single"/>
    </w:rPr>
  </w:style>
  <w:style w:type="character" w:styleId="20">
    <w:name w:val="Emphasis"/>
    <w:basedOn w:val="17"/>
    <w:qFormat/>
    <w:uiPriority w:val="20"/>
    <w:rPr>
      <w:color w:val="F73131"/>
    </w:rPr>
  </w:style>
  <w:style w:type="character" w:styleId="21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22">
    <w:name w:val="footnote reference"/>
    <w:qFormat/>
    <w:uiPriority w:val="0"/>
    <w:rPr>
      <w:rFonts w:cs="Times New Roman"/>
      <w:vertAlign w:val="superscript"/>
    </w:rPr>
  </w:style>
  <w:style w:type="character" w:customStyle="1" w:styleId="23">
    <w:name w:val=" Char Char3"/>
    <w:basedOn w:val="17"/>
    <w:link w:val="2"/>
    <w:qFormat/>
    <w:uiPriority w:val="99"/>
    <w:rPr>
      <w:rFonts w:ascii="Calibri" w:hAnsi="Calibri" w:eastAsia="仿宋_GB2312"/>
      <w:b/>
      <w:bCs/>
      <w:kern w:val="44"/>
      <w:sz w:val="44"/>
      <w:szCs w:val="44"/>
    </w:rPr>
  </w:style>
  <w:style w:type="character" w:customStyle="1" w:styleId="24">
    <w:name w:val=" Char Char"/>
    <w:basedOn w:val="17"/>
    <w:link w:val="7"/>
    <w:qFormat/>
    <w:uiPriority w:val="99"/>
    <w:rPr>
      <w:rFonts w:ascii="仿宋_GB2312" w:hAnsi="仿宋_GB2312" w:eastAsia="仿宋_GB2312" w:cs="仿宋_GB2312"/>
      <w:sz w:val="28"/>
      <w:szCs w:val="28"/>
      <w:lang w:val="zh-CN"/>
    </w:rPr>
  </w:style>
  <w:style w:type="character" w:customStyle="1" w:styleId="25">
    <w:name w:val="日期 Char"/>
    <w:link w:val="8"/>
    <w:uiPriority w:val="0"/>
    <w:rPr>
      <w:rFonts w:ascii="Calibri" w:hAnsi="Calibri" w:eastAsia="仿宋_GB2312"/>
      <w:kern w:val="2"/>
      <w:sz w:val="30"/>
      <w:szCs w:val="30"/>
      <w:lang w:val="en-US" w:eastAsia="zh-CN" w:bidi="ar-SA"/>
    </w:rPr>
  </w:style>
  <w:style w:type="character" w:customStyle="1" w:styleId="26">
    <w:name w:val=" Char Char2"/>
    <w:link w:val="9"/>
    <w:qFormat/>
    <w:locked/>
    <w:uiPriority w:val="99"/>
    <w:rPr>
      <w:rFonts w:ascii="Calibri" w:hAnsi="Calibri" w:eastAsia="仿宋_GB2312"/>
      <w:kern w:val="2"/>
      <w:sz w:val="18"/>
      <w:szCs w:val="18"/>
    </w:rPr>
  </w:style>
  <w:style w:type="character" w:customStyle="1" w:styleId="27">
    <w:name w:val=" Char Char1"/>
    <w:basedOn w:val="17"/>
    <w:link w:val="10"/>
    <w:uiPriority w:val="0"/>
    <w:rPr>
      <w:rFonts w:ascii="Calibri" w:hAnsi="Calibri" w:eastAsia="仿宋_GB2312"/>
      <w:kern w:val="2"/>
      <w:sz w:val="18"/>
      <w:szCs w:val="18"/>
    </w:rPr>
  </w:style>
  <w:style w:type="character" w:customStyle="1" w:styleId="28">
    <w:name w:val="15"/>
    <w:basedOn w:val="17"/>
    <w:uiPriority w:val="0"/>
    <w:rPr>
      <w:rFonts w:hint="eastAsia" w:ascii="仿宋_GB2312" w:eastAsia="仿宋_GB2312"/>
      <w:sz w:val="30"/>
      <w:szCs w:val="30"/>
      <w:shd w:val="clear" w:color="auto" w:fill="FFFFFF"/>
    </w:rPr>
  </w:style>
  <w:style w:type="character" w:customStyle="1" w:styleId="29">
    <w:name w:val="MSG_EN_FONT_STYLE_NAME_TEMPLATE_ROLE_NUMBER MSG_EN_FONT_STYLE_NAME_BY_ROLE_TEXT 3_"/>
    <w:basedOn w:val="17"/>
    <w:link w:val="30"/>
    <w:qFormat/>
    <w:locked/>
    <w:uiPriority w:val="0"/>
    <w:rPr>
      <w:rFonts w:ascii="仿宋_GB2312" w:eastAsia="仿宋_GB2312"/>
      <w:sz w:val="30"/>
      <w:szCs w:val="30"/>
      <w:shd w:val="clear" w:color="auto" w:fill="FFFFFF"/>
    </w:rPr>
  </w:style>
  <w:style w:type="paragraph" w:customStyle="1" w:styleId="30">
    <w:name w:val="MSG_EN_FONT_STYLE_NAME_TEMPLATE_ROLE_NUMBER MSG_EN_FONT_STYLE_NAME_BY_ROLE_TEXT 3"/>
    <w:basedOn w:val="1"/>
    <w:link w:val="29"/>
    <w:qFormat/>
    <w:uiPriority w:val="0"/>
    <w:pPr>
      <w:shd w:val="clear" w:color="auto" w:fill="FFFFFF"/>
      <w:spacing w:before="1720" w:after="140" w:line="440" w:lineRule="exact"/>
      <w:jc w:val="center"/>
    </w:pPr>
    <w:rPr>
      <w:rFonts w:ascii="仿宋_GB2312" w:hAnsi="Times New Roman"/>
      <w:kern w:val="0"/>
      <w:shd w:val="clear" w:color="auto" w:fill="FFFFFF"/>
      <w:lang/>
    </w:rPr>
  </w:style>
  <w:style w:type="paragraph" w:customStyle="1" w:styleId="31">
    <w:name w:val="Table Paragraph"/>
    <w:basedOn w:val="1"/>
    <w:qFormat/>
    <w:uiPriority w:val="99"/>
    <w:rPr>
      <w:rFonts w:ascii="宋体" w:hAnsi="宋体" w:eastAsia="宋体" w:cs="宋体"/>
    </w:rPr>
  </w:style>
  <w:style w:type="paragraph" w:customStyle="1" w:styleId="32">
    <w:name w:val="无间隔"/>
    <w:qFormat/>
    <w:uiPriority w:val="1"/>
    <w:pPr>
      <w:widowControl w:val="0"/>
      <w:jc w:val="both"/>
    </w:pPr>
    <w:rPr>
      <w:rFonts w:ascii="Calibri" w:hAnsi="Calibri" w:eastAsia="仿宋_GB2312"/>
      <w:kern w:val="2"/>
      <w:sz w:val="30"/>
      <w:szCs w:val="30"/>
      <w:lang w:val="en-US" w:eastAsia="zh-CN" w:bidi="ar-SA"/>
    </w:rPr>
  </w:style>
  <w:style w:type="paragraph" w:customStyle="1" w:styleId="33">
    <w:name w:val="Char"/>
    <w:basedOn w:val="1"/>
    <w:uiPriority w:val="99"/>
    <w:rPr>
      <w:rFonts w:ascii="Times New Roman" w:hAnsi="Times New Roman"/>
      <w:sz w:val="32"/>
      <w:szCs w:val="32"/>
    </w:rPr>
  </w:style>
  <w:style w:type="paragraph" w:customStyle="1" w:styleId="34">
    <w:name w:val="列出段落11"/>
    <w:basedOn w:val="1"/>
    <w:uiPriority w:val="99"/>
    <w:pPr>
      <w:ind w:firstLine="420" w:firstLineChars="200"/>
    </w:pPr>
    <w:rPr>
      <w:rFonts w:eastAsia="宋体" w:cs="Calibri"/>
      <w:sz w:val="21"/>
      <w:szCs w:val="21"/>
    </w:rPr>
  </w:style>
  <w:style w:type="character" w:customStyle="1" w:styleId="35">
    <w:name w:val="fontstyle21"/>
    <w:uiPriority w:val="0"/>
    <w:rPr>
      <w:rFonts w:ascii="仿宋_GB2312" w:eastAsia="仿宋_GB2312"/>
      <w:color w:val="000000"/>
      <w:sz w:val="32"/>
    </w:rPr>
  </w:style>
  <w:style w:type="character" w:customStyle="1" w:styleId="36">
    <w:name w:val="NormalCharacter"/>
    <w:semiHidden/>
    <w:qFormat/>
    <w:uiPriority w:val="0"/>
  </w:style>
  <w:style w:type="character" w:customStyle="1" w:styleId="37">
    <w:name w:val="font0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font21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9">
    <w:name w:val="font11"/>
    <w:uiPriority w:val="0"/>
    <w:rPr>
      <w:rFonts w:ascii="Calibri" w:hAnsi="Calibri" w:cs="Calibri"/>
      <w:color w:val="000000"/>
      <w:sz w:val="24"/>
      <w:szCs w:val="24"/>
      <w:u w:val="none"/>
    </w:rPr>
  </w:style>
  <w:style w:type="paragraph" w:customStyle="1" w:styleId="40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1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2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43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4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5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6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color w:val="000000"/>
      <w:kern w:val="0"/>
      <w:sz w:val="28"/>
      <w:szCs w:val="28"/>
    </w:rPr>
  </w:style>
  <w:style w:type="paragraph" w:customStyle="1" w:styleId="47">
    <w:name w:val="xl6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48">
    <w:name w:val="xl69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49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50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51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52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53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54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55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56">
    <w:name w:val="xl77"/>
    <w:basedOn w:val="1"/>
    <w:uiPriority w:val="0"/>
    <w:pPr>
      <w:widowControl/>
      <w:spacing w:before="100" w:beforeAutospacing="1" w:after="100" w:afterAutospacing="1"/>
      <w:jc w:val="center"/>
    </w:pPr>
    <w:rPr>
      <w:rFonts w:ascii="仿宋_GB2312" w:hAnsi="宋体" w:cs="宋体"/>
      <w:color w:val="000000"/>
      <w:kern w:val="0"/>
      <w:sz w:val="24"/>
      <w:szCs w:val="24"/>
    </w:rPr>
  </w:style>
  <w:style w:type="paragraph" w:customStyle="1" w:styleId="57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cs="宋体"/>
      <w:kern w:val="0"/>
      <w:sz w:val="24"/>
      <w:szCs w:val="24"/>
    </w:rPr>
  </w:style>
  <w:style w:type="paragraph" w:customStyle="1" w:styleId="58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499</Words>
  <Characters>543</Characters>
  <Lines>39</Lines>
  <Paragraphs>11</Paragraphs>
  <TotalTime>15</TotalTime>
  <ScaleCrop>false</ScaleCrop>
  <LinksUpToDate>false</LinksUpToDate>
  <CharactersWithSpaces>915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2022-08-02T01:08:00Z</dcterms:created>
  <dc:creator>文印员</dc:creator>
  <cp:lastModifiedBy>胡玮</cp:lastModifiedBy>
  <cp:lastPrinted>2025-03-04T07:20:18Z</cp:lastPrinted>
  <dcterms:modified xsi:type="dcterms:W3CDTF">2025-11-03T00:19:41Z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49346A137A6E49D5809EB32376D896C2_13</vt:lpwstr>
  </property>
  <property fmtid="{D5CDD505-2E9C-101B-9397-08002B2CF9AE}" pid="4" name="KSOTemplateDocerSaveRecord">
    <vt:lpwstr>eyJoZGlkIjoiNGQxZmM0MDdhMTE3ODhmNDU1N2Q1NjM4YjM3MTExOTIiLCJ1c2VySWQiOiI3MjIwMjU2MjIifQ==</vt:lpwstr>
  </property>
</Properties>
</file>