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FBE">
      <w:pPr>
        <w:spacing w:before="120" w:line="460" w:lineRule="exact"/>
        <w:jc w:val="center"/>
        <w:rPr>
          <w:rFonts w:ascii="楷体" w:hAnsi="楷体" w:eastAsia="楷体"/>
          <w:b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color w:val="000000"/>
          <w:sz w:val="28"/>
          <w:szCs w:val="28"/>
        </w:rPr>
        <w:t>苏州高博职业学院</w:t>
      </w:r>
      <w:bookmarkStart w:id="0" w:name="_GoBack"/>
      <w:bookmarkEnd w:id="0"/>
    </w:p>
    <w:p w14:paraId="5C3B600F">
      <w:pPr>
        <w:spacing w:line="460" w:lineRule="exact"/>
        <w:jc w:val="center"/>
        <w:rPr>
          <w:rFonts w:ascii="楷体" w:hAnsi="楷体" w:eastAsia="楷体"/>
          <w:b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color w:val="000000"/>
          <w:sz w:val="28"/>
          <w:szCs w:val="28"/>
        </w:rPr>
        <w:t>毕业设计（论文）中期检查表</w:t>
      </w:r>
    </w:p>
    <w:p w14:paraId="6CE0F697">
      <w:pPr>
        <w:spacing w:line="460" w:lineRule="exact"/>
        <w:ind w:firstLine="241" w:firstLineChars="100"/>
        <w:rPr>
          <w:rFonts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注：表格打印务必使用A</w:t>
      </w:r>
      <w:r>
        <w:rPr>
          <w:rFonts w:ascii="楷体" w:hAnsi="楷体" w:eastAsia="楷体"/>
          <w:b/>
          <w:color w:val="000000"/>
          <w:sz w:val="24"/>
        </w:rPr>
        <w:t>4</w:t>
      </w:r>
      <w:r>
        <w:rPr>
          <w:rFonts w:hint="eastAsia" w:ascii="楷体" w:hAnsi="楷体" w:eastAsia="楷体"/>
          <w:b/>
          <w:color w:val="000000"/>
          <w:sz w:val="24"/>
        </w:rPr>
        <w:t>纸正反面打印。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2445"/>
        <w:gridCol w:w="1353"/>
        <w:gridCol w:w="2847"/>
      </w:tblGrid>
      <w:tr w14:paraId="7338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0D60E237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二级学院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8D3060F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329C627D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专业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347B249C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 w14:paraId="2C48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522029A6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班级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6EAAB22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63B40B6B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学号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0D27006F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 w14:paraId="5359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6F8EB9F1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姓名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180474A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413BBBB9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指导教师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2B9D79E1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 w14:paraId="3042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2C7B6E37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论文题目</w:t>
            </w:r>
          </w:p>
        </w:tc>
        <w:tc>
          <w:tcPr>
            <w:tcW w:w="6994" w:type="dxa"/>
            <w:gridSpan w:val="3"/>
            <w:shd w:val="clear" w:color="auto" w:fill="auto"/>
            <w:vAlign w:val="center"/>
          </w:tcPr>
          <w:p w14:paraId="163FFFBC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 w14:paraId="0550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064BAD51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计划完成时间</w:t>
            </w:r>
          </w:p>
        </w:tc>
        <w:tc>
          <w:tcPr>
            <w:tcW w:w="6994" w:type="dxa"/>
            <w:gridSpan w:val="3"/>
            <w:shd w:val="clear" w:color="auto" w:fill="auto"/>
            <w:vAlign w:val="center"/>
          </w:tcPr>
          <w:p w14:paraId="2044AA95">
            <w:pPr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 w14:paraId="3ED6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5" w:type="dxa"/>
            <w:gridSpan w:val="4"/>
            <w:shd w:val="clear" w:color="auto" w:fill="auto"/>
          </w:tcPr>
          <w:p w14:paraId="0C71D603">
            <w:pPr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毕业设计（论文）进度安排表：</w:t>
            </w:r>
          </w:p>
          <w:p w14:paraId="062BE4B8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5CF22016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4FC5E381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75B59AD6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5301EED0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0C339122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31538A96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6CF87009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11EEF76B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179677F3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028461F9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2BAF45E1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7E1899F6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10D75F51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31705E19">
            <w:pPr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 w14:paraId="0900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8935" w:type="dxa"/>
            <w:gridSpan w:val="4"/>
            <w:shd w:val="clear" w:color="auto" w:fill="auto"/>
          </w:tcPr>
          <w:p w14:paraId="4F2AD81F">
            <w:pPr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论文提纲：</w:t>
            </w:r>
          </w:p>
          <w:p w14:paraId="39B20078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7CC8C1F3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3CC5769F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7E64889A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71D969CA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3CBC4F50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1F3B7D51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48434A51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5886E09D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4963C30C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133E7F4D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5FA65B94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3C2F98AB">
            <w:pPr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 w14:paraId="1436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5" w:type="dxa"/>
            <w:gridSpan w:val="4"/>
            <w:shd w:val="clear" w:color="auto" w:fill="auto"/>
          </w:tcPr>
          <w:p w14:paraId="786D966B">
            <w:pPr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完成情况：</w:t>
            </w:r>
          </w:p>
          <w:p w14:paraId="1F308354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232AFC1E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4316D321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5DAE76B9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090D79F7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650CBBA4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34876449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491F18F7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490D8A68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278386FB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7BDE24CB">
            <w:pPr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 w14:paraId="7DA3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  <w:jc w:val="center"/>
        </w:trPr>
        <w:tc>
          <w:tcPr>
            <w:tcW w:w="8935" w:type="dxa"/>
            <w:gridSpan w:val="4"/>
            <w:shd w:val="clear" w:color="auto" w:fill="auto"/>
          </w:tcPr>
          <w:p w14:paraId="0B3BCEFE">
            <w:pPr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指导教师意见：</w:t>
            </w:r>
          </w:p>
          <w:p w14:paraId="108093FC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2FB9D662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07622B0C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5C1A1CBC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70CD4D08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0F112BF6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20D0402E">
            <w:pPr>
              <w:tabs>
                <w:tab w:val="left" w:pos="4695"/>
              </w:tabs>
              <w:ind w:right="480" w:firstLine="5040" w:firstLineChars="210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指导教师签字：</w:t>
            </w:r>
          </w:p>
          <w:p w14:paraId="07829719">
            <w:pPr>
              <w:tabs>
                <w:tab w:val="left" w:pos="4695"/>
              </w:tabs>
              <w:ind w:right="480" w:firstLine="5040" w:firstLineChars="2100"/>
              <w:rPr>
                <w:rFonts w:ascii="楷体" w:hAnsi="楷体" w:eastAsia="楷体"/>
                <w:color w:val="000000"/>
                <w:sz w:val="24"/>
              </w:rPr>
            </w:pPr>
          </w:p>
          <w:p w14:paraId="1EBAC1A2">
            <w:pPr>
              <w:ind w:right="960"/>
              <w:jc w:val="right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年     月     日</w:t>
            </w:r>
          </w:p>
        </w:tc>
      </w:tr>
      <w:tr w14:paraId="7B34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8935" w:type="dxa"/>
            <w:gridSpan w:val="4"/>
            <w:shd w:val="clear" w:color="auto" w:fill="auto"/>
          </w:tcPr>
          <w:p w14:paraId="79858C5A">
            <w:pPr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二级学院意见：</w:t>
            </w:r>
          </w:p>
          <w:p w14:paraId="1366439F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553CE607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1C518E62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7FD01865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6D44CFE0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03E7C7E1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6DEBADD2">
            <w:pPr>
              <w:ind w:firstLine="964" w:firstLineChars="402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中期检查成绩：□ 优 </w:t>
            </w:r>
            <w:r>
              <w:rPr>
                <w:rFonts w:ascii="楷体" w:hAnsi="楷体" w:eastAsia="楷体"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□良 </w:t>
            </w:r>
            <w:r>
              <w:rPr>
                <w:rFonts w:ascii="楷体" w:hAnsi="楷体" w:eastAsia="楷体"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□中 </w:t>
            </w:r>
            <w:r>
              <w:rPr>
                <w:rFonts w:ascii="楷体" w:hAnsi="楷体" w:eastAsia="楷体"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□及格 </w:t>
            </w:r>
            <w:r>
              <w:rPr>
                <w:rFonts w:ascii="楷体" w:hAnsi="楷体" w:eastAsia="楷体"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□不及格</w:t>
            </w:r>
          </w:p>
          <w:p w14:paraId="05783C24">
            <w:pPr>
              <w:ind w:firstLine="5076" w:firstLineChars="2115"/>
              <w:rPr>
                <w:rFonts w:ascii="楷体" w:hAnsi="楷体" w:eastAsia="楷体"/>
                <w:color w:val="000000"/>
                <w:sz w:val="24"/>
              </w:rPr>
            </w:pPr>
          </w:p>
          <w:p w14:paraId="70A7E573">
            <w:pPr>
              <w:rPr>
                <w:rFonts w:ascii="楷体" w:hAnsi="楷体" w:eastAsia="楷体"/>
                <w:color w:val="000000"/>
                <w:sz w:val="24"/>
              </w:rPr>
            </w:pPr>
          </w:p>
          <w:p w14:paraId="741A6BB4">
            <w:pPr>
              <w:ind w:firstLine="5076" w:firstLineChars="2115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二级学院盖章</w:t>
            </w:r>
          </w:p>
          <w:p w14:paraId="34A2CD34">
            <w:pPr>
              <w:ind w:firstLine="6350" w:firstLineChars="2646"/>
              <w:rPr>
                <w:rFonts w:ascii="楷体" w:hAnsi="楷体" w:eastAsia="楷体"/>
                <w:color w:val="000000"/>
                <w:sz w:val="24"/>
              </w:rPr>
            </w:pPr>
          </w:p>
          <w:p w14:paraId="64A7249F">
            <w:pPr>
              <w:jc w:val="right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年     月     日</w:t>
            </w:r>
          </w:p>
        </w:tc>
      </w:tr>
    </w:tbl>
    <w:p w14:paraId="3BEA96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C6"/>
    <w:rsid w:val="008A57EA"/>
    <w:rsid w:val="00915712"/>
    <w:rsid w:val="009F070D"/>
    <w:rsid w:val="00A42AC6"/>
    <w:rsid w:val="00B53A7A"/>
    <w:rsid w:val="688B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147</Characters>
  <Lines>1</Lines>
  <Paragraphs>1</Paragraphs>
  <TotalTime>2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2020-08-30T05:01:00Z</dcterms:created>
  <dc:creator>汪翀</dc:creator>
  <cp:lastModifiedBy>WPS_1645014014</cp:lastModifiedBy>
  <dcterms:modified xsi:type="dcterms:W3CDTF">2025-02-26T03:06:40Z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eyJoZGlkIjoiOGVkM2E0NGU3OWIzMjAwOWI2OGIzOGUyMzkzMDlkNWUiLCJ1c2VySWQiOiIxMzMyMjY0NzY1In0=</vt:lpwstr>
  </property>
  <property fmtid="{D5CDD505-2E9C-101B-9397-08002B2CF9AE}" pid="3" name="KSOProductBuildVer">
    <vt:lpwstr>2052-12.1.0.20305</vt:lpwstr>
  </property>
  <property fmtid="{D5CDD505-2E9C-101B-9397-08002B2CF9AE}" pid="4" name="ICV">
    <vt:lpwstr>F15D7FC17E594A14AC32318A9DAF32C2_12</vt:lpwstr>
  </property>
</Properties>
</file>