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F3CE5" w14:textId="356026FC" w:rsidR="00E83940" w:rsidRPr="00DC6BED" w:rsidRDefault="00E83940" w:rsidP="00E83940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DC6BED">
        <w:rPr>
          <w:rFonts w:ascii="黑体" w:eastAsia="黑体" w:hAnsi="黑体" w:hint="eastAsia"/>
          <w:b/>
          <w:bCs/>
          <w:sz w:val="32"/>
          <w:szCs w:val="32"/>
        </w:rPr>
        <w:t>苏州高博软件技术职业学院</w:t>
      </w:r>
    </w:p>
    <w:p w14:paraId="455B7CC3" w14:textId="7AA86B96" w:rsidR="002C24D0" w:rsidRPr="00DC6BED" w:rsidRDefault="00E83940" w:rsidP="00E83940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DC6BED">
        <w:rPr>
          <w:rFonts w:ascii="黑体" w:eastAsia="黑体" w:hAnsi="黑体" w:hint="eastAsia"/>
          <w:b/>
          <w:bCs/>
          <w:sz w:val="32"/>
          <w:szCs w:val="32"/>
        </w:rPr>
        <w:t>实验（训）室日常管理考核标准</w:t>
      </w:r>
      <w:r w:rsidR="00C871EF" w:rsidRPr="00DC6BED">
        <w:rPr>
          <w:rFonts w:ascii="黑体" w:eastAsia="黑体" w:hAnsi="黑体" w:hint="eastAsia"/>
          <w:b/>
          <w:bCs/>
          <w:sz w:val="32"/>
          <w:szCs w:val="32"/>
        </w:rPr>
        <w:t>（试行）</w:t>
      </w:r>
    </w:p>
    <w:p w14:paraId="54980189" w14:textId="4845387F" w:rsidR="00E36D1F" w:rsidRPr="00DC6BED" w:rsidRDefault="00E36D1F" w:rsidP="00E36D1F">
      <w:pPr>
        <w:jc w:val="left"/>
        <w:rPr>
          <w:rFonts w:ascii="宋体" w:eastAsia="宋体" w:hAnsi="宋体"/>
          <w:sz w:val="28"/>
          <w:szCs w:val="28"/>
        </w:rPr>
      </w:pP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534"/>
        <w:gridCol w:w="5549"/>
        <w:gridCol w:w="1276"/>
      </w:tblGrid>
      <w:tr w:rsidR="00DC6BED" w:rsidRPr="00E83940" w14:paraId="61D7F1DE" w14:textId="77777777" w:rsidTr="00DC6BED">
        <w:trPr>
          <w:trHeight w:val="810"/>
        </w:trPr>
        <w:tc>
          <w:tcPr>
            <w:tcW w:w="1534" w:type="dxa"/>
            <w:vAlign w:val="center"/>
          </w:tcPr>
          <w:p w14:paraId="3796E793" w14:textId="2088A1B0" w:rsidR="00DC6BED" w:rsidRPr="00E83940" w:rsidRDefault="00DC6BED" w:rsidP="00E8394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8394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考核项目</w:t>
            </w:r>
          </w:p>
        </w:tc>
        <w:tc>
          <w:tcPr>
            <w:tcW w:w="5549" w:type="dxa"/>
            <w:vAlign w:val="center"/>
          </w:tcPr>
          <w:p w14:paraId="4BD6E078" w14:textId="2D745F75" w:rsidR="00DC6BED" w:rsidRPr="00E83940" w:rsidRDefault="00DC6BED" w:rsidP="00E8394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8394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考核内容</w:t>
            </w:r>
          </w:p>
        </w:tc>
        <w:tc>
          <w:tcPr>
            <w:tcW w:w="1276" w:type="dxa"/>
            <w:vAlign w:val="center"/>
          </w:tcPr>
          <w:p w14:paraId="40E3E8A7" w14:textId="18744550" w:rsidR="00DC6BED" w:rsidRPr="00E83940" w:rsidRDefault="00DC6BED" w:rsidP="00E8394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DC6BED" w:rsidRPr="0009706A" w14:paraId="5F939593" w14:textId="77777777" w:rsidTr="00DC6BED">
        <w:trPr>
          <w:trHeight w:val="1204"/>
        </w:trPr>
        <w:tc>
          <w:tcPr>
            <w:tcW w:w="1534" w:type="dxa"/>
            <w:vMerge w:val="restart"/>
            <w:vAlign w:val="center"/>
          </w:tcPr>
          <w:p w14:paraId="3466AD70" w14:textId="7C0A5DEF" w:rsidR="00DC6BED" w:rsidRPr="0009706A" w:rsidRDefault="00DC6BED" w:rsidP="00DC6BE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9706A">
              <w:rPr>
                <w:rFonts w:ascii="宋体" w:eastAsia="宋体" w:hAnsi="宋体"/>
                <w:sz w:val="24"/>
                <w:szCs w:val="24"/>
              </w:rPr>
              <w:t>基础管理</w:t>
            </w:r>
          </w:p>
        </w:tc>
        <w:tc>
          <w:tcPr>
            <w:tcW w:w="5549" w:type="dxa"/>
            <w:vAlign w:val="center"/>
          </w:tcPr>
          <w:p w14:paraId="59608559" w14:textId="62BBE36B" w:rsidR="00DC6BED" w:rsidRPr="0009706A" w:rsidRDefault="00DC6BE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 w:rsidRPr="0009706A">
              <w:rPr>
                <w:rFonts w:ascii="宋体" w:eastAsia="宋体" w:hAnsi="宋体"/>
                <w:sz w:val="24"/>
                <w:szCs w:val="24"/>
              </w:rPr>
              <w:t>制度齐全规范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：制定</w:t>
            </w:r>
            <w:r>
              <w:rPr>
                <w:rFonts w:ascii="宋体" w:eastAsia="宋体" w:hAnsi="宋体"/>
                <w:sz w:val="24"/>
                <w:szCs w:val="24"/>
              </w:rPr>
              <w:t>实验（训）室</w:t>
            </w:r>
            <w:r w:rsidRPr="0009706A">
              <w:rPr>
                <w:rFonts w:ascii="宋体" w:eastAsia="宋体" w:hAnsi="宋体"/>
                <w:sz w:val="24"/>
                <w:szCs w:val="24"/>
              </w:rPr>
              <w:t>管理制度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、安</w:t>
            </w:r>
            <w:r w:rsidRPr="0009706A">
              <w:rPr>
                <w:rFonts w:ascii="宋体" w:eastAsia="宋体" w:hAnsi="宋体"/>
                <w:sz w:val="24"/>
                <w:szCs w:val="24"/>
              </w:rPr>
              <w:t>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守则、</w:t>
            </w:r>
            <w:r w:rsidRPr="0009706A">
              <w:rPr>
                <w:rFonts w:ascii="宋体" w:eastAsia="宋体" w:hAnsi="宋体"/>
                <w:sz w:val="24"/>
                <w:szCs w:val="24"/>
              </w:rPr>
              <w:t>仪器设备操作规程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276" w:type="dxa"/>
            <w:vMerge w:val="restart"/>
            <w:vAlign w:val="center"/>
          </w:tcPr>
          <w:p w14:paraId="5A605EBF" w14:textId="77777777" w:rsidR="00DC6BED" w:rsidRPr="0009706A" w:rsidRDefault="00DC6BED" w:rsidP="009C21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6BED" w:rsidRPr="0009706A" w14:paraId="4252928D" w14:textId="77777777" w:rsidTr="00DC6BED">
        <w:trPr>
          <w:trHeight w:val="718"/>
        </w:trPr>
        <w:tc>
          <w:tcPr>
            <w:tcW w:w="1534" w:type="dxa"/>
            <w:vMerge/>
            <w:vAlign w:val="center"/>
          </w:tcPr>
          <w:p w14:paraId="3BDE17BF" w14:textId="77777777" w:rsidR="00DC6BED" w:rsidRPr="0009706A" w:rsidRDefault="00DC6BED" w:rsidP="00E839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49" w:type="dxa"/>
            <w:vAlign w:val="center"/>
          </w:tcPr>
          <w:p w14:paraId="00A1E74F" w14:textId="591050EE" w:rsidR="00DC6BED" w:rsidRPr="0009706A" w:rsidRDefault="00DC6BE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 w:rsidRPr="0009706A">
              <w:rPr>
                <w:rFonts w:ascii="宋体" w:eastAsia="宋体" w:hAnsi="宋体" w:hint="eastAsia"/>
                <w:sz w:val="24"/>
                <w:szCs w:val="24"/>
              </w:rPr>
              <w:t>制定</w:t>
            </w:r>
            <w:r w:rsidRPr="0009706A">
              <w:rPr>
                <w:rFonts w:ascii="宋体" w:eastAsia="宋体" w:hAnsi="宋体"/>
                <w:sz w:val="24"/>
                <w:szCs w:val="24"/>
              </w:rPr>
              <w:t>实验和实训授课计划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276" w:type="dxa"/>
            <w:vMerge/>
            <w:vAlign w:val="center"/>
          </w:tcPr>
          <w:p w14:paraId="66EBA101" w14:textId="77777777" w:rsidR="00DC6BED" w:rsidRPr="0009706A" w:rsidRDefault="00DC6BED" w:rsidP="009C21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6BED" w:rsidRPr="0009706A" w14:paraId="56C95709" w14:textId="77777777" w:rsidTr="00DC6BED">
        <w:trPr>
          <w:trHeight w:val="582"/>
        </w:trPr>
        <w:tc>
          <w:tcPr>
            <w:tcW w:w="1534" w:type="dxa"/>
            <w:vMerge/>
            <w:vAlign w:val="center"/>
          </w:tcPr>
          <w:p w14:paraId="74CD0CB4" w14:textId="77777777" w:rsidR="00DC6BED" w:rsidRPr="0009706A" w:rsidRDefault="00DC6BED" w:rsidP="00E839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49" w:type="dxa"/>
            <w:vAlign w:val="center"/>
          </w:tcPr>
          <w:p w14:paraId="74689072" w14:textId="4A0BE520" w:rsidR="00DC6BED" w:rsidRPr="0009706A" w:rsidRDefault="00DC6BE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 w:rsidRPr="0009706A">
              <w:rPr>
                <w:rFonts w:ascii="宋体" w:eastAsia="宋体" w:hAnsi="宋体" w:hint="eastAsia"/>
                <w:sz w:val="24"/>
                <w:szCs w:val="24"/>
              </w:rPr>
              <w:t>规范填写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实验（训）室</w:t>
            </w:r>
            <w:r w:rsidRPr="0009706A">
              <w:rPr>
                <w:rFonts w:ascii="宋体" w:eastAsia="宋体" w:hAnsi="宋体" w:hint="eastAsia"/>
                <w:sz w:val="24"/>
                <w:szCs w:val="24"/>
              </w:rPr>
              <w:t>使用记录本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276" w:type="dxa"/>
            <w:vMerge/>
            <w:vAlign w:val="center"/>
          </w:tcPr>
          <w:p w14:paraId="06BAC9AC" w14:textId="77777777" w:rsidR="00DC6BED" w:rsidRPr="0009706A" w:rsidRDefault="00DC6BED" w:rsidP="009C21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6BED" w:rsidRPr="0009706A" w14:paraId="110037C0" w14:textId="77777777" w:rsidTr="00DC6BED">
        <w:trPr>
          <w:trHeight w:val="1281"/>
        </w:trPr>
        <w:tc>
          <w:tcPr>
            <w:tcW w:w="1534" w:type="dxa"/>
            <w:vMerge/>
            <w:vAlign w:val="center"/>
          </w:tcPr>
          <w:p w14:paraId="051CD0A9" w14:textId="77777777" w:rsidR="00DC6BED" w:rsidRPr="0009706A" w:rsidRDefault="00DC6BED" w:rsidP="00E839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49" w:type="dxa"/>
            <w:vAlign w:val="center"/>
          </w:tcPr>
          <w:p w14:paraId="7118587E" w14:textId="0F96CF08" w:rsidR="00DC6BED" w:rsidRPr="0009706A" w:rsidRDefault="00DC6BE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 w:rsidRPr="0009706A">
              <w:rPr>
                <w:rFonts w:ascii="宋体" w:eastAsia="宋体" w:hAnsi="宋体" w:hint="eastAsia"/>
                <w:sz w:val="24"/>
                <w:szCs w:val="24"/>
              </w:rPr>
              <w:t>安全管理落实情况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09706A">
              <w:rPr>
                <w:rFonts w:ascii="宋体" w:eastAsia="宋体" w:hAnsi="宋体" w:hint="eastAsia"/>
                <w:sz w:val="24"/>
                <w:szCs w:val="24"/>
              </w:rPr>
              <w:t>落</w:t>
            </w:r>
            <w:r w:rsidRPr="0009706A">
              <w:rPr>
                <w:rFonts w:ascii="宋体" w:eastAsia="宋体" w:hAnsi="宋体"/>
                <w:sz w:val="24"/>
                <w:szCs w:val="24"/>
              </w:rPr>
              <w:t>实防火、防爆、防盗、防事故</w:t>
            </w:r>
            <w:proofErr w:type="gramStart"/>
            <w:r w:rsidRPr="0009706A">
              <w:rPr>
                <w:rFonts w:ascii="宋体" w:eastAsia="宋体" w:hAnsi="宋体"/>
                <w:sz w:val="24"/>
                <w:szCs w:val="24"/>
              </w:rPr>
              <w:t>”</w:t>
            </w:r>
            <w:proofErr w:type="gramEnd"/>
            <w:r w:rsidRPr="0009706A">
              <w:rPr>
                <w:rFonts w:ascii="宋体" w:eastAsia="宋体" w:hAnsi="宋体"/>
                <w:sz w:val="24"/>
                <w:szCs w:val="24"/>
              </w:rPr>
              <w:t>四防</w:t>
            </w:r>
            <w:proofErr w:type="gramStart"/>
            <w:r w:rsidRPr="0009706A">
              <w:rPr>
                <w:rFonts w:ascii="宋体" w:eastAsia="宋体" w:hAnsi="宋体"/>
                <w:sz w:val="24"/>
                <w:szCs w:val="24"/>
              </w:rPr>
              <w:t>”</w:t>
            </w:r>
            <w:proofErr w:type="gramEnd"/>
            <w:r w:rsidRPr="0009706A">
              <w:rPr>
                <w:rFonts w:ascii="宋体" w:eastAsia="宋体" w:hAnsi="宋体"/>
                <w:sz w:val="24"/>
                <w:szCs w:val="24"/>
              </w:rPr>
              <w:t>安全措施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r w:rsidRPr="0009706A">
              <w:rPr>
                <w:rFonts w:ascii="宋体" w:eastAsia="宋体" w:hAnsi="宋体"/>
                <w:sz w:val="24"/>
                <w:szCs w:val="24"/>
              </w:rPr>
              <w:t>门、窗、水、电无不安全隐息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276" w:type="dxa"/>
            <w:vMerge/>
            <w:vAlign w:val="center"/>
          </w:tcPr>
          <w:p w14:paraId="11F9C90B" w14:textId="77777777" w:rsidR="00DC6BED" w:rsidRPr="0009706A" w:rsidRDefault="00DC6BED" w:rsidP="009C21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6BED" w:rsidRPr="0009706A" w14:paraId="5FF43E2F" w14:textId="77777777" w:rsidTr="00DC6BED">
        <w:trPr>
          <w:trHeight w:val="692"/>
        </w:trPr>
        <w:tc>
          <w:tcPr>
            <w:tcW w:w="1534" w:type="dxa"/>
            <w:vMerge w:val="restart"/>
            <w:vAlign w:val="center"/>
          </w:tcPr>
          <w:p w14:paraId="50676E3B" w14:textId="24E45B06" w:rsidR="00DC6BED" w:rsidRPr="0009706A" w:rsidRDefault="00DC6BED" w:rsidP="00DC6BE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实验（训）室</w:t>
            </w:r>
            <w:r w:rsidRPr="0009706A">
              <w:rPr>
                <w:rFonts w:ascii="宋体" w:eastAsia="宋体" w:hAnsi="宋体" w:hint="eastAsia"/>
                <w:sz w:val="24"/>
                <w:szCs w:val="24"/>
              </w:rPr>
              <w:t>环境卫生管理</w:t>
            </w:r>
          </w:p>
        </w:tc>
        <w:tc>
          <w:tcPr>
            <w:tcW w:w="5549" w:type="dxa"/>
            <w:vAlign w:val="center"/>
          </w:tcPr>
          <w:p w14:paraId="1C735277" w14:textId="48C053EF" w:rsidR="00DC6BED" w:rsidRPr="0009706A" w:rsidRDefault="00DC6BED" w:rsidP="0009706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</w:t>
            </w:r>
            <w:r w:rsidRPr="0009706A">
              <w:rPr>
                <w:rFonts w:ascii="宋体" w:eastAsia="宋体" w:hAnsi="宋体"/>
                <w:sz w:val="24"/>
                <w:szCs w:val="24"/>
              </w:rPr>
              <w:t>地面干净,无垃圾、无杂物、无脏迹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276" w:type="dxa"/>
            <w:vMerge w:val="restart"/>
            <w:vAlign w:val="center"/>
          </w:tcPr>
          <w:p w14:paraId="36F4C083" w14:textId="77777777" w:rsidR="00DC6BED" w:rsidRPr="0009706A" w:rsidRDefault="00DC6BED" w:rsidP="009C21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6BED" w:rsidRPr="0009706A" w14:paraId="4C12294F" w14:textId="77777777" w:rsidTr="00DC6BED">
        <w:trPr>
          <w:trHeight w:val="1266"/>
        </w:trPr>
        <w:tc>
          <w:tcPr>
            <w:tcW w:w="1534" w:type="dxa"/>
            <w:vMerge/>
            <w:vAlign w:val="center"/>
          </w:tcPr>
          <w:p w14:paraId="2A83D355" w14:textId="77777777" w:rsidR="00DC6BED" w:rsidRPr="0009706A" w:rsidRDefault="00DC6BED" w:rsidP="00E839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49" w:type="dxa"/>
            <w:vAlign w:val="center"/>
          </w:tcPr>
          <w:p w14:paraId="1E4F24D9" w14:textId="7ED6DDDE" w:rsidR="00DC6BED" w:rsidRPr="0009706A" w:rsidRDefault="00DC6BED" w:rsidP="0009706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 w:rsidRPr="0009706A">
              <w:rPr>
                <w:rFonts w:ascii="宋体" w:eastAsia="宋体" w:hAnsi="宋体"/>
                <w:sz w:val="24"/>
                <w:szCs w:val="24"/>
              </w:rPr>
              <w:t>墙面干净,无积尘、无蛛网;门窗干净,</w:t>
            </w:r>
            <w:proofErr w:type="gramStart"/>
            <w:r w:rsidRPr="0009706A">
              <w:rPr>
                <w:rFonts w:ascii="宋体" w:eastAsia="宋体" w:hAnsi="宋体"/>
                <w:sz w:val="24"/>
                <w:szCs w:val="24"/>
              </w:rPr>
              <w:t>玻璃时净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;</w:t>
            </w:r>
            <w:r w:rsidRPr="0009706A">
              <w:rPr>
                <w:rFonts w:ascii="宋体" w:eastAsia="宋体" w:hAnsi="宋体"/>
                <w:sz w:val="24"/>
                <w:szCs w:val="24"/>
              </w:rPr>
              <w:t>桌面干净,无尘、无痕,摆放整齐。</w:t>
            </w:r>
          </w:p>
        </w:tc>
        <w:tc>
          <w:tcPr>
            <w:tcW w:w="1276" w:type="dxa"/>
            <w:vMerge/>
            <w:vAlign w:val="center"/>
          </w:tcPr>
          <w:p w14:paraId="4705FEF0" w14:textId="77777777" w:rsidR="00DC6BED" w:rsidRPr="0009706A" w:rsidRDefault="00DC6BED" w:rsidP="009C21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6BED" w:rsidRPr="0009706A" w14:paraId="17AB848A" w14:textId="77777777" w:rsidTr="00DC6BED">
        <w:trPr>
          <w:trHeight w:val="986"/>
        </w:trPr>
        <w:tc>
          <w:tcPr>
            <w:tcW w:w="1534" w:type="dxa"/>
            <w:vMerge/>
            <w:vAlign w:val="center"/>
          </w:tcPr>
          <w:p w14:paraId="2A036DD2" w14:textId="77777777" w:rsidR="00DC6BED" w:rsidRPr="0009706A" w:rsidRDefault="00DC6BED" w:rsidP="00E839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49" w:type="dxa"/>
            <w:vAlign w:val="center"/>
          </w:tcPr>
          <w:p w14:paraId="6098E2BC" w14:textId="713107E4" w:rsidR="00DC6BED" w:rsidRPr="0009706A" w:rsidRDefault="00DC6BED" w:rsidP="0009706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.实验（训）室</w:t>
            </w:r>
            <w:r w:rsidRPr="0009706A">
              <w:rPr>
                <w:rFonts w:ascii="宋体" w:eastAsia="宋体" w:hAnsi="宋体"/>
                <w:sz w:val="24"/>
                <w:szCs w:val="24"/>
              </w:rPr>
              <w:t>布置合理,仪器设备摆放整齐,同类设备左右成线。</w:t>
            </w:r>
          </w:p>
        </w:tc>
        <w:tc>
          <w:tcPr>
            <w:tcW w:w="1276" w:type="dxa"/>
            <w:vMerge/>
            <w:vAlign w:val="center"/>
          </w:tcPr>
          <w:p w14:paraId="674D3307" w14:textId="77777777" w:rsidR="00DC6BED" w:rsidRPr="0009706A" w:rsidRDefault="00DC6BED" w:rsidP="009C21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6BED" w:rsidRPr="0009706A" w14:paraId="3BE1E45A" w14:textId="77777777" w:rsidTr="00DC6BED">
        <w:trPr>
          <w:trHeight w:val="974"/>
        </w:trPr>
        <w:tc>
          <w:tcPr>
            <w:tcW w:w="1534" w:type="dxa"/>
            <w:vMerge w:val="restart"/>
            <w:vAlign w:val="center"/>
          </w:tcPr>
          <w:p w14:paraId="3802758E" w14:textId="6A69029E" w:rsidR="00DC6BED" w:rsidRPr="0009706A" w:rsidRDefault="00DC6BED" w:rsidP="00DC6BE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9706A">
              <w:rPr>
                <w:rFonts w:ascii="宋体" w:eastAsia="宋体" w:hAnsi="宋体" w:hint="eastAsia"/>
                <w:sz w:val="24"/>
                <w:szCs w:val="24"/>
              </w:rPr>
              <w:t>设备管理</w:t>
            </w:r>
          </w:p>
        </w:tc>
        <w:tc>
          <w:tcPr>
            <w:tcW w:w="5549" w:type="dxa"/>
            <w:vAlign w:val="center"/>
          </w:tcPr>
          <w:p w14:paraId="293C309F" w14:textId="492B8FC0" w:rsidR="00DC6BED" w:rsidRPr="0009706A" w:rsidRDefault="00DC6BED" w:rsidP="00E8394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 w:rsidRPr="0009706A">
              <w:rPr>
                <w:rFonts w:ascii="宋体" w:eastAsia="宋体" w:hAnsi="宋体"/>
                <w:sz w:val="24"/>
                <w:szCs w:val="24"/>
              </w:rPr>
              <w:t>仪器设备标签齐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276" w:type="dxa"/>
            <w:vMerge w:val="restart"/>
            <w:vAlign w:val="center"/>
          </w:tcPr>
          <w:p w14:paraId="3CF29EF7" w14:textId="77777777" w:rsidR="00DC6BED" w:rsidRPr="0009706A" w:rsidRDefault="00DC6BED" w:rsidP="009C21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6BED" w:rsidRPr="0009706A" w14:paraId="78B30831" w14:textId="77777777" w:rsidTr="00DC6BED">
        <w:trPr>
          <w:trHeight w:val="848"/>
        </w:trPr>
        <w:tc>
          <w:tcPr>
            <w:tcW w:w="1534" w:type="dxa"/>
            <w:vMerge/>
            <w:vAlign w:val="center"/>
          </w:tcPr>
          <w:p w14:paraId="7996C9F6" w14:textId="77777777" w:rsidR="00DC6BED" w:rsidRPr="0009706A" w:rsidRDefault="00DC6BED" w:rsidP="0009706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49" w:type="dxa"/>
            <w:vAlign w:val="center"/>
          </w:tcPr>
          <w:p w14:paraId="28CEE6FE" w14:textId="6F13AD3C" w:rsidR="00DC6BED" w:rsidRPr="0009706A" w:rsidRDefault="00DC6BED" w:rsidP="0009706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 w:rsidRPr="00DE42AD">
              <w:rPr>
                <w:rFonts w:ascii="宋体" w:eastAsia="宋体" w:hAnsi="宋体"/>
                <w:sz w:val="24"/>
                <w:szCs w:val="24"/>
              </w:rPr>
              <w:t>仪器设备干净无尘、无锈、无脏迹</w:t>
            </w:r>
            <w:r w:rsidRPr="00DE42AD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276" w:type="dxa"/>
            <w:vMerge/>
            <w:vAlign w:val="center"/>
          </w:tcPr>
          <w:p w14:paraId="6CB862CB" w14:textId="77777777" w:rsidR="00DC6BED" w:rsidRPr="0009706A" w:rsidRDefault="00DC6BED" w:rsidP="0009706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6BED" w:rsidRPr="0009706A" w14:paraId="5789E9BC" w14:textId="77777777" w:rsidTr="00DC6BED">
        <w:trPr>
          <w:trHeight w:val="1137"/>
        </w:trPr>
        <w:tc>
          <w:tcPr>
            <w:tcW w:w="1534" w:type="dxa"/>
            <w:vMerge/>
            <w:vAlign w:val="center"/>
          </w:tcPr>
          <w:p w14:paraId="074E4926" w14:textId="77777777" w:rsidR="00DC6BED" w:rsidRPr="0009706A" w:rsidRDefault="00DC6BED" w:rsidP="0009706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49" w:type="dxa"/>
            <w:vAlign w:val="center"/>
          </w:tcPr>
          <w:p w14:paraId="6158E855" w14:textId="1152728E" w:rsidR="00DC6BED" w:rsidRPr="0009706A" w:rsidRDefault="00DC6BED" w:rsidP="0009706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 w:rsidRPr="0009706A">
              <w:rPr>
                <w:rFonts w:ascii="宋体" w:eastAsia="宋体" w:hAnsi="宋体"/>
                <w:sz w:val="24"/>
                <w:szCs w:val="24"/>
              </w:rPr>
              <w:t>仪器设备的目</w:t>
            </w:r>
            <w:proofErr w:type="gramStart"/>
            <w:r w:rsidRPr="0009706A">
              <w:rPr>
                <w:rFonts w:ascii="宋体" w:eastAsia="宋体" w:hAnsi="宋体"/>
                <w:sz w:val="24"/>
                <w:szCs w:val="24"/>
              </w:rPr>
              <w:t>常维护</w:t>
            </w:r>
            <w:proofErr w:type="gramEnd"/>
            <w:r w:rsidRPr="0009706A">
              <w:rPr>
                <w:rFonts w:ascii="宋体" w:eastAsia="宋体" w:hAnsi="宋体"/>
                <w:sz w:val="24"/>
                <w:szCs w:val="24"/>
              </w:rPr>
              <w:t>保养工作</w:t>
            </w:r>
            <w:r w:rsidRPr="0009706A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认真记载维修记录情况</w:t>
            </w:r>
            <w:r w:rsidRPr="0009706A">
              <w:rPr>
                <w:rFonts w:ascii="宋体" w:eastAsia="宋体" w:hAnsi="宋体"/>
                <w:sz w:val="24"/>
                <w:szCs w:val="24"/>
              </w:rPr>
              <w:t>。</w:t>
            </w:r>
          </w:p>
        </w:tc>
        <w:tc>
          <w:tcPr>
            <w:tcW w:w="1276" w:type="dxa"/>
            <w:vMerge/>
            <w:vAlign w:val="center"/>
          </w:tcPr>
          <w:p w14:paraId="6A2CE63F" w14:textId="77777777" w:rsidR="00DC6BED" w:rsidRPr="0009706A" w:rsidRDefault="00DC6BED" w:rsidP="0009706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0FDC117" w14:textId="3C81FDB4" w:rsidR="007F3187" w:rsidRPr="00E83940" w:rsidRDefault="007F3187" w:rsidP="00E36D1F">
      <w:pPr>
        <w:spacing w:beforeLines="50" w:before="156"/>
        <w:rPr>
          <w:rFonts w:ascii="宋体" w:eastAsia="宋体" w:hAnsi="宋体"/>
          <w:sz w:val="24"/>
          <w:szCs w:val="24"/>
        </w:rPr>
      </w:pPr>
    </w:p>
    <w:sectPr w:rsidR="007F3187" w:rsidRPr="00E83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9F567" w14:textId="77777777" w:rsidR="007B2442" w:rsidRDefault="007B2442" w:rsidP="007F3187">
      <w:r>
        <w:separator/>
      </w:r>
    </w:p>
  </w:endnote>
  <w:endnote w:type="continuationSeparator" w:id="0">
    <w:p w14:paraId="3B27892A" w14:textId="77777777" w:rsidR="007B2442" w:rsidRDefault="007B2442" w:rsidP="007F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4190C" w14:textId="77777777" w:rsidR="007B2442" w:rsidRDefault="007B2442" w:rsidP="007F3187">
      <w:r>
        <w:separator/>
      </w:r>
    </w:p>
  </w:footnote>
  <w:footnote w:type="continuationSeparator" w:id="0">
    <w:p w14:paraId="7897E7BA" w14:textId="77777777" w:rsidR="007B2442" w:rsidRDefault="007B2442" w:rsidP="007F3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D7"/>
    <w:rsid w:val="0009706A"/>
    <w:rsid w:val="002031E6"/>
    <w:rsid w:val="002C24D0"/>
    <w:rsid w:val="00310663"/>
    <w:rsid w:val="00393348"/>
    <w:rsid w:val="005A22FA"/>
    <w:rsid w:val="007A5BCC"/>
    <w:rsid w:val="007B2442"/>
    <w:rsid w:val="007F3187"/>
    <w:rsid w:val="009C2142"/>
    <w:rsid w:val="00B913E4"/>
    <w:rsid w:val="00C871EF"/>
    <w:rsid w:val="00CD38D7"/>
    <w:rsid w:val="00CF54A8"/>
    <w:rsid w:val="00DC6BED"/>
    <w:rsid w:val="00DE42AD"/>
    <w:rsid w:val="00E36D1F"/>
    <w:rsid w:val="00E42661"/>
    <w:rsid w:val="00E8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53CD9"/>
  <w15:chartTrackingRefBased/>
  <w15:docId w15:val="{4A8295BB-F51C-4595-B3BC-6F78C40C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31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3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3187"/>
    <w:rPr>
      <w:sz w:val="18"/>
      <w:szCs w:val="18"/>
    </w:rPr>
  </w:style>
  <w:style w:type="table" w:styleId="a7">
    <w:name w:val="Table Grid"/>
    <w:basedOn w:val="a1"/>
    <w:uiPriority w:val="39"/>
    <w:rsid w:val="007F3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汪翀</dc:creator>
  <cp:keywords/>
  <dc:description/>
  <cp:lastModifiedBy>汪翀</cp:lastModifiedBy>
  <cp:revision>11</cp:revision>
  <dcterms:created xsi:type="dcterms:W3CDTF">2020-06-15T03:27:00Z</dcterms:created>
  <dcterms:modified xsi:type="dcterms:W3CDTF">2021-06-30T03:01:00Z</dcterms:modified>
</cp:coreProperties>
</file>