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C9CB">
      <w:pPr>
        <w:spacing w:line="8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3CAE6ADB">
      <w:pPr>
        <w:jc w:val="center"/>
        <w:rPr>
          <w:b/>
          <w:sz w:val="40"/>
          <w:szCs w:val="36"/>
        </w:rPr>
      </w:pPr>
    </w:p>
    <w:p w14:paraId="11560C6D">
      <w:pPr>
        <w:jc w:val="center"/>
        <w:rPr>
          <w:b/>
          <w:sz w:val="40"/>
          <w:szCs w:val="36"/>
        </w:rPr>
      </w:pPr>
    </w:p>
    <w:p w14:paraId="2E642097">
      <w:pPr>
        <w:spacing w:line="100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苏州高博职业学院</w:t>
      </w:r>
    </w:p>
    <w:p w14:paraId="4B08C082">
      <w:pPr>
        <w:spacing w:line="100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在线开放课程结项验收申请书</w:t>
      </w:r>
    </w:p>
    <w:p w14:paraId="52B3667E">
      <w:pPr>
        <w:spacing w:line="1000" w:lineRule="exact"/>
        <w:jc w:val="center"/>
        <w:rPr>
          <w:b/>
          <w:sz w:val="32"/>
          <w:szCs w:val="32"/>
        </w:rPr>
      </w:pPr>
    </w:p>
    <w:tbl>
      <w:tblPr>
        <w:tblStyle w:val="5"/>
        <w:tblW w:w="6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10"/>
      </w:tblGrid>
      <w:tr w14:paraId="4193E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81DA4C8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课程名称: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 w14:paraId="0365535B">
            <w:pPr>
              <w:spacing w:line="10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5110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113EF35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负责人: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ED1EC2"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46FDC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60330C67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所在部门: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BA07A6"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4CC9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F701EBC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E3D62"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5878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C52F9BC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申报日期: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14:paraId="009C5ECE">
            <w:pPr>
              <w:spacing w:line="10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  月    日</w:t>
            </w:r>
          </w:p>
        </w:tc>
      </w:tr>
    </w:tbl>
    <w:p w14:paraId="72637CAA">
      <w:pPr>
        <w:ind w:firstLine="643" w:firstLineChars="200"/>
        <w:rPr>
          <w:b/>
          <w:sz w:val="32"/>
          <w:szCs w:val="32"/>
        </w:rPr>
      </w:pPr>
    </w:p>
    <w:p w14:paraId="0B32FCFD">
      <w:pPr>
        <w:ind w:firstLine="643" w:firstLineChars="200"/>
        <w:rPr>
          <w:b/>
          <w:sz w:val="32"/>
          <w:szCs w:val="32"/>
        </w:rPr>
      </w:pPr>
    </w:p>
    <w:p w14:paraId="0E80BBE4">
      <w:pPr>
        <w:ind w:firstLine="643" w:firstLineChars="200"/>
        <w:rPr>
          <w:b/>
          <w:sz w:val="32"/>
          <w:szCs w:val="32"/>
        </w:rPr>
      </w:pPr>
    </w:p>
    <w:p w14:paraId="483CD8B1">
      <w:pPr>
        <w:ind w:firstLine="643" w:firstLineChars="200"/>
        <w:rPr>
          <w:b/>
          <w:sz w:val="32"/>
          <w:szCs w:val="32"/>
        </w:rPr>
      </w:pPr>
    </w:p>
    <w:p w14:paraId="72561803">
      <w:pPr>
        <w:jc w:val="center"/>
        <w:rPr>
          <w:rFonts w:eastAsia="仿宋_GB2312"/>
          <w:bCs/>
          <w:color w:val="000000"/>
          <w:sz w:val="28"/>
        </w:rPr>
      </w:pPr>
      <w:r>
        <w:rPr>
          <w:rFonts w:hint="eastAsia" w:eastAsia="仿宋_GB2312"/>
          <w:bCs/>
          <w:color w:val="000000"/>
          <w:sz w:val="28"/>
        </w:rPr>
        <w:t>苏州高博</w:t>
      </w:r>
      <w:bookmarkStart w:id="0" w:name="_GoBack"/>
      <w:bookmarkEnd w:id="0"/>
      <w:r>
        <w:rPr>
          <w:rFonts w:hint="eastAsia" w:eastAsia="仿宋_GB2312"/>
          <w:bCs/>
          <w:color w:val="000000"/>
          <w:sz w:val="28"/>
        </w:rPr>
        <w:t>职业学院</w:t>
      </w:r>
    </w:p>
    <w:p w14:paraId="4A69B59D">
      <w:pPr>
        <w:jc w:val="center"/>
        <w:rPr>
          <w:rFonts w:hint="eastAsia" w:eastAsia="仿宋_GB2312"/>
          <w:bCs/>
          <w:color w:val="000000"/>
          <w:sz w:val="28"/>
        </w:rPr>
      </w:pPr>
      <w:r>
        <w:rPr>
          <w:rFonts w:hint="eastAsia" w:eastAsia="仿宋_GB2312"/>
          <w:bCs/>
          <w:color w:val="000000"/>
          <w:sz w:val="28"/>
        </w:rPr>
        <w:t>教务处 制</w:t>
      </w:r>
    </w:p>
    <w:p w14:paraId="36E3D9DD">
      <w:pPr>
        <w:jc w:val="center"/>
        <w:rPr>
          <w:b/>
          <w:sz w:val="32"/>
          <w:szCs w:val="32"/>
        </w:rPr>
      </w:pPr>
    </w:p>
    <w:p w14:paraId="4A5BAF02">
      <w:pPr>
        <w:spacing w:line="400" w:lineRule="exact"/>
        <w:rPr>
          <w:rFonts w:ascii="宋体" w:hAnsi="宋体"/>
          <w:sz w:val="24"/>
        </w:rPr>
      </w:pPr>
    </w:p>
    <w:p w14:paraId="2168A6E0">
      <w:pPr>
        <w:spacing w:line="480" w:lineRule="auto"/>
        <w:ind w:firstLine="539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 w14:paraId="6D4C493D"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 w14:paraId="6E5A9ED0"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 w14:paraId="540E659A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 w14:paraId="47454AA6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此表一式</w:t>
      </w:r>
      <w:r>
        <w:rPr>
          <w:rFonts w:hint="eastAsia" w:ascii="仿宋_GB2312" w:hAnsi="宋体" w:eastAsia="仿宋_GB2312"/>
          <w:sz w:val="28"/>
          <w:lang w:val="en-US" w:eastAsia="zh-CN"/>
        </w:rPr>
        <w:t>两</w:t>
      </w:r>
      <w:r>
        <w:rPr>
          <w:rFonts w:hint="eastAsia" w:ascii="仿宋_GB2312" w:hAnsi="宋体" w:eastAsia="仿宋_GB2312"/>
          <w:sz w:val="28"/>
        </w:rPr>
        <w:t>份，同时附电子版本，文件名为“负责人姓名+课程名称”。</w:t>
      </w:r>
    </w:p>
    <w:p w14:paraId="3DDECE2D">
      <w:pPr>
        <w:numPr>
          <w:ilvl w:val="0"/>
          <w:numId w:val="1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全文字体请用小四、仿宋_GB2312填写，段落行间距固定值设为20磅。</w:t>
      </w:r>
    </w:p>
    <w:p w14:paraId="5A01F2E5">
      <w:pPr>
        <w:rPr>
          <w:rFonts w:ascii="宋体" w:hAnsi="宋体"/>
          <w:sz w:val="30"/>
          <w:szCs w:val="30"/>
          <w:shd w:val="pct10" w:color="auto" w:fill="FFFFFF"/>
        </w:rPr>
      </w:pPr>
    </w:p>
    <w:p w14:paraId="75DC6902">
      <w:pPr>
        <w:spacing w:line="400" w:lineRule="exact"/>
        <w:rPr>
          <w:sz w:val="24"/>
        </w:rPr>
      </w:pPr>
    </w:p>
    <w:p w14:paraId="26095C4A">
      <w:pPr>
        <w:widowControl/>
        <w:jc w:val="left"/>
        <w:rPr>
          <w:b/>
          <w:sz w:val="32"/>
          <w:szCs w:val="32"/>
        </w:rPr>
      </w:pPr>
    </w:p>
    <w:p w14:paraId="75CF1964">
      <w:pPr>
        <w:widowControl/>
        <w:jc w:val="left"/>
        <w:rPr>
          <w:b/>
          <w:sz w:val="32"/>
          <w:szCs w:val="32"/>
        </w:rPr>
      </w:pPr>
    </w:p>
    <w:p w14:paraId="3F1976B4">
      <w:pPr>
        <w:widowControl/>
        <w:jc w:val="left"/>
        <w:rPr>
          <w:b/>
          <w:sz w:val="32"/>
          <w:szCs w:val="32"/>
        </w:rPr>
      </w:pPr>
    </w:p>
    <w:p w14:paraId="305150F3">
      <w:pPr>
        <w:widowControl/>
        <w:jc w:val="left"/>
        <w:rPr>
          <w:b/>
          <w:sz w:val="32"/>
          <w:szCs w:val="32"/>
        </w:rPr>
      </w:pPr>
    </w:p>
    <w:p w14:paraId="2036970E">
      <w:pPr>
        <w:widowControl/>
        <w:jc w:val="left"/>
        <w:rPr>
          <w:b/>
          <w:sz w:val="32"/>
          <w:szCs w:val="32"/>
        </w:rPr>
      </w:pPr>
    </w:p>
    <w:p w14:paraId="6E6E19A6">
      <w:pPr>
        <w:widowControl/>
        <w:jc w:val="left"/>
        <w:rPr>
          <w:b/>
          <w:sz w:val="32"/>
          <w:szCs w:val="32"/>
        </w:rPr>
      </w:pPr>
    </w:p>
    <w:p w14:paraId="40134F36">
      <w:pPr>
        <w:widowControl/>
        <w:jc w:val="left"/>
        <w:rPr>
          <w:b/>
          <w:sz w:val="32"/>
          <w:szCs w:val="32"/>
        </w:rPr>
      </w:pPr>
    </w:p>
    <w:p w14:paraId="544A92A5">
      <w:pPr>
        <w:widowControl/>
        <w:jc w:val="left"/>
        <w:rPr>
          <w:b/>
          <w:sz w:val="32"/>
          <w:szCs w:val="32"/>
        </w:rPr>
      </w:pPr>
    </w:p>
    <w:p w14:paraId="665CCD09">
      <w:pPr>
        <w:widowControl/>
        <w:jc w:val="left"/>
        <w:rPr>
          <w:b/>
          <w:sz w:val="32"/>
          <w:szCs w:val="32"/>
        </w:rPr>
      </w:pPr>
    </w:p>
    <w:p w14:paraId="12AD1440">
      <w:pPr>
        <w:widowControl/>
        <w:jc w:val="left"/>
        <w:rPr>
          <w:b/>
          <w:sz w:val="32"/>
          <w:szCs w:val="32"/>
        </w:rPr>
      </w:pP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35"/>
        <w:gridCol w:w="566"/>
        <w:gridCol w:w="153"/>
        <w:gridCol w:w="840"/>
        <w:gridCol w:w="1013"/>
        <w:gridCol w:w="1660"/>
        <w:gridCol w:w="1691"/>
      </w:tblGrid>
      <w:tr w14:paraId="55C5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2" w:type="dxa"/>
            <w:vMerge w:val="restart"/>
            <w:vAlign w:val="center"/>
          </w:tcPr>
          <w:p w14:paraId="6B38F0B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14:paraId="281C366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课程名称</w:t>
            </w:r>
          </w:p>
        </w:tc>
        <w:tc>
          <w:tcPr>
            <w:tcW w:w="2006" w:type="dxa"/>
            <w:gridSpan w:val="3"/>
            <w:vAlign w:val="center"/>
          </w:tcPr>
          <w:p w14:paraId="75996BA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8A107F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课程类型</w:t>
            </w:r>
          </w:p>
        </w:tc>
        <w:tc>
          <w:tcPr>
            <w:tcW w:w="1691" w:type="dxa"/>
            <w:vAlign w:val="center"/>
          </w:tcPr>
          <w:p w14:paraId="0B8F427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2FF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vMerge w:val="continue"/>
            <w:vAlign w:val="center"/>
          </w:tcPr>
          <w:p w14:paraId="3842D2F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9FCD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所属专业</w:t>
            </w:r>
          </w:p>
        </w:tc>
        <w:tc>
          <w:tcPr>
            <w:tcW w:w="2006" w:type="dxa"/>
            <w:gridSpan w:val="3"/>
            <w:vAlign w:val="center"/>
          </w:tcPr>
          <w:p w14:paraId="743C9B0C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FA7B45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课程总学时数</w:t>
            </w:r>
          </w:p>
        </w:tc>
        <w:tc>
          <w:tcPr>
            <w:tcW w:w="1691" w:type="dxa"/>
            <w:vAlign w:val="center"/>
          </w:tcPr>
          <w:p w14:paraId="662CFDF1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5914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vMerge w:val="continue"/>
            <w:vAlign w:val="center"/>
          </w:tcPr>
          <w:p w14:paraId="6C1094B9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0E9DDE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课程门户网址</w:t>
            </w:r>
          </w:p>
        </w:tc>
        <w:tc>
          <w:tcPr>
            <w:tcW w:w="5357" w:type="dxa"/>
            <w:gridSpan w:val="5"/>
            <w:vAlign w:val="center"/>
          </w:tcPr>
          <w:p w14:paraId="2081EC3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36AF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2" w:type="dxa"/>
            <w:vMerge w:val="restart"/>
            <w:vAlign w:val="center"/>
          </w:tcPr>
          <w:p w14:paraId="20818B50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课程团队</w:t>
            </w:r>
          </w:p>
        </w:tc>
        <w:tc>
          <w:tcPr>
            <w:tcW w:w="1135" w:type="dxa"/>
            <w:vAlign w:val="center"/>
          </w:tcPr>
          <w:p w14:paraId="35B27E3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0BC92E0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1013" w:type="dxa"/>
            <w:vAlign w:val="center"/>
          </w:tcPr>
          <w:p w14:paraId="41605D6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3351" w:type="dxa"/>
            <w:gridSpan w:val="2"/>
            <w:vAlign w:val="center"/>
          </w:tcPr>
          <w:p w14:paraId="0A8BABB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承担任务</w:t>
            </w:r>
          </w:p>
        </w:tc>
      </w:tr>
      <w:tr w14:paraId="5D66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61A613D0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28DA485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1D6B0B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66271EF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B6C56B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6143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72DDA605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63383B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67B4A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CE746E1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B4CF029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18E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2F8048C5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1A7C2114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D4FDF4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7C31C5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5EAB4F4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1061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3C1A8F04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E4EED3C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BD3FA1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2D8BACD2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4F669B0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0BC7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27AED2D0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0C4E7A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A3150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7B07242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86A6E8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350D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2" w:type="dxa"/>
            <w:vMerge w:val="restart"/>
            <w:vAlign w:val="center"/>
          </w:tcPr>
          <w:p w14:paraId="238FF2BB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否决性</w:t>
            </w:r>
          </w:p>
          <w:p w14:paraId="143AD85F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指标</w:t>
            </w: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76F5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bCs/>
                <w:color w:val="000000"/>
                <w:sz w:val="24"/>
              </w:rPr>
              <w:t>课程内容存在思想性、导向性或严重的科学性等问题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519F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     否□</w:t>
            </w:r>
          </w:p>
        </w:tc>
      </w:tr>
      <w:tr w14:paraId="0B01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2" w:type="dxa"/>
            <w:vMerge w:val="continue"/>
            <w:vAlign w:val="center"/>
          </w:tcPr>
          <w:p w14:paraId="78DFE179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3DDB"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课程负责人是否有讲授本课程的授课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视频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4DB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否□</w:t>
            </w:r>
          </w:p>
        </w:tc>
      </w:tr>
      <w:tr w14:paraId="2095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2" w:type="dxa"/>
            <w:vMerge w:val="continue"/>
            <w:vAlign w:val="center"/>
          </w:tcPr>
          <w:p w14:paraId="2F632E66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57EC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课程关键基本资源（视频、单元作业、考试)未全部上传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49B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     否□</w:t>
            </w:r>
          </w:p>
        </w:tc>
      </w:tr>
      <w:tr w14:paraId="64B4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2" w:type="dxa"/>
            <w:vMerge w:val="continue"/>
            <w:vAlign w:val="center"/>
          </w:tcPr>
          <w:p w14:paraId="131E658F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CCE6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课程中有涉及国家安全、保密及其他不适合网络公开传播的内容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7F9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     否□</w:t>
            </w:r>
          </w:p>
        </w:tc>
      </w:tr>
      <w:tr w14:paraId="67F2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restart"/>
            <w:vAlign w:val="center"/>
          </w:tcPr>
          <w:p w14:paraId="081FFF8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课程建设完成情况</w:t>
            </w: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48EE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课程教学视频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5272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共_____学时，完成______学时</w:t>
            </w:r>
          </w:p>
        </w:tc>
      </w:tr>
      <w:tr w14:paraId="1BDB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75D8EFC2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B91B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教学资料（演示文稿、参考资料）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728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0F0E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C8E0DD0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9EA1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随堂测验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13EE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53BF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5B9EB2E7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940A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课堂讨论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DDE4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18A8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4540805C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5119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单元测验及单元作业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8619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7398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3DD110F6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A0A2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考试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C22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51DE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6E371ED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D7FB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是否在课程平台上线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865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     否□</w:t>
            </w:r>
          </w:p>
        </w:tc>
      </w:tr>
      <w:tr w14:paraId="14B2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B91A128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43F9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是否开设过一轮及以上课程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2629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     否□</w:t>
            </w:r>
          </w:p>
        </w:tc>
      </w:tr>
      <w:tr w14:paraId="2F0C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restart"/>
            <w:vAlign w:val="center"/>
          </w:tcPr>
          <w:p w14:paraId="43E83F2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经费支出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094F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7A86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金额：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849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支出项目：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A4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金额：元</w:t>
            </w:r>
          </w:p>
        </w:tc>
      </w:tr>
      <w:tr w14:paraId="24B7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1B25E9D3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49B4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A75F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D091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F58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018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26A09FC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C23D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D4CD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BB5E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820D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FB1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2E4C8874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9CE7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D635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AC1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ABE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C66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7300458E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B155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143E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B79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B14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145C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48CB3FE2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课程建设情况报告（包括课程的特色及应用效果，课程建设尚存在的问题等）</w:t>
            </w:r>
          </w:p>
          <w:p w14:paraId="452DC16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98FF1F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5EA985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896E0C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6F80FB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94AE12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5BF7EA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8A8DE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B6863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25F7B0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B495DC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B9CCBD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CB3D50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541E97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D0408C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0787EF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C54638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84D0A4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818585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D590CF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43E42F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806AB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96F42E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D4B4AB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1AF963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B4A8CE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38FCC4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6E6974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D0428E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5DF1A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493B6B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7C79CE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97915E2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课程负责人签名：          </w:t>
            </w:r>
          </w:p>
          <w:p w14:paraId="18747E0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  月      日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</w:tc>
      </w:tr>
      <w:tr w14:paraId="06CA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004E3C1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二级学院党总支政治审查意见</w:t>
            </w:r>
          </w:p>
          <w:p w14:paraId="67DFE2F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（对课程团队成员情况进行审查，以及对课程</w:t>
            </w:r>
            <w:r>
              <w:rPr>
                <w:rFonts w:hint="eastAsia" w:eastAsia="仿宋_GB2312"/>
                <w:kern w:val="0"/>
                <w:sz w:val="24"/>
              </w:rPr>
              <w:t>及其视频</w:t>
            </w:r>
            <w:r>
              <w:rPr>
                <w:rFonts w:eastAsia="仿宋_GB2312"/>
                <w:kern w:val="0"/>
                <w:sz w:val="24"/>
              </w:rPr>
              <w:t>内容政治导向把关审查情况，确保课程正确的政治方向、价值取向</w:t>
            </w:r>
            <w:r>
              <w:rPr>
                <w:rFonts w:hint="eastAsia" w:eastAsia="仿宋_GB2312"/>
                <w:kern w:val="0"/>
                <w:sz w:val="24"/>
              </w:rPr>
              <w:t>。）</w:t>
            </w:r>
          </w:p>
          <w:p w14:paraId="09BFDBA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EEB91F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FB2ABE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42A1CC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FB447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106E793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签字（公章）：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 w14:paraId="4D87530A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 w14:paraId="175FD821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  月    日 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</w:p>
        </w:tc>
      </w:tr>
      <w:tr w14:paraId="7BF2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0A2F0A7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二级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学院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验收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  <w:p w14:paraId="7518F01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872E50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1DBB1B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7AF19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A3C929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2E19F31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签字（公章）：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 w14:paraId="1FCD95C5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 w14:paraId="28658333"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  月    日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 w14:paraId="763A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top"/>
          </w:tcPr>
          <w:p w14:paraId="19998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  <w:p w14:paraId="5465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学校验收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  <w:p w14:paraId="01AB80A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BF90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D1CA11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B60A16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6EEAAF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 w14:paraId="455F71E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4AFC7AA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649AEA88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签字（公章）：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 w14:paraId="6B62CCF6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 w14:paraId="5D46327D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EFA4F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1B2865"/>
    <w:rsid w:val="00007D2C"/>
    <w:rsid w:val="00031DB9"/>
    <w:rsid w:val="00032CA5"/>
    <w:rsid w:val="000504AE"/>
    <w:rsid w:val="00071A50"/>
    <w:rsid w:val="000963B2"/>
    <w:rsid w:val="000B354A"/>
    <w:rsid w:val="000C323F"/>
    <w:rsid w:val="000F0608"/>
    <w:rsid w:val="00102741"/>
    <w:rsid w:val="001108D4"/>
    <w:rsid w:val="001503CF"/>
    <w:rsid w:val="001514EB"/>
    <w:rsid w:val="001B2865"/>
    <w:rsid w:val="001D7140"/>
    <w:rsid w:val="00251952"/>
    <w:rsid w:val="00282769"/>
    <w:rsid w:val="0029546D"/>
    <w:rsid w:val="002F6700"/>
    <w:rsid w:val="003070CB"/>
    <w:rsid w:val="00315DE5"/>
    <w:rsid w:val="00316ED4"/>
    <w:rsid w:val="00353509"/>
    <w:rsid w:val="003B3D75"/>
    <w:rsid w:val="00437E9A"/>
    <w:rsid w:val="00452CC3"/>
    <w:rsid w:val="00453762"/>
    <w:rsid w:val="0047183E"/>
    <w:rsid w:val="00477A15"/>
    <w:rsid w:val="00485897"/>
    <w:rsid w:val="004C58BE"/>
    <w:rsid w:val="004D2422"/>
    <w:rsid w:val="004E71DE"/>
    <w:rsid w:val="00513D46"/>
    <w:rsid w:val="00535EE9"/>
    <w:rsid w:val="00543511"/>
    <w:rsid w:val="0054618F"/>
    <w:rsid w:val="00552A4C"/>
    <w:rsid w:val="005804D6"/>
    <w:rsid w:val="005A168F"/>
    <w:rsid w:val="005C67C5"/>
    <w:rsid w:val="005F36F5"/>
    <w:rsid w:val="005F4E1A"/>
    <w:rsid w:val="00602621"/>
    <w:rsid w:val="006303F8"/>
    <w:rsid w:val="00651C6C"/>
    <w:rsid w:val="006C7E8C"/>
    <w:rsid w:val="006D2931"/>
    <w:rsid w:val="006E134E"/>
    <w:rsid w:val="00716680"/>
    <w:rsid w:val="0075491B"/>
    <w:rsid w:val="0082330D"/>
    <w:rsid w:val="00854B54"/>
    <w:rsid w:val="0089226C"/>
    <w:rsid w:val="008C0674"/>
    <w:rsid w:val="00903EC8"/>
    <w:rsid w:val="00952DFF"/>
    <w:rsid w:val="00962CB0"/>
    <w:rsid w:val="0097018E"/>
    <w:rsid w:val="009779C1"/>
    <w:rsid w:val="009813A0"/>
    <w:rsid w:val="00990450"/>
    <w:rsid w:val="00996F58"/>
    <w:rsid w:val="009A23B4"/>
    <w:rsid w:val="009B6FFE"/>
    <w:rsid w:val="009C1B31"/>
    <w:rsid w:val="009E2888"/>
    <w:rsid w:val="009F5A0C"/>
    <w:rsid w:val="00A7620E"/>
    <w:rsid w:val="00AD5886"/>
    <w:rsid w:val="00B0389B"/>
    <w:rsid w:val="00C618DD"/>
    <w:rsid w:val="00C957D1"/>
    <w:rsid w:val="00CC38D3"/>
    <w:rsid w:val="00CD4CE2"/>
    <w:rsid w:val="00D05CEE"/>
    <w:rsid w:val="00D11E3C"/>
    <w:rsid w:val="00D2552C"/>
    <w:rsid w:val="00D32CCB"/>
    <w:rsid w:val="00D47283"/>
    <w:rsid w:val="00D547CD"/>
    <w:rsid w:val="00D576B4"/>
    <w:rsid w:val="00D97AC0"/>
    <w:rsid w:val="00E0259E"/>
    <w:rsid w:val="00E34BA9"/>
    <w:rsid w:val="00E44274"/>
    <w:rsid w:val="00E66260"/>
    <w:rsid w:val="00E718DD"/>
    <w:rsid w:val="00E84829"/>
    <w:rsid w:val="00E912A9"/>
    <w:rsid w:val="00EA549C"/>
    <w:rsid w:val="00EB1982"/>
    <w:rsid w:val="00EF2D0B"/>
    <w:rsid w:val="00EF43FB"/>
    <w:rsid w:val="00F418DB"/>
    <w:rsid w:val="00F971F4"/>
    <w:rsid w:val="00FA569F"/>
    <w:rsid w:val="00FF0C18"/>
    <w:rsid w:val="00FF7A6B"/>
    <w:rsid w:val="0244600A"/>
    <w:rsid w:val="3EED4228"/>
    <w:rsid w:val="41C92141"/>
    <w:rsid w:val="439648EC"/>
    <w:rsid w:val="54147012"/>
    <w:rsid w:val="5A472CB1"/>
    <w:rsid w:val="687C0C6A"/>
    <w:rsid w:val="7AED5409"/>
    <w:rsid w:val="7AFD7A8A"/>
    <w:rsid w:val="7BB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627</Words>
  <Characters>646</Characters>
  <Lines>7</Lines>
  <Paragraphs>2</Paragraphs>
  <TotalTime>4</TotalTime>
  <ScaleCrop>false</ScaleCrop>
  <LinksUpToDate>false</LinksUpToDate>
  <CharactersWithSpaces>1062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2017-07-05T07:43:00Z</dcterms:created>
  <dc:creator>codel</dc:creator>
  <cp:lastModifiedBy>胡玮</cp:lastModifiedBy>
  <cp:lastPrinted>2020-12-01T06:55:00Z</cp:lastPrinted>
  <dcterms:modified xsi:type="dcterms:W3CDTF">2025-01-08T07:19:50Z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C41A1D00EA30413186E4E044AC39510E_12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