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AF38C" w14:textId="5142A79F" w:rsidR="004B6939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苏州高博职业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学院</w:t>
      </w:r>
    </w:p>
    <w:p w14:paraId="1EBAF38D" w14:textId="77777777" w:rsidR="004B6939" w:rsidRPr="00173BFC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毕业设计（论文）开题报告书</w:t>
      </w:r>
    </w:p>
    <w:tbl>
      <w:tblPr>
        <w:tblW w:w="8897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3119"/>
        <w:gridCol w:w="1559"/>
        <w:gridCol w:w="2835"/>
      </w:tblGrid>
      <w:tr w:rsidR="004B6939" w:rsidRPr="00501CE2" w14:paraId="1EBAF392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E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0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1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7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5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6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C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A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B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F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D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题目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E" w14:textId="77777777" w:rsidR="004B6939" w:rsidRPr="00501CE2" w:rsidRDefault="004B6939" w:rsidP="00AD377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A1" w14:textId="77777777" w:rsidTr="00EF4035">
        <w:trPr>
          <w:trHeight w:val="2940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0" w14:textId="77777777" w:rsidR="004B6939" w:rsidRPr="00501CE2" w:rsidRDefault="004B6939" w:rsidP="00EF4035">
            <w:pPr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一、选题的目的和意义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：</w:t>
            </w:r>
          </w:p>
        </w:tc>
      </w:tr>
      <w:tr w:rsidR="004B6939" w:rsidRPr="00501CE2" w14:paraId="1EBAF3A3" w14:textId="77777777" w:rsidTr="00EF4035">
        <w:trPr>
          <w:trHeight w:val="385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2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b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二、本题的基本内容（</w:t>
            </w:r>
            <w:r w:rsidRPr="00501CE2">
              <w:rPr>
                <w:rFonts w:ascii="楷体" w:eastAsia="楷体" w:hAnsi="楷体" w:cs="宋体" w:hint="eastAsia"/>
                <w:b/>
                <w:color w:val="000000"/>
                <w:sz w:val="24"/>
                <w:lang w:val="zh-CN"/>
              </w:rPr>
              <w:t>课题任务、重点研究内容、实现途径、方法）：</w:t>
            </w:r>
          </w:p>
        </w:tc>
      </w:tr>
      <w:tr w:rsidR="004B6939" w:rsidRPr="00501CE2" w14:paraId="1EBAF3A5" w14:textId="77777777" w:rsidTr="00EF4035">
        <w:trPr>
          <w:trHeight w:val="391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A4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三、</w:t>
            </w:r>
            <w:r w:rsidRPr="00173BFC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计划进度安排</w:t>
            </w: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（按时间节点分别描述）：</w:t>
            </w:r>
          </w:p>
        </w:tc>
      </w:tr>
      <w:tr w:rsidR="00D941E4" w:rsidRPr="00501CE2" w14:paraId="1EBAF3A7" w14:textId="77777777" w:rsidTr="00EF4035">
        <w:trPr>
          <w:trHeight w:val="5384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6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lastRenderedPageBreak/>
              <w:t>四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、主要参考文献：</w:t>
            </w:r>
          </w:p>
        </w:tc>
      </w:tr>
      <w:tr w:rsidR="00D941E4" w:rsidRPr="00501CE2" w14:paraId="1EBAF3AF" w14:textId="77777777" w:rsidTr="00EF4035">
        <w:trPr>
          <w:trHeight w:val="198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8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五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、本人或小组签名</w:t>
            </w:r>
          </w:p>
          <w:p w14:paraId="1EBAF3A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独立签名：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</w:p>
          <w:p w14:paraId="1EBAF3A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小组组长签名：</w:t>
            </w:r>
          </w:p>
          <w:p w14:paraId="1EBAF3A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成员签名：</w:t>
            </w:r>
            <w:r w:rsidRPr="00501CE2">
              <w:rPr>
                <w:rFonts w:ascii="楷体" w:eastAsia="楷体" w:hAnsi="楷体" w:cs="黑体" w:hint="eastAsia"/>
                <w:color w:val="000000"/>
                <w:sz w:val="24"/>
              </w:rPr>
              <w:t xml:space="preserve"> </w:t>
            </w:r>
          </w:p>
          <w:p w14:paraId="1EBAF3A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color w:val="000000"/>
                <w:sz w:val="24"/>
              </w:rPr>
            </w:pPr>
          </w:p>
        </w:tc>
      </w:tr>
      <w:tr w:rsidR="00D941E4" w:rsidRPr="00501CE2" w14:paraId="1EBAF3B8" w14:textId="77777777" w:rsidTr="00EF4035">
        <w:trPr>
          <w:trHeight w:val="2606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B0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六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、指导教师意见：</w:t>
            </w:r>
          </w:p>
          <w:p w14:paraId="1EBAF3B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2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3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4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5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6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 w:firstLineChars="2950" w:firstLine="708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签章：</w:t>
            </w:r>
          </w:p>
          <w:p w14:paraId="1EBAF3B7" w14:textId="77777777" w:rsidR="00D941E4" w:rsidRPr="00501CE2" w:rsidRDefault="00D941E4" w:rsidP="00EF4035">
            <w:pPr>
              <w:autoSpaceDE w:val="0"/>
              <w:autoSpaceDN w:val="0"/>
              <w:adjustRightInd w:val="0"/>
              <w:ind w:firstLineChars="100" w:firstLine="240"/>
              <w:jc w:val="right"/>
              <w:rPr>
                <w:rFonts w:ascii="楷体" w:eastAsia="楷体" w:hAnsi="楷体" w:cs="黑体"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  <w:tr w:rsidR="00D941E4" w:rsidRPr="00501CE2" w14:paraId="1EBAF3C3" w14:textId="77777777" w:rsidTr="00EF4035">
        <w:trPr>
          <w:trHeight w:val="310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B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七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</w:t>
            </w:r>
            <w:r w:rsidR="00B23741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二级学院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审查意见：</w:t>
            </w:r>
          </w:p>
          <w:p w14:paraId="1EBAF3B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F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0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 xml:space="preserve">                                             签章：</w:t>
            </w:r>
          </w:p>
          <w:p w14:paraId="1EBAF3C2" w14:textId="77777777" w:rsidR="00D941E4" w:rsidRPr="00501CE2" w:rsidRDefault="00D941E4" w:rsidP="00EF4035">
            <w:pPr>
              <w:autoSpaceDE w:val="0"/>
              <w:autoSpaceDN w:val="0"/>
              <w:adjustRightInd w:val="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</w:tbl>
    <w:p w14:paraId="1EBAF3C4" w14:textId="77777777" w:rsidR="00345C58" w:rsidRPr="004B6939" w:rsidRDefault="00ED4AAC" w:rsidP="00D941E4">
      <w:pPr>
        <w:spacing w:afterLines="100" w:after="312" w:line="460" w:lineRule="exact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0E991" w14:textId="77777777" w:rsidR="00ED4AAC" w:rsidRDefault="00ED4AAC" w:rsidP="005E3955">
      <w:r>
        <w:separator/>
      </w:r>
    </w:p>
  </w:endnote>
  <w:endnote w:type="continuationSeparator" w:id="0">
    <w:p w14:paraId="7D0D6036" w14:textId="77777777" w:rsidR="00ED4AAC" w:rsidRDefault="00ED4AAC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CB3C3" w14:textId="77777777" w:rsidR="00ED4AAC" w:rsidRDefault="00ED4AAC" w:rsidP="005E3955">
      <w:r>
        <w:separator/>
      </w:r>
    </w:p>
  </w:footnote>
  <w:footnote w:type="continuationSeparator" w:id="0">
    <w:p w14:paraId="1FF87B70" w14:textId="77777777" w:rsidR="00ED4AAC" w:rsidRDefault="00ED4AAC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8"/>
    <w:rsid w:val="00007E76"/>
    <w:rsid w:val="001D6D7F"/>
    <w:rsid w:val="004B01ED"/>
    <w:rsid w:val="004B6939"/>
    <w:rsid w:val="005E3955"/>
    <w:rsid w:val="00924ED8"/>
    <w:rsid w:val="00AD377B"/>
    <w:rsid w:val="00B23741"/>
    <w:rsid w:val="00BA55D2"/>
    <w:rsid w:val="00C92ACD"/>
    <w:rsid w:val="00CC2639"/>
    <w:rsid w:val="00D941E4"/>
    <w:rsid w:val="00E57CB7"/>
    <w:rsid w:val="00ED4AAC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</Words>
  <Characters>342</Characters>
  <Application>Microsoft Office Word</Application>
  <DocSecurity>0</DocSecurity>
  <Lines>2</Lines>
  <Paragraphs>1</Paragraphs>
  <ScaleCrop>false</ScaleCrop>
  <Company>321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10</cp:revision>
  <dcterms:created xsi:type="dcterms:W3CDTF">2020-08-29T03:11:00Z</dcterms:created>
  <dcterms:modified xsi:type="dcterms:W3CDTF">2024-08-27T01:27:00Z</dcterms:modified>
</cp:coreProperties>
</file>