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180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7"/>
        <w:gridCol w:w="737"/>
        <w:gridCol w:w="1026"/>
        <w:gridCol w:w="680"/>
        <w:gridCol w:w="130"/>
        <w:gridCol w:w="536"/>
        <w:gridCol w:w="1014"/>
        <w:gridCol w:w="377"/>
        <w:gridCol w:w="2043"/>
        <w:gridCol w:w="1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91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附件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91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30"/>
                <w:szCs w:val="30"/>
              </w:rPr>
              <w:t>苏州高博软件技术职业学院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30"/>
                <w:szCs w:val="30"/>
              </w:rPr>
              <w:t>新形态教材建设项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30"/>
                <w:szCs w:val="30"/>
              </w:rPr>
              <w:t>目编写</w:t>
            </w:r>
            <w:r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30"/>
                <w:szCs w:val="30"/>
                <w:lang w:val="en-US" w:eastAsia="zh-CN"/>
              </w:rPr>
              <w:t>进度</w:t>
            </w:r>
            <w:r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30"/>
                <w:szCs w:val="30"/>
              </w:rPr>
              <w:t>检查表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180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5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</w:rPr>
              <w:t>教材名称</w:t>
            </w:r>
          </w:p>
        </w:tc>
        <w:tc>
          <w:tcPr>
            <w:tcW w:w="762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5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</w:rPr>
              <w:t>主    编</w:t>
            </w:r>
          </w:p>
        </w:tc>
        <w:tc>
          <w:tcPr>
            <w:tcW w:w="257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5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  <w:lang w:val="en-US" w:eastAsia="zh-CN"/>
              </w:rPr>
              <w:t>所在部门</w:t>
            </w:r>
          </w:p>
        </w:tc>
        <w:tc>
          <w:tcPr>
            <w:tcW w:w="35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5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  <w:lang w:val="en-US" w:eastAsia="zh-CN"/>
              </w:rPr>
              <w:t>是否申请结题</w:t>
            </w:r>
          </w:p>
        </w:tc>
        <w:tc>
          <w:tcPr>
            <w:tcW w:w="257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是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 xml:space="preserve">     否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15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  <w:lang w:val="en-US" w:eastAsia="zh-CN"/>
              </w:rPr>
              <w:t>计划结题时间</w:t>
            </w:r>
          </w:p>
        </w:tc>
        <w:tc>
          <w:tcPr>
            <w:tcW w:w="35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5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  <w:lang w:val="en-US" w:eastAsia="zh-CN"/>
              </w:rPr>
              <w:t>教材形式</w:t>
            </w:r>
          </w:p>
        </w:tc>
        <w:tc>
          <w:tcPr>
            <w:tcW w:w="762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 xml:space="preserve">活页式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 xml:space="preserve">工作手册式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 xml:space="preserve">      融媒体云教材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sym w:font="Wingdings 2" w:char="00A3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5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</w:rPr>
              <w:t>基本状态</w:t>
            </w:r>
          </w:p>
        </w:tc>
        <w:tc>
          <w:tcPr>
            <w:tcW w:w="257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已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出版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 xml:space="preserve">    未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出版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 xml:space="preserve"> □</w:t>
            </w:r>
          </w:p>
        </w:tc>
        <w:tc>
          <w:tcPr>
            <w:tcW w:w="15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</w:rPr>
              <w:t>出版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  <w:lang w:val="en-US" w:eastAsia="zh-CN"/>
              </w:rPr>
              <w:t>意向</w:t>
            </w:r>
          </w:p>
        </w:tc>
        <w:tc>
          <w:tcPr>
            <w:tcW w:w="35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由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出版社出版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55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</w:rPr>
              <w:t>项目进展</w:t>
            </w:r>
          </w:p>
        </w:tc>
        <w:tc>
          <w:tcPr>
            <w:tcW w:w="762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 xml:space="preserve">完成某些章节 □    完成初稿 □     完成终稿 □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未签订出版合同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5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62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 xml:space="preserve">签订出版合同 □    正在出版社编辑 □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 xml:space="preserve">正在印刷 □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已印刷出版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55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</w:rPr>
              <w:t>教材主编和主要编写人员变更情况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</w:rPr>
              <w:t>(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Cs w:val="21"/>
              </w:rPr>
              <w:t>无变更此栏可不填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</w:rPr>
              <w:t>)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角色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6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年龄</w:t>
            </w: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职称</w:t>
            </w:r>
          </w:p>
        </w:tc>
        <w:tc>
          <w:tcPr>
            <w:tcW w:w="2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具体承担任务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签字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5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主编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6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5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3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参编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6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5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3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6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5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3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6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5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3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6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180" w:type="dxa"/>
            <w:gridSpan w:val="10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项目组自查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编写进展情况、下阶段进度安排、存在问题、主要措施和解决方法等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</w:rPr>
              <w:t>（可附页）</w:t>
            </w:r>
          </w:p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180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180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0" w:hRule="atLeast"/>
        </w:trPr>
        <w:tc>
          <w:tcPr>
            <w:tcW w:w="9180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180" w:type="dxa"/>
            <w:gridSpan w:val="10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 xml:space="preserve">                                       项目负责人(主编)签字：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180" w:type="dxa"/>
            <w:gridSpan w:val="10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 xml:space="preserve">                                                年   月   日</w:t>
            </w:r>
          </w:p>
        </w:tc>
      </w:tr>
    </w:tbl>
    <w:p>
      <w:pPr>
        <w:spacing w:line="520" w:lineRule="exact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tbl>
      <w:tblPr>
        <w:tblStyle w:val="4"/>
        <w:tblW w:w="9180" w:type="dxa"/>
        <w:tblInd w:w="11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180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二级学院复查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 xml:space="preserve">意见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18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0" w:hRule="atLeast"/>
        </w:trPr>
        <w:tc>
          <w:tcPr>
            <w:tcW w:w="918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180" w:type="dxa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 xml:space="preserve">                                       学院负责人签字：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180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 xml:space="preserve">                                         学院（盖章）    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180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学校审查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意见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18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5" w:hRule="atLeast"/>
        </w:trPr>
        <w:tc>
          <w:tcPr>
            <w:tcW w:w="9180" w:type="dxa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 xml:space="preserve">                                         教务处负责人签字：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180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 xml:space="preserve">                                            教务处（公章)      年   月   日</w:t>
            </w:r>
          </w:p>
        </w:tc>
      </w:tr>
    </w:tbl>
    <w:p>
      <w:pPr>
        <w:spacing w:line="520" w:lineRule="exact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2OWM4NTQ2MWU0ZjFmZmU0ODIxMjA5NWM0NGVmNGIifQ=="/>
  </w:docVars>
  <w:rsids>
    <w:rsidRoot w:val="00185EC5"/>
    <w:rsid w:val="00183E4B"/>
    <w:rsid w:val="00185EC5"/>
    <w:rsid w:val="001E7980"/>
    <w:rsid w:val="002C5C18"/>
    <w:rsid w:val="002F7744"/>
    <w:rsid w:val="006942D1"/>
    <w:rsid w:val="00856081"/>
    <w:rsid w:val="00C67D9A"/>
    <w:rsid w:val="00C839CC"/>
    <w:rsid w:val="00CA0392"/>
    <w:rsid w:val="00CC357A"/>
    <w:rsid w:val="00E37964"/>
    <w:rsid w:val="00E43026"/>
    <w:rsid w:val="00EB1133"/>
    <w:rsid w:val="00F443E4"/>
    <w:rsid w:val="00FD1B32"/>
    <w:rsid w:val="16F74480"/>
    <w:rsid w:val="2E7F7CB6"/>
    <w:rsid w:val="364A6DFC"/>
    <w:rsid w:val="38910D12"/>
    <w:rsid w:val="43CF6B92"/>
    <w:rsid w:val="4B221C9D"/>
    <w:rsid w:val="65B71508"/>
    <w:rsid w:val="6A76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310</Words>
  <Characters>310</Characters>
  <Lines>6</Lines>
  <Paragraphs>1</Paragraphs>
  <TotalTime>13</TotalTime>
  <ScaleCrop>false</ScaleCrop>
  <LinksUpToDate>false</LinksUpToDate>
  <CharactersWithSpaces>692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2021-10-18T01:11:00Z</dcterms:created>
  <dc:creator>刘凤英</dc:creator>
  <cp:lastModifiedBy>胡玮</cp:lastModifiedBy>
  <dcterms:modified xsi:type="dcterms:W3CDTF">2022-05-26T16:57:13Z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AA2B76130EA7466097FC84805C8C48C6</vt:lpwstr>
  </property>
</Properties>
</file>